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6239DB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февраля</w:t>
      </w:r>
      <w:r w:rsidR="0095660A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9" w:rsidRDefault="00B13AA9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9DB" w:rsidRDefault="006239DB" w:rsidP="006239DB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239D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Литературная  визитка </w:t>
            </w:r>
          </w:p>
          <w:p w:rsidR="006239DB" w:rsidRDefault="006239DB" w:rsidP="006239DB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239DB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«Поток сознания»:</w:t>
            </w:r>
            <w:r w:rsidRPr="006239D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7D43" w:rsidRDefault="00361560" w:rsidP="006239DB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140 </w:t>
            </w:r>
            <w:bookmarkStart w:id="0" w:name="_GoBack"/>
            <w:bookmarkEnd w:id="0"/>
            <w:r w:rsidR="006239DB" w:rsidRPr="006239D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лет со дня рождения </w:t>
            </w:r>
            <w:r w:rsidR="006239D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ирландского писателя </w:t>
            </w:r>
            <w:r w:rsidR="006239DB" w:rsidRPr="006239D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Джеймса Джойса</w:t>
            </w:r>
          </w:p>
          <w:p w:rsidR="006239DB" w:rsidRDefault="006239DB" w:rsidP="006239DB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6239DB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Урошлева М.В.</w:t>
            </w:r>
          </w:p>
        </w:tc>
      </w:tr>
      <w:tr w:rsidR="008D6C8F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6C8F" w:rsidRDefault="008D6C8F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62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9DB" w:rsidRDefault="006239DB" w:rsidP="006239D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DB">
              <w:rPr>
                <w:rFonts w:ascii="Times New Roman" w:hAnsi="Times New Roman"/>
                <w:sz w:val="24"/>
                <w:szCs w:val="24"/>
              </w:rPr>
              <w:t>Книжная  полка юбиляра</w:t>
            </w:r>
          </w:p>
          <w:p w:rsidR="006239DB" w:rsidRPr="006239DB" w:rsidRDefault="006239DB" w:rsidP="006239D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«Инженер, путешественник, писатель»: </w:t>
            </w:r>
          </w:p>
          <w:p w:rsidR="008D6C8F" w:rsidRDefault="006239DB" w:rsidP="006239D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DB">
              <w:rPr>
                <w:rFonts w:ascii="Times New Roman" w:hAnsi="Times New Roman"/>
                <w:sz w:val="24"/>
                <w:szCs w:val="24"/>
              </w:rPr>
              <w:t xml:space="preserve">170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писателя </w:t>
            </w:r>
            <w:r w:rsidRPr="006239DB">
              <w:rPr>
                <w:rFonts w:ascii="Times New Roman" w:hAnsi="Times New Roman"/>
                <w:sz w:val="24"/>
                <w:szCs w:val="24"/>
              </w:rPr>
              <w:t>Н.Г.Гарина-Михайловского</w:t>
            </w:r>
          </w:p>
          <w:p w:rsidR="006239DB" w:rsidRDefault="006239DB" w:rsidP="006239D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62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6239DB" w:rsidP="00623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95660A">
              <w:rPr>
                <w:rFonts w:ascii="Times New Roman" w:hAnsi="Times New Roman"/>
                <w:sz w:val="24"/>
                <w:szCs w:val="24"/>
              </w:rPr>
              <w:t>.22</w:t>
            </w:r>
            <w:r w:rsidR="008D6C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490C4E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Манькова М.Б</w:t>
            </w:r>
            <w:r w:rsidR="00077D43"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Урошлева М.В.</w:t>
      </w:r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77D43"/>
    <w:rsid w:val="00165191"/>
    <w:rsid w:val="001A3D62"/>
    <w:rsid w:val="00205B61"/>
    <w:rsid w:val="00315670"/>
    <w:rsid w:val="00361560"/>
    <w:rsid w:val="00490C4E"/>
    <w:rsid w:val="006239DB"/>
    <w:rsid w:val="00820826"/>
    <w:rsid w:val="008D6C8F"/>
    <w:rsid w:val="009532EA"/>
    <w:rsid w:val="0095660A"/>
    <w:rsid w:val="009B39F0"/>
    <w:rsid w:val="00B13AA9"/>
    <w:rsid w:val="00C3577F"/>
    <w:rsid w:val="00C52310"/>
    <w:rsid w:val="00DB5EB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2021-02-03T08:19:00Z</dcterms:created>
  <dcterms:modified xsi:type="dcterms:W3CDTF">2022-02-15T10:17:00Z</dcterms:modified>
</cp:coreProperties>
</file>