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BAA" w:rsidRDefault="0070490F" w:rsidP="00704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90F">
        <w:rPr>
          <w:rFonts w:ascii="Times New Roman" w:hAnsi="Times New Roman" w:cs="Times New Roman"/>
          <w:sz w:val="28"/>
          <w:szCs w:val="28"/>
        </w:rPr>
        <w:t>Объявление</w:t>
      </w:r>
    </w:p>
    <w:p w:rsidR="0070490F" w:rsidRDefault="0070490F" w:rsidP="00704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490F" w:rsidRDefault="0070490F" w:rsidP="00704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соответствием с поручением Президента Российской Федерации от 12 июня 2021 года № Пр-1006 в Минобороны России продолжается работа по исполнению пункта 6 раздела 2 Протокола заседания Российского организационного комитета №Победа» от 20 мая 2021 года №43 о создании электронных Книг памяти сел и муниципальных  образований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целью увековечивания памяти погибших при защите Отечества.</w:t>
      </w:r>
    </w:p>
    <w:p w:rsidR="0070490F" w:rsidRPr="0070490F" w:rsidRDefault="0070490F" w:rsidP="007049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90F">
        <w:rPr>
          <w:rFonts w:ascii="Times New Roman" w:hAnsi="Times New Roman" w:cs="Times New Roman"/>
          <w:sz w:val="28"/>
          <w:szCs w:val="28"/>
        </w:rPr>
        <w:t xml:space="preserve">В целях сбора дополнительной информации для формирования книги Памяти родственники участников ВОВ могут лично предоставить данные, фотографии, копии документов, наградные документы и пр., которых нет в Книгах Памяти и ГИС «Память народа»  в администрацию г. Струнино по адресу: </w:t>
      </w:r>
      <w:r w:rsidRPr="0070490F">
        <w:rPr>
          <w:rFonts w:ascii="Times New Roman" w:hAnsi="Times New Roman" w:cs="Times New Roman"/>
          <w:sz w:val="28"/>
          <w:szCs w:val="28"/>
          <w:shd w:val="clear" w:color="auto" w:fill="FFFFFF"/>
        </w:rPr>
        <w:t>601671, Владимирская область, Александровский район, г. Струнино, ул. Воронина, д.1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каб.15</w:t>
      </w:r>
      <w:r w:rsidRPr="00704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дальнейшего включения в электронную Книгу Памяти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0490F" w:rsidRDefault="0070490F" w:rsidP="00704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90F" w:rsidRPr="0070490F" w:rsidRDefault="0070490F" w:rsidP="007049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490F" w:rsidRDefault="0070490F"/>
    <w:sectPr w:rsidR="0070490F" w:rsidSect="00B2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0F"/>
    <w:rsid w:val="001108F6"/>
    <w:rsid w:val="0070490F"/>
    <w:rsid w:val="00B2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2</cp:revision>
  <cp:lastPrinted>2022-03-01T10:59:00Z</cp:lastPrinted>
  <dcterms:created xsi:type="dcterms:W3CDTF">2022-03-01T11:11:00Z</dcterms:created>
  <dcterms:modified xsi:type="dcterms:W3CDTF">2022-03-01T11:11:00Z</dcterms:modified>
</cp:coreProperties>
</file>