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7C374B">
      <w:pPr>
        <w:rPr>
          <w:lang w:val="en-US"/>
        </w:rPr>
      </w:pPr>
    </w:p>
    <w:p w:rsidR="00E47C27" w:rsidRPr="002D07BE" w:rsidRDefault="00E47C27">
      <w:pPr>
        <w:rPr>
          <w:rFonts w:ascii="Times New Roman" w:hAnsi="Times New Roman" w:cs="Times New Roman"/>
          <w:b/>
          <w:sz w:val="24"/>
          <w:szCs w:val="24"/>
        </w:rPr>
      </w:pPr>
      <w:r w:rsidRPr="002D07BE">
        <w:rPr>
          <w:rFonts w:ascii="Times New Roman" w:hAnsi="Times New Roman" w:cs="Times New Roman"/>
          <w:b/>
          <w:sz w:val="24"/>
          <w:szCs w:val="24"/>
        </w:rPr>
        <w:t>«Способность родить, дать жизнь ребенку - великий дар»</w:t>
      </w:r>
    </w:p>
    <w:p w:rsidR="00E47C27" w:rsidRPr="002D07BE" w:rsidRDefault="00E47C27" w:rsidP="002D0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4 апреля стартует Общероссийский форум «КРЕПКАЯ СЕМЬЯ: ВСЕ БЕРЕМЕННЫМ!». Форум приурочен к проведению весеннего Дня беременных.</w:t>
      </w:r>
    </w:p>
    <w:p w:rsidR="00E47C27" w:rsidRPr="002D07BE" w:rsidRDefault="00E47C27" w:rsidP="002D0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Инициатива «Дни беременных» является частью комплекса мер проекта ВСЁБЕРЕМЕННЫМ.РФ.</w:t>
      </w:r>
    </w:p>
    <w:p w:rsidR="00E47C27" w:rsidRPr="002D07BE" w:rsidRDefault="00E47C27" w:rsidP="002D0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Проект ВСЁБЕРЕМЕННЫМ</w:t>
      </w:r>
      <w:proofErr w:type="gramStart"/>
      <w:r w:rsidRPr="002D07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07BE">
        <w:rPr>
          <w:rFonts w:ascii="Times New Roman" w:hAnsi="Times New Roman" w:cs="Times New Roman"/>
          <w:sz w:val="24"/>
          <w:szCs w:val="24"/>
        </w:rPr>
        <w:t>Ф создан в целях:</w:t>
      </w:r>
    </w:p>
    <w:p w:rsidR="00E47C27" w:rsidRPr="002D07BE" w:rsidRDefault="00E47C27" w:rsidP="002D0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 xml:space="preserve">- </w:t>
      </w:r>
      <w:r w:rsidR="0008777D" w:rsidRPr="002D07BE">
        <w:rPr>
          <w:rFonts w:ascii="Times New Roman" w:hAnsi="Times New Roman" w:cs="Times New Roman"/>
          <w:sz w:val="24"/>
          <w:szCs w:val="24"/>
        </w:rPr>
        <w:t>формирова</w:t>
      </w:r>
      <w:r w:rsidRPr="002D07BE">
        <w:rPr>
          <w:rFonts w:ascii="Times New Roman" w:hAnsi="Times New Roman" w:cs="Times New Roman"/>
          <w:sz w:val="24"/>
          <w:szCs w:val="24"/>
        </w:rPr>
        <w:t xml:space="preserve">ния в обществе </w:t>
      </w:r>
      <w:r w:rsidR="0008777D" w:rsidRPr="002D07BE">
        <w:rPr>
          <w:rFonts w:ascii="Times New Roman" w:hAnsi="Times New Roman" w:cs="Times New Roman"/>
          <w:sz w:val="24"/>
          <w:szCs w:val="24"/>
        </w:rPr>
        <w:t xml:space="preserve">культуры бережного отношения, </w:t>
      </w:r>
      <w:r w:rsidRPr="002D07BE">
        <w:rPr>
          <w:rFonts w:ascii="Times New Roman" w:hAnsi="Times New Roman" w:cs="Times New Roman"/>
          <w:sz w:val="24"/>
          <w:szCs w:val="24"/>
        </w:rPr>
        <w:t xml:space="preserve"> заботы о каждой беременной;</w:t>
      </w:r>
    </w:p>
    <w:p w:rsidR="00E47C27" w:rsidRPr="002D07BE" w:rsidRDefault="001D77A0" w:rsidP="002D0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-содействия повышению рождаемости за счет повышения статуса беременной женщины в обществе;</w:t>
      </w:r>
    </w:p>
    <w:p w:rsidR="001D77A0" w:rsidRPr="002D07BE" w:rsidRDefault="001D77A0" w:rsidP="002D0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- создания в регионе благоприятных условий для женщины на всем протяжении беременности;</w:t>
      </w:r>
    </w:p>
    <w:p w:rsidR="001D77A0" w:rsidRPr="002D07BE" w:rsidRDefault="001D77A0" w:rsidP="002D0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- в целях первичной профилактики абортов за счет утверждения ценности каждой беременности.</w:t>
      </w:r>
    </w:p>
    <w:p w:rsidR="001D77A0" w:rsidRPr="002D07BE" w:rsidRDefault="001D77A0" w:rsidP="002D0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>Замысел праздника в том, чтобы проводить</w:t>
      </w:r>
      <w:r w:rsidR="0008777D" w:rsidRPr="002D07BE">
        <w:rPr>
          <w:rFonts w:ascii="Times New Roman" w:hAnsi="Times New Roman" w:cs="Times New Roman"/>
          <w:sz w:val="24"/>
          <w:szCs w:val="24"/>
        </w:rPr>
        <w:t xml:space="preserve"> его</w:t>
      </w:r>
      <w:r w:rsidRPr="002D07BE">
        <w:rPr>
          <w:rFonts w:ascii="Times New Roman" w:hAnsi="Times New Roman" w:cs="Times New Roman"/>
          <w:sz w:val="24"/>
          <w:szCs w:val="24"/>
        </w:rPr>
        <w:t xml:space="preserve"> дважды 7 апреля и 7 октября, чтобы каждая женщина в период беременности могла быть поздравлена, получила информацию о возможных мерах поддержки, в том числе об общероссийском телефоне</w:t>
      </w:r>
    </w:p>
    <w:p w:rsidR="001D77A0" w:rsidRPr="002D07BE" w:rsidRDefault="001D77A0" w:rsidP="002D0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BE">
        <w:rPr>
          <w:rFonts w:ascii="Times New Roman" w:hAnsi="Times New Roman" w:cs="Times New Roman"/>
          <w:sz w:val="24"/>
          <w:szCs w:val="24"/>
        </w:rPr>
        <w:t xml:space="preserve"> доверия 8 800 100 48 77 по вопросам незапланированной беременности.</w:t>
      </w:r>
    </w:p>
    <w:p w:rsidR="001D77A0" w:rsidRDefault="001D77A0" w:rsidP="002D07BE">
      <w:pPr>
        <w:spacing w:after="0"/>
      </w:pPr>
    </w:p>
    <w:p w:rsidR="002D07BE" w:rsidRDefault="002D07BE" w:rsidP="002D07BE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2D07BE" w:rsidRDefault="002D07BE" w:rsidP="002D07BE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2D07BE" w:rsidRDefault="002D07BE" w:rsidP="002D07BE">
      <w:pPr>
        <w:pStyle w:val="a5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E47C27" w:rsidRDefault="00E47C27"/>
    <w:p w:rsidR="00E47C27" w:rsidRPr="00E47C27" w:rsidRDefault="00E47C27"/>
    <w:p w:rsidR="00E47C27" w:rsidRPr="00E47C27" w:rsidRDefault="00E47C27"/>
    <w:sectPr w:rsidR="00E47C27" w:rsidRPr="00E47C27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C27"/>
    <w:rsid w:val="0008777D"/>
    <w:rsid w:val="001D77A0"/>
    <w:rsid w:val="00216246"/>
    <w:rsid w:val="002D07BE"/>
    <w:rsid w:val="002E1A95"/>
    <w:rsid w:val="002F1EA1"/>
    <w:rsid w:val="00622F75"/>
    <w:rsid w:val="007C374B"/>
    <w:rsid w:val="00E47C27"/>
    <w:rsid w:val="00F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7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cp:lastPrinted>2024-04-02T12:20:00Z</cp:lastPrinted>
  <dcterms:created xsi:type="dcterms:W3CDTF">2024-04-02T09:52:00Z</dcterms:created>
  <dcterms:modified xsi:type="dcterms:W3CDTF">2024-04-03T08:48:00Z</dcterms:modified>
</cp:coreProperties>
</file>