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«УПРАВЛЕНИЕ  ПО ДЕЛАМ </w:t>
            </w:r>
            <w:proofErr w:type="gramStart"/>
            <w:r>
              <w:rPr>
                <w:b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Институтская, дом 6, корп.5,  </w:t>
            </w:r>
            <w:proofErr w:type="spellStart"/>
            <w:r>
              <w:rPr>
                <w:b/>
                <w:sz w:val="16"/>
                <w:szCs w:val="16"/>
              </w:rPr>
              <w:t>г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gramEnd"/>
            <w:r>
              <w:rPr>
                <w:b/>
                <w:sz w:val="16"/>
                <w:szCs w:val="16"/>
              </w:rPr>
              <w:t>лександров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D71DCD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470777">
              <w:rPr>
                <w:sz w:val="18"/>
                <w:szCs w:val="18"/>
              </w:rPr>
              <w:t>0</w:t>
            </w:r>
            <w:r w:rsidR="00D71DCD">
              <w:rPr>
                <w:sz w:val="18"/>
                <w:szCs w:val="18"/>
              </w:rPr>
              <w:t>2</w:t>
            </w:r>
            <w:r w:rsidR="0006544A">
              <w:rPr>
                <w:sz w:val="18"/>
                <w:szCs w:val="18"/>
              </w:rPr>
              <w:t>.0</w:t>
            </w:r>
            <w:r w:rsidR="00470777">
              <w:rPr>
                <w:sz w:val="18"/>
                <w:szCs w:val="18"/>
              </w:rPr>
              <w:t>6</w:t>
            </w:r>
            <w:r w:rsidR="0006544A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№:б/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EA609F" w:rsidRDefault="00C30B6A" w:rsidP="00C30B6A">
      <w:pPr>
        <w:tabs>
          <w:tab w:val="left" w:pos="1014"/>
        </w:tabs>
        <w:jc w:val="center"/>
        <w:rPr>
          <w:b/>
          <w:bCs/>
          <w:iCs/>
        </w:rPr>
      </w:pPr>
      <w:r w:rsidRPr="00EA609F">
        <w:rPr>
          <w:b/>
          <w:bCs/>
          <w:iCs/>
        </w:rPr>
        <w:t>Сведения о планируемых работах на объектах жизнеобеспечения,</w:t>
      </w:r>
    </w:p>
    <w:p w:rsidR="00C30B6A" w:rsidRPr="00EA609F" w:rsidRDefault="00C30B6A" w:rsidP="00C30B6A">
      <w:pPr>
        <w:tabs>
          <w:tab w:val="left" w:pos="1014"/>
        </w:tabs>
        <w:ind w:firstLine="709"/>
        <w:jc w:val="center"/>
        <w:rPr>
          <w:b/>
          <w:bCs/>
          <w:iCs/>
        </w:rPr>
      </w:pPr>
      <w:r w:rsidRPr="00EA609F">
        <w:rPr>
          <w:b/>
          <w:bCs/>
          <w:iCs/>
        </w:rPr>
        <w:t>на системах электроснабжения и инженерных сетях.</w:t>
      </w:r>
    </w:p>
    <w:p w:rsidR="00F71540" w:rsidRPr="00EA609F" w:rsidRDefault="00F71540" w:rsidP="00C30B6A">
      <w:pPr>
        <w:tabs>
          <w:tab w:val="left" w:pos="1014"/>
        </w:tabs>
        <w:ind w:firstLine="709"/>
        <w:jc w:val="center"/>
        <w:rPr>
          <w:b/>
          <w:bCs/>
          <w:iCs/>
        </w:rPr>
      </w:pPr>
    </w:p>
    <w:p w:rsidR="00DC1635" w:rsidRPr="00EA609F" w:rsidRDefault="00C30B6A" w:rsidP="00C30B6A">
      <w:pPr>
        <w:jc w:val="center"/>
        <w:rPr>
          <w:b/>
        </w:rPr>
      </w:pPr>
      <w:r w:rsidRPr="00EA609F">
        <w:rPr>
          <w:bCs/>
          <w:iCs/>
          <w:u w:val="single"/>
        </w:rPr>
        <w:t xml:space="preserve">На </w:t>
      </w:r>
      <w:r w:rsidR="00470777" w:rsidRPr="00EA609F">
        <w:rPr>
          <w:b/>
          <w:bCs/>
          <w:iCs/>
          <w:u w:val="single"/>
        </w:rPr>
        <w:t>0</w:t>
      </w:r>
      <w:r w:rsidR="00D71DCD" w:rsidRPr="00EA609F">
        <w:rPr>
          <w:b/>
          <w:bCs/>
          <w:iCs/>
          <w:u w:val="single"/>
        </w:rPr>
        <w:t>3</w:t>
      </w:r>
      <w:r w:rsidR="00F41673" w:rsidRPr="00EA609F">
        <w:rPr>
          <w:b/>
          <w:bCs/>
          <w:iCs/>
          <w:u w:val="single"/>
        </w:rPr>
        <w:t>.0</w:t>
      </w:r>
      <w:r w:rsidR="00470777" w:rsidRPr="00EA609F">
        <w:rPr>
          <w:b/>
          <w:bCs/>
          <w:iCs/>
          <w:u w:val="single"/>
        </w:rPr>
        <w:t>6</w:t>
      </w:r>
      <w:r w:rsidR="00F41673" w:rsidRPr="00EA609F">
        <w:rPr>
          <w:b/>
          <w:bCs/>
          <w:iCs/>
          <w:u w:val="single"/>
        </w:rPr>
        <w:t>.2021</w:t>
      </w:r>
      <w:r w:rsidR="006F23A8" w:rsidRPr="00EA609F">
        <w:rPr>
          <w:b/>
          <w:bCs/>
          <w:iCs/>
          <w:u w:val="single"/>
        </w:rPr>
        <w:t>г.</w:t>
      </w:r>
      <w:r w:rsidRPr="00EA609F">
        <w:rPr>
          <w:bCs/>
          <w:iCs/>
          <w:u w:val="single"/>
        </w:rPr>
        <w:t xml:space="preserve"> </w:t>
      </w:r>
      <w:r w:rsidRPr="00EA609F">
        <w:rPr>
          <w:u w:val="single"/>
        </w:rPr>
        <w:t>запланированы работы на системах электроснабжения:</w:t>
      </w:r>
      <w:r w:rsidR="000533A5" w:rsidRPr="00EA609F">
        <w:rPr>
          <w:u w:val="single"/>
        </w:rPr>
        <w:t xml:space="preserve">         </w:t>
      </w:r>
    </w:p>
    <w:p w:rsidR="006D1957" w:rsidRDefault="0057302E" w:rsidP="006D1957">
      <w:pPr>
        <w:rPr>
          <w:color w:val="FF0000"/>
        </w:rPr>
      </w:pPr>
      <w:r w:rsidRPr="00EA609F">
        <w:rPr>
          <w:color w:val="FF0000"/>
        </w:rPr>
        <w:t xml:space="preserve">     </w:t>
      </w:r>
      <w:r w:rsidR="000533A5" w:rsidRPr="00EA609F">
        <w:rPr>
          <w:color w:val="FF0000"/>
        </w:rPr>
        <w:br/>
      </w:r>
      <w:r w:rsidRPr="00EA609F">
        <w:rPr>
          <w:color w:val="FF0000"/>
        </w:rPr>
        <w:t xml:space="preserve"> </w:t>
      </w:r>
      <w:r w:rsidR="000533A5" w:rsidRPr="00EA609F">
        <w:rPr>
          <w:b/>
        </w:rPr>
        <w:t>Александровский район</w:t>
      </w:r>
      <w:proofErr w:type="gramStart"/>
      <w:r w:rsidR="000533A5" w:rsidRPr="00EA609F">
        <w:rPr>
          <w:b/>
        </w:rPr>
        <w:t xml:space="preserve"> :</w:t>
      </w:r>
      <w:proofErr w:type="gramEnd"/>
      <w:r w:rsidR="000533A5" w:rsidRPr="00EA609F">
        <w:rPr>
          <w:b/>
        </w:rPr>
        <w:t xml:space="preserve"> </w:t>
      </w:r>
      <w:r w:rsidR="003E26C3" w:rsidRPr="00EA609F">
        <w:rPr>
          <w:color w:val="FF0000"/>
        </w:rPr>
        <w:t xml:space="preserve"> </w:t>
      </w:r>
    </w:p>
    <w:p w:rsidR="00D751A8" w:rsidRPr="00EA609F" w:rsidRDefault="006D1957" w:rsidP="006D1957">
      <w:r>
        <w:rPr>
          <w:color w:val="FF0000"/>
        </w:rPr>
        <w:t xml:space="preserve">     </w:t>
      </w:r>
      <w:r>
        <w:rPr>
          <w:b/>
        </w:rPr>
        <w:t xml:space="preserve">  </w:t>
      </w:r>
      <w:r w:rsidR="00D751A8" w:rsidRPr="00EA609F">
        <w:rPr>
          <w:b/>
        </w:rPr>
        <w:t>г. Струнино</w:t>
      </w:r>
      <w:r w:rsidR="00D751A8" w:rsidRPr="00EA609F">
        <w:t xml:space="preserve">, ул. Братьев Колесниковых. </w:t>
      </w:r>
      <w:r w:rsidR="00D751A8" w:rsidRPr="00EA609F">
        <w:rPr>
          <w:b/>
        </w:rPr>
        <w:t xml:space="preserve"> </w:t>
      </w:r>
      <w:r w:rsidR="00D751A8" w:rsidRPr="00EA609F">
        <w:t>Всего: 17 домов (частный сектор), 51 человек, 6 дет.  СЗ</w:t>
      </w:r>
      <w:proofErr w:type="gramStart"/>
      <w:r w:rsidR="00D751A8" w:rsidRPr="00EA609F">
        <w:t>О-</w:t>
      </w:r>
      <w:proofErr w:type="gramEnd"/>
      <w:r w:rsidR="00D751A8" w:rsidRPr="00EA609F">
        <w:t xml:space="preserve"> нет.    Работы запланированы с 09:00 до 17:00</w:t>
      </w:r>
      <w:r w:rsidR="00D751A8" w:rsidRPr="00EA609F">
        <w:br/>
        <w:t xml:space="preserve"> </w:t>
      </w:r>
      <w:r>
        <w:t xml:space="preserve">     </w:t>
      </w:r>
      <w:r w:rsidR="00D751A8" w:rsidRPr="00EA609F">
        <w:rPr>
          <w:b/>
        </w:rPr>
        <w:t xml:space="preserve"> г. Александров</w:t>
      </w:r>
      <w:r w:rsidR="00D751A8" w:rsidRPr="00EA609F">
        <w:t xml:space="preserve">, ул. 1,2,3 </w:t>
      </w:r>
      <w:proofErr w:type="gramStart"/>
      <w:r w:rsidR="00D751A8" w:rsidRPr="00EA609F">
        <w:t>Парковая</w:t>
      </w:r>
      <w:proofErr w:type="gramEnd"/>
      <w:r w:rsidR="00D751A8" w:rsidRPr="00EA609F">
        <w:t>.  Всего: 74 домов (частный сектор), 186 человек, 27 детей, СЗО – нет.   Работы запланированы с 09:00 до 17:00. Причина отключения – замена опор.</w:t>
      </w:r>
    </w:p>
    <w:p w:rsidR="00D71DCD" w:rsidRPr="00EA609F" w:rsidRDefault="00D71DCD" w:rsidP="00D71DCD">
      <w:pPr>
        <w:suppressAutoHyphens/>
        <w:jc w:val="center"/>
        <w:rPr>
          <w:b/>
          <w:u w:val="single"/>
        </w:rPr>
      </w:pPr>
      <w:r w:rsidRPr="00EA609F">
        <w:rPr>
          <w:b/>
          <w:bCs/>
          <w:iCs/>
          <w:u w:val="single"/>
        </w:rPr>
        <w:t xml:space="preserve">На 03.06.2021 </w:t>
      </w:r>
      <w:r w:rsidRPr="00EA609F">
        <w:rPr>
          <w:b/>
          <w:u w:val="single"/>
        </w:rPr>
        <w:t>запланированы работы на системе газоснабжения:</w:t>
      </w:r>
    </w:p>
    <w:p w:rsidR="00D71DCD" w:rsidRPr="00EA609F" w:rsidRDefault="00D71DCD" w:rsidP="00D71DCD">
      <w:pPr>
        <w:suppressAutoHyphens/>
        <w:jc w:val="center"/>
        <w:rPr>
          <w:b/>
          <w:u w:val="single"/>
        </w:rPr>
      </w:pPr>
    </w:p>
    <w:p w:rsidR="00D71DCD" w:rsidRPr="00EA609F" w:rsidRDefault="00D71DCD" w:rsidP="00D71DCD">
      <w:proofErr w:type="gramStart"/>
      <w:r w:rsidRPr="00EA609F">
        <w:rPr>
          <w:b/>
        </w:rPr>
        <w:t>- Александровский район: - г</w:t>
      </w:r>
      <w:r w:rsidRPr="00EA609F">
        <w:t>. Александров, ул. 1,2,3,4,5,</w:t>
      </w:r>
      <w:r w:rsidR="00EA609F">
        <w:t xml:space="preserve"> </w:t>
      </w:r>
      <w:r w:rsidRPr="00EA609F">
        <w:t xml:space="preserve">6-я </w:t>
      </w:r>
      <w:proofErr w:type="spellStart"/>
      <w:r w:rsidRPr="00EA609F">
        <w:t>Краснорощинская</w:t>
      </w:r>
      <w:proofErr w:type="spellEnd"/>
      <w:r w:rsidRPr="00EA609F">
        <w:t>, Северная, Железнодорожная, Огородная, Космодемьянская, Гоголя, Ярославская, Совхозная, пер. Безымя</w:t>
      </w:r>
      <w:r w:rsidR="006D1957">
        <w:t>н</w:t>
      </w:r>
      <w:r w:rsidRPr="00EA609F">
        <w:t xml:space="preserve">ный, 2-я Пригородная, 1-я Луговая, Новый пер, 1,2,3 Восточный пер, 2-я Луговая, Музейный проезд, Садовая, Средне-Садовая, Садово-Огородная, Музейный тупик, Гражданская, Труда, Советская, </w:t>
      </w:r>
      <w:proofErr w:type="spellStart"/>
      <w:r w:rsidRPr="00EA609F">
        <w:t>Кольчугинская</w:t>
      </w:r>
      <w:proofErr w:type="spellEnd"/>
      <w:r w:rsidRPr="00EA609F">
        <w:t xml:space="preserve"> 1-29(нечет), 2-38(чет), Первомайская 117-137(нече</w:t>
      </w:r>
      <w:r w:rsidR="00F24CFF" w:rsidRPr="00EA609F">
        <w:t>т</w:t>
      </w:r>
      <w:r w:rsidRPr="00EA609F">
        <w:t>), 76-96(чет), Красной молодежи, Кирпичный завод, Топоркова, Промышленный проезд.  (</w:t>
      </w:r>
      <w:r w:rsidR="00F24CFF" w:rsidRPr="00EA609F">
        <w:t>676</w:t>
      </w:r>
      <w:r w:rsidRPr="00EA609F">
        <w:t xml:space="preserve"> домов</w:t>
      </w:r>
      <w:r w:rsidR="00F24CFF" w:rsidRPr="00EA609F">
        <w:t xml:space="preserve"> частного сектора</w:t>
      </w:r>
      <w:r w:rsidRPr="00EA609F">
        <w:t xml:space="preserve">, </w:t>
      </w:r>
      <w:r w:rsidR="00720916" w:rsidRPr="00EA609F">
        <w:t>17</w:t>
      </w:r>
      <w:proofErr w:type="gramEnd"/>
      <w:r w:rsidR="00720916" w:rsidRPr="00EA609F">
        <w:t xml:space="preserve"> </w:t>
      </w:r>
      <w:proofErr w:type="gramStart"/>
      <w:r w:rsidR="00720916" w:rsidRPr="00EA609F">
        <w:t>МКД</w:t>
      </w:r>
      <w:r w:rsidR="006D1957">
        <w:t xml:space="preserve"> </w:t>
      </w:r>
      <w:bookmarkStart w:id="0" w:name="_GoBack"/>
      <w:bookmarkEnd w:id="0"/>
      <w:r w:rsidR="00720916" w:rsidRPr="00EA609F">
        <w:t>(разной этажности)</w:t>
      </w:r>
      <w:r w:rsidR="006D1957">
        <w:t xml:space="preserve"> </w:t>
      </w:r>
      <w:r w:rsidR="00EA609F" w:rsidRPr="00EA609F">
        <w:t>2028</w:t>
      </w:r>
      <w:r w:rsidRPr="00EA609F">
        <w:t xml:space="preserve"> жителей, </w:t>
      </w:r>
      <w:r w:rsidR="00EA609F" w:rsidRPr="00EA609F">
        <w:t>581</w:t>
      </w:r>
      <w:r w:rsidRPr="00EA609F">
        <w:t xml:space="preserve"> детей, </w:t>
      </w:r>
      <w:r w:rsidR="00F24CFF" w:rsidRPr="00EA609F">
        <w:t>0</w:t>
      </w:r>
      <w:r w:rsidRPr="00EA609F">
        <w:t xml:space="preserve"> СЗО).</w:t>
      </w:r>
      <w:proofErr w:type="gramEnd"/>
      <w:r w:rsidRPr="00EA609F">
        <w:t xml:space="preserve"> Отключение с 0</w:t>
      </w:r>
      <w:r w:rsidR="00F24CFF" w:rsidRPr="00EA609F">
        <w:t>8</w:t>
      </w:r>
      <w:r w:rsidRPr="00EA609F">
        <w:t xml:space="preserve">.00 </w:t>
      </w:r>
      <w:r w:rsidR="00F24CFF" w:rsidRPr="00EA609F">
        <w:t>03.06.2021г на 12 часов.</w:t>
      </w:r>
      <w:r w:rsidRPr="00EA609F">
        <w:t xml:space="preserve"> </w:t>
      </w:r>
    </w:p>
    <w:p w:rsidR="00D71DCD" w:rsidRPr="00EA609F" w:rsidRDefault="00D71DCD" w:rsidP="00D71DCD"/>
    <w:p w:rsidR="00805F11" w:rsidRPr="00EA609F" w:rsidRDefault="00805F11" w:rsidP="00D751A8"/>
    <w:p w:rsidR="00C30B6A" w:rsidRPr="00EA609F" w:rsidRDefault="00C30B6A" w:rsidP="00190C15">
      <w:pPr>
        <w:jc w:val="both"/>
      </w:pPr>
      <w:r w:rsidRPr="00EA609F">
        <w:t xml:space="preserve">Оперативный дежурный МКУ </w:t>
      </w:r>
    </w:p>
    <w:p w:rsidR="00C30B6A" w:rsidRPr="00EA609F" w:rsidRDefault="00C30B6A" w:rsidP="00AB55EE">
      <w:pPr>
        <w:jc w:val="both"/>
      </w:pPr>
      <w:r w:rsidRPr="00EA609F">
        <w:t xml:space="preserve">«Управление по делам ГО и ЧС </w:t>
      </w:r>
    </w:p>
    <w:p w:rsidR="00C30B6A" w:rsidRPr="00EA609F" w:rsidRDefault="00C30B6A" w:rsidP="00B52713">
      <w:pPr>
        <w:jc w:val="both"/>
      </w:pPr>
      <w:r w:rsidRPr="00EA609F">
        <w:t>Александровского района»</w:t>
      </w:r>
      <w:r w:rsidRPr="00EA609F">
        <w:rPr>
          <w:noProof/>
        </w:rPr>
        <w:t xml:space="preserve"> </w:t>
      </w:r>
      <w:r w:rsidRPr="00EA609F">
        <w:tab/>
        <w:t xml:space="preserve">      </w:t>
      </w:r>
      <w:r w:rsidR="00F71540" w:rsidRPr="00EA609F">
        <w:t xml:space="preserve">                  </w:t>
      </w:r>
      <w:r w:rsidR="006E0603" w:rsidRPr="00EA609F">
        <w:t xml:space="preserve">   </w:t>
      </w:r>
      <w:r w:rsidR="00F71540" w:rsidRPr="00EA609F">
        <w:t xml:space="preserve">    </w:t>
      </w:r>
      <w:r w:rsidR="00D71DCD" w:rsidRPr="00EA609F">
        <w:rPr>
          <w:rFonts w:ascii="Mistral" w:hAnsi="Mistral"/>
        </w:rPr>
        <w:t>Ильина</w:t>
      </w:r>
      <w:r w:rsidR="003E26C3" w:rsidRPr="00EA609F">
        <w:rPr>
          <w:rFonts w:ascii="Mistral" w:hAnsi="Mistral"/>
        </w:rPr>
        <w:t xml:space="preserve"> </w:t>
      </w:r>
      <w:r w:rsidR="003E26C3" w:rsidRPr="00EA609F">
        <w:t xml:space="preserve">     </w:t>
      </w:r>
      <w:r w:rsidR="006E0603" w:rsidRPr="00EA609F">
        <w:t xml:space="preserve">  </w:t>
      </w:r>
      <w:r w:rsidR="003E26C3" w:rsidRPr="00EA609F">
        <w:t xml:space="preserve">        </w:t>
      </w:r>
      <w:proofErr w:type="spellStart"/>
      <w:r w:rsidR="0057302E" w:rsidRPr="00EA609F">
        <w:t>И.</w:t>
      </w:r>
      <w:r w:rsidR="00D71DCD" w:rsidRPr="00EA609F">
        <w:t>А.Ильина</w:t>
      </w:r>
      <w:proofErr w:type="spellEnd"/>
    </w:p>
    <w:sectPr w:rsidR="00C30B6A" w:rsidRPr="00EA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C"/>
    <w:rsid w:val="000137F8"/>
    <w:rsid w:val="00013FA1"/>
    <w:rsid w:val="00046CC1"/>
    <w:rsid w:val="0005290E"/>
    <w:rsid w:val="000533A5"/>
    <w:rsid w:val="0006384B"/>
    <w:rsid w:val="0006544A"/>
    <w:rsid w:val="00066D46"/>
    <w:rsid w:val="000C0F53"/>
    <w:rsid w:val="000C49F7"/>
    <w:rsid w:val="000D2DB8"/>
    <w:rsid w:val="001270A6"/>
    <w:rsid w:val="0013645B"/>
    <w:rsid w:val="00136DFA"/>
    <w:rsid w:val="00161ADA"/>
    <w:rsid w:val="00171982"/>
    <w:rsid w:val="00190C15"/>
    <w:rsid w:val="001936A2"/>
    <w:rsid w:val="001D27F7"/>
    <w:rsid w:val="001F6955"/>
    <w:rsid w:val="002346C3"/>
    <w:rsid w:val="0025126B"/>
    <w:rsid w:val="002A5053"/>
    <w:rsid w:val="002C1658"/>
    <w:rsid w:val="002D2F55"/>
    <w:rsid w:val="00303D32"/>
    <w:rsid w:val="00315FA4"/>
    <w:rsid w:val="00364D5E"/>
    <w:rsid w:val="003C4414"/>
    <w:rsid w:val="003D1F29"/>
    <w:rsid w:val="003E26C3"/>
    <w:rsid w:val="003F515C"/>
    <w:rsid w:val="00417742"/>
    <w:rsid w:val="00421529"/>
    <w:rsid w:val="0044444C"/>
    <w:rsid w:val="00470777"/>
    <w:rsid w:val="004800E6"/>
    <w:rsid w:val="004B11AF"/>
    <w:rsid w:val="004F1234"/>
    <w:rsid w:val="004F1577"/>
    <w:rsid w:val="004F3F22"/>
    <w:rsid w:val="00554142"/>
    <w:rsid w:val="005621CF"/>
    <w:rsid w:val="0057302E"/>
    <w:rsid w:val="005A0368"/>
    <w:rsid w:val="005A684C"/>
    <w:rsid w:val="005C7136"/>
    <w:rsid w:val="00616DD0"/>
    <w:rsid w:val="00652D95"/>
    <w:rsid w:val="00663206"/>
    <w:rsid w:val="006D1957"/>
    <w:rsid w:val="006D34FB"/>
    <w:rsid w:val="006E0603"/>
    <w:rsid w:val="006F23A8"/>
    <w:rsid w:val="006F3576"/>
    <w:rsid w:val="00720916"/>
    <w:rsid w:val="00720A49"/>
    <w:rsid w:val="00731304"/>
    <w:rsid w:val="00734875"/>
    <w:rsid w:val="00734BC0"/>
    <w:rsid w:val="007433C5"/>
    <w:rsid w:val="00805F11"/>
    <w:rsid w:val="00833D7A"/>
    <w:rsid w:val="00872126"/>
    <w:rsid w:val="00887DAC"/>
    <w:rsid w:val="008F24D3"/>
    <w:rsid w:val="009567AC"/>
    <w:rsid w:val="00981F96"/>
    <w:rsid w:val="00983F9E"/>
    <w:rsid w:val="009B5608"/>
    <w:rsid w:val="009C543A"/>
    <w:rsid w:val="009E05C7"/>
    <w:rsid w:val="009F4641"/>
    <w:rsid w:val="009F6C9D"/>
    <w:rsid w:val="00A15711"/>
    <w:rsid w:val="00A246C4"/>
    <w:rsid w:val="00A4603B"/>
    <w:rsid w:val="00A54C19"/>
    <w:rsid w:val="00A6670D"/>
    <w:rsid w:val="00AB55EE"/>
    <w:rsid w:val="00AB726B"/>
    <w:rsid w:val="00AE777C"/>
    <w:rsid w:val="00AF4C73"/>
    <w:rsid w:val="00B13B54"/>
    <w:rsid w:val="00B2449A"/>
    <w:rsid w:val="00B34A22"/>
    <w:rsid w:val="00B3593F"/>
    <w:rsid w:val="00B35D6B"/>
    <w:rsid w:val="00B36664"/>
    <w:rsid w:val="00B52713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B38B1"/>
    <w:rsid w:val="00CE02FA"/>
    <w:rsid w:val="00D00E8D"/>
    <w:rsid w:val="00D11C9E"/>
    <w:rsid w:val="00D326B7"/>
    <w:rsid w:val="00D41F26"/>
    <w:rsid w:val="00D50E26"/>
    <w:rsid w:val="00D51DCE"/>
    <w:rsid w:val="00D71DCD"/>
    <w:rsid w:val="00D751A8"/>
    <w:rsid w:val="00D80C19"/>
    <w:rsid w:val="00DB3FD1"/>
    <w:rsid w:val="00DC1635"/>
    <w:rsid w:val="00DE3D71"/>
    <w:rsid w:val="00DE6B45"/>
    <w:rsid w:val="00E27845"/>
    <w:rsid w:val="00EA609F"/>
    <w:rsid w:val="00EC30FF"/>
    <w:rsid w:val="00ED1ECA"/>
    <w:rsid w:val="00EF1DB4"/>
    <w:rsid w:val="00F06CAD"/>
    <w:rsid w:val="00F24CFF"/>
    <w:rsid w:val="00F41673"/>
    <w:rsid w:val="00F6577C"/>
    <w:rsid w:val="00F71540"/>
    <w:rsid w:val="00FA1AFB"/>
    <w:rsid w:val="00FA5CE3"/>
    <w:rsid w:val="00FA79BC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99</cp:revision>
  <cp:lastPrinted>2021-06-02T11:00:00Z</cp:lastPrinted>
  <dcterms:created xsi:type="dcterms:W3CDTF">2017-05-22T12:58:00Z</dcterms:created>
  <dcterms:modified xsi:type="dcterms:W3CDTF">2021-06-02T11:00:00Z</dcterms:modified>
</cp:coreProperties>
</file>