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B" w:rsidRDefault="007C374B"/>
    <w:p w:rsidR="00CE6F12" w:rsidRDefault="00CE6F12"/>
    <w:p w:rsidR="00CE6F12" w:rsidRPr="0062168C" w:rsidRDefault="001560A7">
      <w:pPr>
        <w:rPr>
          <w:rFonts w:ascii="Times New Roman" w:hAnsi="Times New Roman" w:cs="Times New Roman"/>
          <w:b/>
          <w:sz w:val="24"/>
          <w:szCs w:val="24"/>
        </w:rPr>
      </w:pPr>
      <w:r w:rsidRPr="0062168C">
        <w:rPr>
          <w:rFonts w:ascii="Times New Roman" w:hAnsi="Times New Roman" w:cs="Times New Roman"/>
          <w:b/>
          <w:sz w:val="24"/>
          <w:szCs w:val="24"/>
        </w:rPr>
        <w:t>Уважаемые многодетные семьи</w:t>
      </w:r>
      <w:r w:rsidR="00CE6F12" w:rsidRPr="0062168C">
        <w:rPr>
          <w:rFonts w:ascii="Times New Roman" w:hAnsi="Times New Roman" w:cs="Times New Roman"/>
          <w:b/>
          <w:sz w:val="24"/>
          <w:szCs w:val="24"/>
        </w:rPr>
        <w:t>!</w:t>
      </w:r>
    </w:p>
    <w:p w:rsidR="00CE6F12" w:rsidRPr="001560A7" w:rsidRDefault="00CE6F12" w:rsidP="00621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A7">
        <w:rPr>
          <w:rFonts w:ascii="Times New Roman" w:hAnsi="Times New Roman" w:cs="Times New Roman"/>
          <w:sz w:val="24"/>
          <w:szCs w:val="24"/>
        </w:rPr>
        <w:t>В связи с изменениями в порядке предоставления мер социальной поддержки МНОГОДЕТНЫМ сообщаем  вам, что</w:t>
      </w:r>
    </w:p>
    <w:p w:rsidR="001560A7" w:rsidRPr="001560A7" w:rsidRDefault="00CE6F12" w:rsidP="0062168C">
      <w:pPr>
        <w:pStyle w:val="a3"/>
        <w:shd w:val="clear" w:color="auto" w:fill="FFFFFF"/>
        <w:spacing w:before="0" w:beforeAutospacing="0" w:after="105" w:afterAutospacing="0"/>
        <w:ind w:firstLine="708"/>
        <w:jc w:val="both"/>
      </w:pPr>
      <w:r w:rsidRPr="001560A7">
        <w:t xml:space="preserve">С 1 июля право на получения всех денежных выплат, в том числе компенсации по оплате </w:t>
      </w:r>
      <w:r w:rsidRPr="001560A7">
        <w:rPr>
          <w:u w:val="single"/>
        </w:rPr>
        <w:t>не только коммунальных, но и жилищных услуг и капремонта</w:t>
      </w:r>
      <w:r w:rsidRPr="001560A7">
        <w:t xml:space="preserve"> имеют семьи с доходом ниже 1,5 прожиточных минимумов на</w:t>
      </w:r>
      <w:r w:rsidR="001560A7" w:rsidRPr="001560A7">
        <w:t xml:space="preserve"> душу населения (22483,5 рубля).</w:t>
      </w:r>
    </w:p>
    <w:p w:rsidR="001560A7" w:rsidRDefault="001560A7" w:rsidP="0062168C">
      <w:pPr>
        <w:pStyle w:val="a3"/>
        <w:shd w:val="clear" w:color="auto" w:fill="FFFFFF"/>
        <w:spacing w:before="0" w:beforeAutospacing="0" w:after="105" w:afterAutospacing="0"/>
        <w:ind w:firstLine="708"/>
        <w:jc w:val="both"/>
      </w:pPr>
      <w:r w:rsidRPr="001560A7">
        <w:t xml:space="preserve">В доход семьи </w:t>
      </w:r>
      <w:r w:rsidRPr="001560A7">
        <w:rPr>
          <w:b/>
        </w:rPr>
        <w:t>не включается</w:t>
      </w:r>
      <w:r w:rsidRPr="001560A7">
        <w:t xml:space="preserve"> – денежное довольствие военнослужащих, участвующих в СВО, проводимой на территории Украины, Донецкой Народной Республики, Запорожской области, Херсонской области.</w:t>
      </w:r>
    </w:p>
    <w:p w:rsidR="001560A7" w:rsidRPr="0062168C" w:rsidRDefault="001560A7" w:rsidP="0062168C">
      <w:pPr>
        <w:pStyle w:val="a3"/>
        <w:shd w:val="clear" w:color="auto" w:fill="FFFFFF"/>
        <w:spacing w:before="0" w:beforeAutospacing="0" w:after="105" w:afterAutospacing="0"/>
        <w:ind w:firstLine="708"/>
        <w:jc w:val="both"/>
      </w:pPr>
      <w:r>
        <w:t>Ждем вас в наше учреждение для оформления положенных мер поддержки!</w:t>
      </w:r>
    </w:p>
    <w:p w:rsidR="0062168C" w:rsidRPr="00034DC3" w:rsidRDefault="0062168C" w:rsidP="0062168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Государственное казенное учреждение</w:t>
      </w:r>
    </w:p>
    <w:p w:rsidR="0062168C" w:rsidRPr="006979E4" w:rsidRDefault="0062168C" w:rsidP="0062168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«Отдел социальной защиты населения </w:t>
      </w:r>
    </w:p>
    <w:p w:rsidR="0062168C" w:rsidRPr="006979E4" w:rsidRDefault="0062168C" w:rsidP="0062168C">
      <w:pPr>
        <w:spacing w:after="0" w:line="240" w:lineRule="auto"/>
        <w:jc w:val="right"/>
        <w:rPr>
          <w:i/>
          <w:sz w:val="24"/>
          <w:szCs w:val="24"/>
        </w:rPr>
      </w:pPr>
      <w:r w:rsidRPr="006979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 Александровскому району»</w:t>
      </w:r>
    </w:p>
    <w:p w:rsidR="0062168C" w:rsidRPr="0062168C" w:rsidRDefault="0062168C" w:rsidP="001560A7">
      <w:pPr>
        <w:pStyle w:val="a3"/>
        <w:shd w:val="clear" w:color="auto" w:fill="FFFFFF"/>
        <w:spacing w:before="0" w:beforeAutospacing="0" w:after="105" w:afterAutospacing="0"/>
        <w:ind w:firstLine="708"/>
      </w:pPr>
    </w:p>
    <w:sectPr w:rsidR="0062168C" w:rsidRPr="0062168C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14"/>
    <w:multiLevelType w:val="multilevel"/>
    <w:tmpl w:val="0DE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C1E1B"/>
    <w:multiLevelType w:val="multilevel"/>
    <w:tmpl w:val="176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6F12"/>
    <w:rsid w:val="001560A7"/>
    <w:rsid w:val="0062168C"/>
    <w:rsid w:val="00622F75"/>
    <w:rsid w:val="007C374B"/>
    <w:rsid w:val="009B2F8F"/>
    <w:rsid w:val="00CE6F12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0A7"/>
    <w:rPr>
      <w:color w:val="0000FF"/>
      <w:u w:val="single"/>
    </w:rPr>
  </w:style>
  <w:style w:type="character" w:customStyle="1" w:styleId="nbcopy">
    <w:name w:val="nbcopy"/>
    <w:basedOn w:val="a0"/>
    <w:rsid w:val="001560A7"/>
  </w:style>
  <w:style w:type="character" w:customStyle="1" w:styleId="nbcopytext">
    <w:name w:val="nbcopy__text"/>
    <w:basedOn w:val="a0"/>
    <w:rsid w:val="001560A7"/>
  </w:style>
  <w:style w:type="character" w:customStyle="1" w:styleId="nbcopyparts">
    <w:name w:val="nbcopy__parts"/>
    <w:basedOn w:val="a0"/>
    <w:rsid w:val="001560A7"/>
  </w:style>
  <w:style w:type="paragraph" w:styleId="a5">
    <w:name w:val="Balloon Text"/>
    <w:basedOn w:val="a"/>
    <w:link w:val="a6"/>
    <w:uiPriority w:val="99"/>
    <w:semiHidden/>
    <w:unhideWhenUsed/>
    <w:rsid w:val="0015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7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9015">
                      <w:marLeft w:val="-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8" w:color="FFCB0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0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8" w:color="FFCB0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46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2</cp:revision>
  <cp:lastPrinted>2024-07-04T06:35:00Z</cp:lastPrinted>
  <dcterms:created xsi:type="dcterms:W3CDTF">2024-07-04T06:18:00Z</dcterms:created>
  <dcterms:modified xsi:type="dcterms:W3CDTF">2024-07-04T07:44:00Z</dcterms:modified>
</cp:coreProperties>
</file>