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B" w:rsidRDefault="006466B6" w:rsidP="006466B6">
      <w:pPr>
        <w:jc w:val="both"/>
        <w:rPr>
          <w:b/>
          <w:i/>
        </w:rPr>
      </w:pPr>
      <w:r w:rsidRPr="006466B6">
        <w:rPr>
          <w:b/>
          <w:i/>
        </w:rPr>
        <w:t>Разъяснения по вопросам предоставления гражданам компенсации в целях соблюдения предельных (максимальных)</w:t>
      </w:r>
      <w:r w:rsidR="00FB7F9B" w:rsidRPr="00FB7F9B">
        <w:rPr>
          <w:b/>
          <w:i/>
        </w:rPr>
        <w:t xml:space="preserve"> </w:t>
      </w:r>
      <w:r w:rsidRPr="006466B6">
        <w:rPr>
          <w:b/>
          <w:i/>
        </w:rPr>
        <w:t>индексов изменения размера вносимой ими платы за коммунальные услуги.</w:t>
      </w:r>
    </w:p>
    <w:p w:rsidR="006466B6" w:rsidRDefault="006466B6" w:rsidP="006466B6">
      <w:pPr>
        <w:ind w:firstLine="708"/>
        <w:jc w:val="both"/>
      </w:pPr>
      <w:r>
        <w:t>Порядок предоставления указанной меры поддержки утвержден постановлением администрации Владимирской области от 08.11.2019 №</w:t>
      </w:r>
      <w:r w:rsidR="00FB7F9B" w:rsidRPr="00FB7F9B">
        <w:t xml:space="preserve"> </w:t>
      </w:r>
      <w:r>
        <w:t>785.</w:t>
      </w:r>
    </w:p>
    <w:p w:rsidR="006466B6" w:rsidRDefault="006466B6" w:rsidP="006466B6">
      <w:pPr>
        <w:ind w:firstLine="708"/>
        <w:jc w:val="both"/>
      </w:pPr>
      <w:r>
        <w:t>Согласно п. 11 за компенсацией имеет право обратиться собственник или пользователь жилого помещения.</w:t>
      </w:r>
    </w:p>
    <w:p w:rsidR="006466B6" w:rsidRDefault="006466B6" w:rsidP="006466B6">
      <w:pPr>
        <w:ind w:firstLine="708"/>
        <w:jc w:val="both"/>
      </w:pPr>
      <w:r>
        <w:t>Новый собственник либо пользователь может получить компенсацию только за период, в течение которого у него имелись правовые основания</w:t>
      </w:r>
      <w:r w:rsidR="009927F7">
        <w:t>.</w:t>
      </w:r>
    </w:p>
    <w:p w:rsidR="009927F7" w:rsidRPr="00254119" w:rsidRDefault="009927F7" w:rsidP="006466B6">
      <w:pPr>
        <w:ind w:firstLine="708"/>
        <w:jc w:val="both"/>
      </w:pPr>
      <w:r>
        <w:t xml:space="preserve">Согласно п.п. «б» </w:t>
      </w:r>
      <w:r w:rsidR="00FB7F9B">
        <w:t>п. 12 Порядка, с заявлением на получен</w:t>
      </w:r>
      <w:r>
        <w:t xml:space="preserve">ие компенсации предоставляются сведения об оплате коммунальных услуг за декабрь предыдущего года и за каждый месяц года, указываемых гражданином для получения компенсации. </w:t>
      </w:r>
      <w:r w:rsidRPr="009927F7">
        <w:rPr>
          <w:u w:val="single"/>
        </w:rPr>
        <w:t>Подтвердить факт оплаты можно справками об оплате за ЖКУ, квитанциями, расчетными книжками и т.д.</w:t>
      </w:r>
      <w:r>
        <w:t xml:space="preserve">  Если правовые основания владения (пользования) жилым помещением возникли у гражданина после </w:t>
      </w:r>
      <w:r w:rsidR="0058654B">
        <w:t xml:space="preserve">31.12.2021, для получения компенсации заявитель может воспользоваться платежными документами бывшего собственника (нанимателя) жилья за декабрь </w:t>
      </w:r>
      <w:r w:rsidR="00FB7F9B">
        <w:t>2021 г</w:t>
      </w:r>
      <w:r w:rsidR="0058654B">
        <w:t>.</w:t>
      </w:r>
    </w:p>
    <w:p w:rsidR="00254119" w:rsidRDefault="00254119" w:rsidP="006466B6">
      <w:pPr>
        <w:ind w:firstLine="708"/>
        <w:jc w:val="both"/>
        <w:rPr>
          <w:lang w:val="en-US"/>
        </w:rPr>
      </w:pPr>
    </w:p>
    <w:p w:rsidR="00254119" w:rsidRPr="00254119" w:rsidRDefault="00254119" w:rsidP="006466B6">
      <w:pPr>
        <w:ind w:firstLine="708"/>
        <w:jc w:val="both"/>
        <w:rPr>
          <w:lang w:val="en-US"/>
        </w:rPr>
      </w:pPr>
    </w:p>
    <w:sectPr w:rsidR="00254119" w:rsidRPr="00254119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B6"/>
    <w:rsid w:val="00254119"/>
    <w:rsid w:val="003B59FB"/>
    <w:rsid w:val="0058654B"/>
    <w:rsid w:val="00622F75"/>
    <w:rsid w:val="006466B6"/>
    <w:rsid w:val="0070273B"/>
    <w:rsid w:val="007C374B"/>
    <w:rsid w:val="009927F7"/>
    <w:rsid w:val="00E903D4"/>
    <w:rsid w:val="00FB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3</cp:revision>
  <dcterms:created xsi:type="dcterms:W3CDTF">2022-07-04T12:19:00Z</dcterms:created>
  <dcterms:modified xsi:type="dcterms:W3CDTF">2022-07-05T05:05:00Z</dcterms:modified>
</cp:coreProperties>
</file>