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A89" w:rsidRDefault="002E6820" w:rsidP="008E1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Прямая телефонная линия.</w:t>
      </w:r>
    </w:p>
    <w:p w:rsidR="00891A89" w:rsidRDefault="00891A89" w:rsidP="008E1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32E7" w:rsidRDefault="00B97CA4" w:rsidP="00973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E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2022 года, в рамках декады людей с ограниченными возможностями, организована прямая телефонная линия</w:t>
      </w:r>
    </w:p>
    <w:p w:rsidR="009732E7" w:rsidRDefault="002E6820" w:rsidP="00973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директором государственного казенного учреждения «Отдел социальной защи</w:t>
      </w:r>
      <w:r w:rsidR="00973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населения по Александровс</w:t>
      </w:r>
      <w:r w:rsidR="00973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ому району» Галиной Леонидовной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Ширковой</w:t>
      </w:r>
      <w:proofErr w:type="spellEnd"/>
    </w:p>
    <w:p w:rsidR="00891A89" w:rsidRDefault="002E6820" w:rsidP="00973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предоставления мер социальной поддержки </w:t>
      </w:r>
      <w:r w:rsidR="00973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гражданам с инвалидностью.</w:t>
      </w:r>
    </w:p>
    <w:p w:rsidR="009732E7" w:rsidRDefault="009732E7" w:rsidP="00973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Прямая линия будет работать с 9.00 часов до 12.00 часов по телефону</w:t>
      </w:r>
    </w:p>
    <w:p w:rsidR="009732E7" w:rsidRDefault="009732E7" w:rsidP="009732E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(49 244) 2 26 70.</w:t>
      </w:r>
    </w:p>
    <w:p w:rsidR="00891A89" w:rsidRDefault="00891A89" w:rsidP="00891A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C5550" w:rsidRPr="006E4F88" w:rsidRDefault="006C5550" w:rsidP="006C555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4F88">
        <w:rPr>
          <w:rFonts w:ascii="Times New Roman" w:eastAsia="Times New Roman" w:hAnsi="Times New Roman" w:cs="Times New Roman"/>
          <w:i/>
          <w:sz w:val="24"/>
          <w:szCs w:val="24"/>
        </w:rPr>
        <w:t>Госуда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рственное казенное учреждение </w:t>
      </w:r>
    </w:p>
    <w:p w:rsidR="006C5550" w:rsidRPr="006E4F88" w:rsidRDefault="006C5550" w:rsidP="006C555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6E4F88">
        <w:rPr>
          <w:rFonts w:ascii="Times New Roman" w:eastAsia="Times New Roman" w:hAnsi="Times New Roman" w:cs="Times New Roman"/>
          <w:i/>
          <w:sz w:val="24"/>
          <w:szCs w:val="24"/>
        </w:rPr>
        <w:t xml:space="preserve">Отдел социальной защиты населения </w:t>
      </w:r>
    </w:p>
    <w:p w:rsidR="006C5550" w:rsidRPr="006E4F88" w:rsidRDefault="006C5550" w:rsidP="006C555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4F88">
        <w:rPr>
          <w:rFonts w:ascii="Times New Roman" w:eastAsia="Times New Roman" w:hAnsi="Times New Roman" w:cs="Times New Roman"/>
          <w:i/>
          <w:sz w:val="24"/>
          <w:szCs w:val="24"/>
        </w:rPr>
        <w:t>по Александровскому району»</w:t>
      </w:r>
    </w:p>
    <w:p w:rsidR="00AD4157" w:rsidRDefault="00AD4157" w:rsidP="006C5550">
      <w:pPr>
        <w:spacing w:after="0" w:line="240" w:lineRule="auto"/>
        <w:jc w:val="right"/>
      </w:pPr>
    </w:p>
    <w:sectPr w:rsidR="00AD4157" w:rsidSect="004D0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1B1B"/>
    <w:rsid w:val="002E6820"/>
    <w:rsid w:val="004D08E9"/>
    <w:rsid w:val="006C5550"/>
    <w:rsid w:val="008850DF"/>
    <w:rsid w:val="00891A89"/>
    <w:rsid w:val="008E1B1B"/>
    <w:rsid w:val="009732E7"/>
    <w:rsid w:val="00AD4157"/>
    <w:rsid w:val="00B9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0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Солдатова</cp:lastModifiedBy>
  <cp:revision>4</cp:revision>
  <dcterms:created xsi:type="dcterms:W3CDTF">2022-12-04T13:54:00Z</dcterms:created>
  <dcterms:modified xsi:type="dcterms:W3CDTF">2022-12-05T07:08:00Z</dcterms:modified>
</cp:coreProperties>
</file>