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0E" w:rsidRPr="00BB242B" w:rsidRDefault="009D7A0E" w:rsidP="009D7A0E">
      <w:pPr>
        <w:shd w:val="clear" w:color="auto" w:fill="FFFFFF"/>
        <w:spacing w:after="240" w:line="39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BB242B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О завершении назначения ежемесячного пособия на ребенка в 2023 году</w:t>
      </w:r>
    </w:p>
    <w:p w:rsidR="009D7A0E" w:rsidRPr="00BB242B" w:rsidRDefault="009D7A0E" w:rsidP="00BB242B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принятием Закона Владимирской области от 26.12.2022г. № 126-ОЗ «О внесении изменений в Закон Владимирской области «О социальной поддержке и социальном обслуживании отдельных категорий граждан во Владимирской области» </w:t>
      </w:r>
      <w:r w:rsidRPr="00BB2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ежемесячное пособие</w:t>
      </w:r>
      <w:r w:rsidRPr="00BB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ребенка </w:t>
      </w:r>
      <w:r w:rsidRPr="00BB2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июля 2023 года отменяется</w:t>
      </w:r>
      <w:r w:rsidRPr="00BB24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A0E" w:rsidRPr="00BB242B" w:rsidRDefault="009D7A0E" w:rsidP="00BB242B">
      <w:pPr>
        <w:spacing w:after="10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заявлениям, поданным начиная с 1 января 2023 года, данное пособие назначается по 30 июня 2023г. включительно.</w:t>
      </w:r>
    </w:p>
    <w:p w:rsidR="009D7A0E" w:rsidRPr="00BB242B" w:rsidRDefault="009D7A0E" w:rsidP="00BB242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этом, предусматриваются </w:t>
      </w:r>
      <w:r w:rsidRPr="00BB24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переходные положения</w:t>
      </w:r>
      <w:r w:rsidRPr="00BB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позволяющие сохранить ежемесячное пособие на ребенка гражданам, которым данная мера поддержки была </w:t>
      </w:r>
      <w:r w:rsidRPr="00BB242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назначена в 2022 году</w:t>
      </w:r>
      <w:r w:rsidRPr="00BB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 окончания 12-месячного периода назначения </w:t>
      </w:r>
      <w:proofErr w:type="gramStart"/>
      <w:r w:rsidRPr="00BB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B2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r w:rsidRPr="00BB24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позднее 30 ноября 2023 года</w:t>
      </w:r>
      <w:r w:rsidRPr="00BB242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B242B" w:rsidRDefault="00BB242B" w:rsidP="00BB242B">
      <w:pPr>
        <w:pStyle w:val="a4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Государственное казенное учреждение </w:t>
      </w:r>
    </w:p>
    <w:p w:rsidR="00BB242B" w:rsidRDefault="00BB242B" w:rsidP="00BB242B">
      <w:pPr>
        <w:pStyle w:val="a4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 xml:space="preserve">                       «Отдел социальной защиты населения </w:t>
      </w:r>
    </w:p>
    <w:p w:rsidR="00BB242B" w:rsidRDefault="00BB242B" w:rsidP="00BB242B">
      <w:pPr>
        <w:pStyle w:val="a4"/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4"/>
          <w:szCs w:val="24"/>
        </w:rPr>
        <w:t>по Александровскому району»</w:t>
      </w:r>
    </w:p>
    <w:p w:rsidR="007C374B" w:rsidRPr="00BB242B" w:rsidRDefault="007C374B" w:rsidP="00BB242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C374B" w:rsidRPr="00BB242B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A0E"/>
    <w:rsid w:val="00281C89"/>
    <w:rsid w:val="00622F75"/>
    <w:rsid w:val="007C374B"/>
    <w:rsid w:val="009352FF"/>
    <w:rsid w:val="009D7A0E"/>
    <w:rsid w:val="00BB242B"/>
    <w:rsid w:val="00CA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paragraph" w:styleId="1">
    <w:name w:val="heading 1"/>
    <w:basedOn w:val="a"/>
    <w:link w:val="10"/>
    <w:uiPriority w:val="9"/>
    <w:qFormat/>
    <w:rsid w:val="009D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24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Солдатова</cp:lastModifiedBy>
  <cp:revision>2</cp:revision>
  <cp:lastPrinted>2023-07-05T11:42:00Z</cp:lastPrinted>
  <dcterms:created xsi:type="dcterms:W3CDTF">2023-07-05T09:19:00Z</dcterms:created>
  <dcterms:modified xsi:type="dcterms:W3CDTF">2023-07-05T12:46:00Z</dcterms:modified>
</cp:coreProperties>
</file>