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E1" w:rsidRPr="009432E1" w:rsidRDefault="009432E1" w:rsidP="009432E1">
      <w:pPr>
        <w:pStyle w:val="1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  <w:b w:val="0"/>
          <w:bCs w:val="0"/>
          <w:color w:val="333333"/>
        </w:rPr>
      </w:pPr>
      <w:r>
        <w:tab/>
      </w:r>
      <w:r w:rsidRPr="009432E1">
        <w:rPr>
          <w:rFonts w:ascii="Arial" w:hAnsi="Arial" w:cs="Arial"/>
          <w:b w:val="0"/>
          <w:bCs w:val="0"/>
          <w:color w:val="333333"/>
        </w:rPr>
        <w:t xml:space="preserve">О предоставлении субсидий отдельным категориям граждан при </w:t>
      </w:r>
      <w:proofErr w:type="spellStart"/>
      <w:r w:rsidRPr="009432E1">
        <w:rPr>
          <w:rFonts w:ascii="Arial" w:hAnsi="Arial" w:cs="Arial"/>
          <w:b w:val="0"/>
          <w:bCs w:val="0"/>
          <w:color w:val="333333"/>
        </w:rPr>
        <w:t>догазификации</w:t>
      </w:r>
      <w:proofErr w:type="spellEnd"/>
      <w:r w:rsidRPr="009432E1">
        <w:rPr>
          <w:rFonts w:ascii="Arial" w:hAnsi="Arial" w:cs="Arial"/>
          <w:b w:val="0"/>
          <w:bCs w:val="0"/>
          <w:color w:val="333333"/>
        </w:rPr>
        <w:t>.</w:t>
      </w:r>
    </w:p>
    <w:p w:rsidR="009432E1" w:rsidRPr="009432E1" w:rsidRDefault="009432E1" w:rsidP="00493D62">
      <w:pPr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Информируем вас, что жители газифицированных населенных пунктов могут бесплатно подвести газ до границ своего земельного участка по программе </w:t>
      </w:r>
      <w:proofErr w:type="spellStart"/>
      <w:r w:rsidRPr="009432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догазификации</w:t>
      </w:r>
      <w:proofErr w:type="spellEnd"/>
      <w:r w:rsidRPr="009432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9432E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432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 Порядок подключения освещ</w:t>
      </w:r>
      <w:r w:rsidR="00493D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ен на портале Единого оператора </w:t>
      </w:r>
      <w:r w:rsidRPr="009432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газификации </w:t>
      </w:r>
      <w:hyperlink r:id="rId5" w:history="1">
        <w:r w:rsidRPr="009432E1">
          <w:rPr>
            <w:rStyle w:val="a4"/>
            <w:rFonts w:ascii="Times New Roman" w:hAnsi="Times New Roman" w:cs="Times New Roman"/>
            <w:color w:val="337AB7"/>
            <w:sz w:val="24"/>
            <w:szCs w:val="24"/>
            <w:shd w:val="clear" w:color="auto" w:fill="FFFFFF"/>
          </w:rPr>
          <w:t>www.connectgas.ru</w:t>
        </w:r>
      </w:hyperlink>
      <w:r w:rsidRPr="009432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 на сайт</w:t>
      </w:r>
      <w:r w:rsidR="00493D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 АО «Газпром газораспределение </w:t>
      </w:r>
      <w:r w:rsidRPr="009432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Владимир» </w:t>
      </w:r>
      <w:hyperlink r:id="rId6" w:history="1">
        <w:r w:rsidRPr="009432E1">
          <w:rPr>
            <w:rStyle w:val="a4"/>
            <w:rFonts w:ascii="Times New Roman" w:hAnsi="Times New Roman" w:cs="Times New Roman"/>
            <w:color w:val="337AB7"/>
            <w:sz w:val="24"/>
            <w:szCs w:val="24"/>
            <w:shd w:val="clear" w:color="auto" w:fill="FFFFFF"/>
          </w:rPr>
          <w:t>www.vladoblgaz.ru</w:t>
        </w:r>
      </w:hyperlink>
      <w:r w:rsidRPr="009432E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432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   По всем возникающим вопросам мож</w:t>
      </w:r>
      <w:r w:rsidRPr="009432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но обратиться по телефонам:</w:t>
      </w:r>
      <w:r w:rsidRPr="009432E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432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             горячая линия АО «Газпром газораспреде</w:t>
      </w:r>
      <w:r w:rsidRPr="009432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ление» - 8 -800-2 50-22-94 (звонок бесплатный) или 8 (4922) 7</w:t>
      </w:r>
      <w:r w:rsidRPr="009432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7-83-14, а также по электронной </w:t>
      </w:r>
      <w:r w:rsidRPr="009432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почте   </w:t>
      </w:r>
      <w:hyperlink r:id="rId7" w:history="1">
        <w:r w:rsidRPr="009432E1">
          <w:rPr>
            <w:rStyle w:val="a4"/>
            <w:rFonts w:ascii="Times New Roman" w:hAnsi="Times New Roman" w:cs="Times New Roman"/>
            <w:color w:val="337AB7"/>
            <w:sz w:val="24"/>
            <w:szCs w:val="24"/>
            <w:shd w:val="clear" w:color="auto" w:fill="FFFFFF"/>
          </w:rPr>
          <w:t>info@vladoblgaz.ru</w:t>
        </w:r>
      </w:hyperlink>
      <w:r w:rsidRPr="009432E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</w:t>
      </w:r>
    </w:p>
    <w:p w:rsidR="009432E1" w:rsidRPr="009432E1" w:rsidRDefault="009432E1" w:rsidP="00493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432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Правительства Владимирской области № 109 утвержда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</w:t>
      </w:r>
      <w:r w:rsidRPr="00943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предоставления субсидии отдельным категориям при </w:t>
      </w:r>
      <w:proofErr w:type="spellStart"/>
      <w:r w:rsidRPr="009432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догазификации</w:t>
      </w:r>
      <w:proofErr w:type="spellEnd"/>
      <w:r w:rsidRPr="009432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3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49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43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вид субсидии предусмотрен:</w:t>
      </w:r>
    </w:p>
    <w:p w:rsidR="009432E1" w:rsidRPr="009432E1" w:rsidRDefault="009432E1" w:rsidP="00493D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Великой Отечественной войны;</w:t>
      </w:r>
    </w:p>
    <w:p w:rsidR="009432E1" w:rsidRPr="009432E1" w:rsidRDefault="009432E1" w:rsidP="00493D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боевых действий;</w:t>
      </w:r>
    </w:p>
    <w:p w:rsidR="009432E1" w:rsidRPr="009432E1" w:rsidRDefault="009432E1" w:rsidP="00493D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ветеранам боевых действий;</w:t>
      </w:r>
    </w:p>
    <w:p w:rsidR="009432E1" w:rsidRPr="009432E1" w:rsidRDefault="009432E1" w:rsidP="00493D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E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 семей погибших (умерших) инвалидов Великой Отечественной войны и инвалидов боевых действий;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Великой Отечественной </w:t>
      </w:r>
      <w:proofErr w:type="gramStart"/>
      <w:r w:rsidRPr="009432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2E1">
        <w:rPr>
          <w:rFonts w:ascii="Times New Roman" w:eastAsia="Times New Roman" w:hAnsi="Times New Roman" w:cs="Times New Roman"/>
          <w:sz w:val="24"/>
          <w:szCs w:val="24"/>
          <w:lang w:eastAsia="ru-RU"/>
        </w:rPr>
        <w:t>,ветеранов</w:t>
      </w:r>
      <w:proofErr w:type="gramEnd"/>
      <w:r w:rsidRPr="00943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боевых действий;</w:t>
      </w:r>
    </w:p>
    <w:p w:rsidR="009432E1" w:rsidRPr="009432E1" w:rsidRDefault="009432E1" w:rsidP="00493D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E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многодетным семьям (независимо от дохода);</w:t>
      </w:r>
    </w:p>
    <w:p w:rsidR="009432E1" w:rsidRPr="009432E1" w:rsidRDefault="009432E1" w:rsidP="00493D6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малоимущим гражданам, в том числе малоимущим семьям с детьми.</w:t>
      </w:r>
    </w:p>
    <w:p w:rsidR="009432E1" w:rsidRPr="009432E1" w:rsidRDefault="009432E1" w:rsidP="00493D62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E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="0049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432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субсидии - до 100 тыс. руб. на одно домовладение.</w:t>
      </w:r>
      <w:r w:rsidRPr="00943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Граждане заключают договор о </w:t>
      </w:r>
      <w:proofErr w:type="spellStart"/>
      <w:r w:rsidRPr="009432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догазификации</w:t>
      </w:r>
      <w:proofErr w:type="spellEnd"/>
      <w:r w:rsidRPr="00943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газораспределительной организацией.</w:t>
      </w:r>
      <w:r w:rsidRPr="00943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</w:t>
      </w:r>
      <w:r w:rsidR="0049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43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заключения договора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Pr="00943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9432E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432E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отдел социальной защиты населения по месту нахождения домовладения с заявлением, паспортом и документами, подтверждающими статус (например: удостоверение «Ветеран боевых действий») или документы, подтверждающие состав и доходы семьи за 3 месяца перед обращением.  </w:t>
      </w:r>
      <w:r w:rsidRPr="00943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</w:t>
      </w:r>
      <w:r w:rsidR="0049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43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принятия решения о назначения субсидии денежные средства в размере 50 % от суммы, указанной в договоре (но не более 100 тыс. руб.), перечисляются на счет газораспределительной организации. Оставшиеся средства – после выполнения работ, предусмотренных договором.</w:t>
      </w:r>
      <w:r w:rsidRPr="009432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</w:t>
      </w:r>
      <w:r w:rsidR="0049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43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субсидии</w:t>
      </w:r>
      <w:r w:rsidRPr="00943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обращаться в отдел</w:t>
      </w:r>
      <w:bookmarkStart w:id="0" w:name="_GoBack"/>
      <w:bookmarkEnd w:id="0"/>
      <w:r w:rsidRPr="00943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защиты населения по месту жительства, тел.: 8(49244) 2-15-75, e-</w:t>
      </w:r>
      <w:proofErr w:type="spellStart"/>
      <w:r w:rsidRPr="009432E1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9432E1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8" w:history="1">
        <w:r w:rsidRPr="009432E1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aleksandrov_oszn@avo.ru</w:t>
        </w:r>
      </w:hyperlink>
      <w:r w:rsidRPr="009432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5C5" w:rsidRDefault="008E45C5" w:rsidP="00493D62">
      <w:pPr>
        <w:tabs>
          <w:tab w:val="left" w:pos="3390"/>
        </w:tabs>
      </w:pPr>
    </w:p>
    <w:sectPr w:rsidR="008E4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72308"/>
    <w:multiLevelType w:val="multilevel"/>
    <w:tmpl w:val="49E40F8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B75C94"/>
    <w:multiLevelType w:val="multilevel"/>
    <w:tmpl w:val="A5982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E1"/>
    <w:rsid w:val="00493D62"/>
    <w:rsid w:val="008E45C5"/>
    <w:rsid w:val="0094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5FD0"/>
  <w15:chartTrackingRefBased/>
  <w15:docId w15:val="{DAFA2055-E47C-4438-BC21-D9332428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3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2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3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5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ov_oszn@av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ladoblg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adoblgaz.ru/" TargetMode="External"/><Relationship Id="rId5" Type="http://schemas.openxmlformats.org/officeDocument/2006/relationships/hyperlink" Target="http://www.connectga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2023-09-01T16:31:00Z</dcterms:created>
  <dcterms:modified xsi:type="dcterms:W3CDTF">2023-09-01T16:43:00Z</dcterms:modified>
</cp:coreProperties>
</file>