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D" w:rsidRDefault="00955B0D" w:rsidP="00955B0D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проведенные,</w:t>
      </w:r>
    </w:p>
    <w:p w:rsidR="00955B0D" w:rsidRDefault="00955B0D" w:rsidP="00955B0D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955B0D" w:rsidRDefault="005021E7" w:rsidP="00955B0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«30</w:t>
      </w:r>
      <w:r w:rsidR="00955B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 w:rsidR="00955B0D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955B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55B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="00955B0D">
        <w:rPr>
          <w:rFonts w:ascii="Times New Roman" w:eastAsia="Calibri" w:hAnsi="Times New Roman" w:cs="Times New Roman"/>
          <w:sz w:val="28"/>
          <w:szCs w:val="28"/>
        </w:rPr>
        <w:t>2023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Фотоочёт</w:t>
            </w:r>
            <w:proofErr w:type="spellEnd"/>
          </w:p>
        </w:tc>
      </w:tr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50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 руководителем социальной защиты населения Александровского района</w:t>
            </w:r>
            <w:r w:rsidR="00B2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8B5">
              <w:rPr>
                <w:rFonts w:ascii="Times New Roman" w:eastAsia="Calibri" w:hAnsi="Times New Roman" w:cs="Times New Roman"/>
                <w:sz w:val="24"/>
                <w:szCs w:val="24"/>
              </w:rPr>
              <w:t>Г.Л.Ширковой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50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 w:rsidR="00955B0D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955B0D" w:rsidRDefault="0050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  <w:r w:rsidR="00955B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0D" w:rsidRDefault="009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50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50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«Сталинградская битва»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0D" w:rsidRDefault="0050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  <w:r w:rsidR="00955B0D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E7" w:rsidRDefault="005021E7" w:rsidP="0050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55B0D" w:rsidRDefault="00955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50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3C6AE1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E1" w:rsidRDefault="003C6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E1" w:rsidRDefault="003C6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студии керамики «Горн» в конкурсе «\Юные мастера народных промыслов»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E1" w:rsidRDefault="003C6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05.02.2023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E1" w:rsidRDefault="003C6AE1" w:rsidP="0050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«Юбилейный»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E1" w:rsidRDefault="003C6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</w:tbl>
    <w:p w:rsidR="00955B0D" w:rsidRDefault="00955B0D" w:rsidP="00955B0D"/>
    <w:p w:rsidR="00955B0D" w:rsidRDefault="00955B0D" w:rsidP="00955B0D">
      <w:pPr>
        <w:spacing w:after="0" w:line="276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955B0D" w:rsidRDefault="00955B0D" w:rsidP="00955B0D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955B0D" w:rsidRDefault="00955B0D" w:rsidP="00955B0D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955B0D" w:rsidRDefault="005021E7" w:rsidP="00955B0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«13</w:t>
      </w:r>
      <w:r w:rsidR="00955B0D">
        <w:rPr>
          <w:rFonts w:ascii="Times New Roman" w:eastAsia="Calibri" w:hAnsi="Times New Roman" w:cs="Times New Roman"/>
          <w:sz w:val="28"/>
          <w:szCs w:val="28"/>
        </w:rPr>
        <w:t>» феврал</w:t>
      </w:r>
      <w:r w:rsidR="00955B0D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="00955B0D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955B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55B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="00955B0D">
        <w:rPr>
          <w:rFonts w:ascii="Times New Roman" w:eastAsia="Calibri" w:hAnsi="Times New Roman" w:cs="Times New Roman"/>
          <w:sz w:val="28"/>
          <w:szCs w:val="28"/>
        </w:rPr>
        <w:t>2023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096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="00F70E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55B0D">
              <w:rPr>
                <w:rFonts w:ascii="Times New Roman" w:eastAsia="Calibri" w:hAnsi="Times New Roman" w:cs="Times New Roman"/>
                <w:sz w:val="24"/>
                <w:szCs w:val="24"/>
              </w:rPr>
              <w:t>.02.2023 г.</w:t>
            </w:r>
          </w:p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0D" w:rsidRDefault="0095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55B0D" w:rsidRDefault="00955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55B0D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антинаркотической направленности «У опасной черты»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5B0D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955B0D" w:rsidRDefault="0095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95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B0D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F70ED0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«Синичкин день»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F70ED0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мёда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Либнрман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70ED0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«Масленицу мы встречали»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F70ED0" w:rsidTr="00955B0D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F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Кукольное представление «В </w:t>
            </w:r>
            <w:r w:rsidR="004353F9">
              <w:rPr>
                <w:rFonts w:ascii="Times New Roman" w:hAnsi="Times New Roman" w:cs="Times New Roman"/>
                <w:sz w:val="24"/>
                <w:szCs w:val="24"/>
              </w:rPr>
              <w:t>гостях у ск</w:t>
            </w:r>
            <w:r w:rsidR="000B7579">
              <w:rPr>
                <w:rFonts w:ascii="Times New Roman" w:hAnsi="Times New Roman" w:cs="Times New Roman"/>
                <w:sz w:val="24"/>
                <w:szCs w:val="24"/>
              </w:rPr>
              <w:t>азки» и шоу попугаев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0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 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0B7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D0" w:rsidRDefault="000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955B0D" w:rsidRDefault="00955B0D" w:rsidP="00955B0D"/>
    <w:p w:rsidR="00955B0D" w:rsidRPr="004353F9" w:rsidRDefault="00955B0D" w:rsidP="00955B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53F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353F9">
        <w:rPr>
          <w:rFonts w:ascii="Times New Roman" w:hAnsi="Times New Roman" w:cs="Times New Roman"/>
          <w:sz w:val="24"/>
          <w:szCs w:val="24"/>
        </w:rPr>
        <w:t xml:space="preserve"> Воронина А.Р.</w:t>
      </w:r>
    </w:p>
    <w:p w:rsidR="00A34AD4" w:rsidRDefault="00A34AD4"/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8"/>
    <w:rsid w:val="00096253"/>
    <w:rsid w:val="000B7579"/>
    <w:rsid w:val="000C32B8"/>
    <w:rsid w:val="003C6AE1"/>
    <w:rsid w:val="004353F9"/>
    <w:rsid w:val="005021E7"/>
    <w:rsid w:val="00741966"/>
    <w:rsid w:val="008528C5"/>
    <w:rsid w:val="00937C85"/>
    <w:rsid w:val="00955B0D"/>
    <w:rsid w:val="00980DDE"/>
    <w:rsid w:val="009A76A7"/>
    <w:rsid w:val="00A34AD4"/>
    <w:rsid w:val="00B238B5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</cp:revision>
  <dcterms:created xsi:type="dcterms:W3CDTF">2023-02-09T07:14:00Z</dcterms:created>
  <dcterms:modified xsi:type="dcterms:W3CDTF">2023-02-09T11:56:00Z</dcterms:modified>
</cp:coreProperties>
</file>