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9C6" w:rsidRPr="00E36334" w:rsidRDefault="00E36334" w:rsidP="00DB77C8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lang w:eastAsia="ru-RU"/>
        </w:rPr>
      </w:pPr>
      <w:r w:rsidRPr="00E36334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8752" behindDoc="0" locked="0" layoutInCell="1" allowOverlap="1" wp14:anchorId="710F1EA9" wp14:editId="6C18285C">
            <wp:simplePos x="0" y="0"/>
            <wp:positionH relativeFrom="margin">
              <wp:posOffset>-6350</wp:posOffset>
            </wp:positionH>
            <wp:positionV relativeFrom="margin">
              <wp:posOffset>-523875</wp:posOffset>
            </wp:positionV>
            <wp:extent cx="6047740" cy="1103630"/>
            <wp:effectExtent l="0" t="0" r="0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36AD5" w:rsidRPr="00E36334">
        <w:rPr>
          <w:rFonts w:ascii="Times New Roman" w:hAnsi="Times New Roman" w:cs="Times New Roman"/>
          <w:b/>
          <w:color w:val="FF0000"/>
          <w:sz w:val="40"/>
          <w:szCs w:val="40"/>
          <w:lang w:eastAsia="ru-RU"/>
        </w:rPr>
        <w:t>Особый противопожарный режим</w:t>
      </w:r>
      <w:r w:rsidR="008A529C" w:rsidRPr="00E36334">
        <w:rPr>
          <w:rFonts w:ascii="Times New Roman" w:hAnsi="Times New Roman" w:cs="Times New Roman"/>
          <w:b/>
          <w:color w:val="FF0000"/>
          <w:sz w:val="40"/>
          <w:szCs w:val="40"/>
          <w:lang w:eastAsia="ru-RU"/>
        </w:rPr>
        <w:t>.</w:t>
      </w:r>
    </w:p>
    <w:p w:rsidR="009066F7" w:rsidRPr="005C0FEA" w:rsidRDefault="00CD41DA" w:rsidP="003A466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E05726" w:rsidRPr="005C0F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4660" w:rsidRPr="003A4660"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 ростом во Владимирской области числа пожаров, увеличением рисков возникновения ЧС, связанных с ландшафтными (природными) пожарами после схода снежного покрова, с 10 апреля 2024 года в регионе устанавливается особый противопожарный режим.</w:t>
      </w:r>
      <w:r w:rsidR="003A4660" w:rsidRPr="003A4660">
        <w:t xml:space="preserve"> </w:t>
      </w:r>
      <w:r w:rsidR="003A4660" w:rsidRPr="003A4660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Соответствующее постановление подписал Губернатор региона.</w:t>
      </w:r>
    </w:p>
    <w:p w:rsidR="009066F7" w:rsidRPr="005C0FEA" w:rsidRDefault="009066F7" w:rsidP="00CD41DA">
      <w:pPr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3A46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Особый противопожарный режим</w:t>
      </w:r>
      <w:r w:rsidRPr="005C0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190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–</w:t>
      </w:r>
      <w:r w:rsidRPr="005C0FEA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r w:rsidR="003B5190" w:rsidRPr="003B5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устанавливается с целью понижения уровня</w:t>
      </w:r>
      <w:r w:rsidRPr="003B5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пожарной безопасности,</w:t>
      </w:r>
      <w:r w:rsidR="003B5190" w:rsidRPr="003B5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природных и техногенных пожаров</w:t>
      </w:r>
      <w:r w:rsidRPr="003B51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019C6" w:rsidRPr="005C0FEA" w:rsidRDefault="0010739A" w:rsidP="00CD41D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0FE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3B5190">
        <w:rPr>
          <w:rFonts w:ascii="Times New Roman" w:hAnsi="Times New Roman" w:cs="Times New Roman"/>
          <w:sz w:val="28"/>
          <w:szCs w:val="28"/>
          <w:lang w:eastAsia="ru-RU"/>
        </w:rPr>
        <w:t>При установлении</w:t>
      </w:r>
      <w:r w:rsidR="005019C6" w:rsidRPr="005C0FEA">
        <w:rPr>
          <w:rFonts w:ascii="Times New Roman" w:hAnsi="Times New Roman" w:cs="Times New Roman"/>
          <w:sz w:val="28"/>
          <w:szCs w:val="28"/>
          <w:lang w:eastAsia="ru-RU"/>
        </w:rPr>
        <w:t xml:space="preserve"> особого противопожарного режима</w:t>
      </w:r>
      <w:r w:rsidR="003B5190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вводятся дополнительные меры пожарной безопасности</w:t>
      </w:r>
      <w:r w:rsidR="005019C6" w:rsidRPr="005C0FE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019C6" w:rsidRPr="005C0FEA" w:rsidRDefault="005019C6" w:rsidP="00CD41D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0FEA">
        <w:rPr>
          <w:rFonts w:ascii="Times New Roman" w:hAnsi="Times New Roman" w:cs="Times New Roman"/>
          <w:sz w:val="28"/>
          <w:szCs w:val="28"/>
          <w:lang w:eastAsia="ru-RU"/>
        </w:rPr>
        <w:t xml:space="preserve">- устанавливается запрет на посещение гражданами </w:t>
      </w:r>
      <w:proofErr w:type="gramStart"/>
      <w:r w:rsidRPr="005C0FEA">
        <w:rPr>
          <w:rFonts w:ascii="Times New Roman" w:hAnsi="Times New Roman" w:cs="Times New Roman"/>
          <w:sz w:val="28"/>
          <w:szCs w:val="28"/>
          <w:lang w:eastAsia="ru-RU"/>
        </w:rPr>
        <w:t xml:space="preserve">лесов </w:t>
      </w:r>
      <w:r w:rsidR="009066F7" w:rsidRPr="005C0FEA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066F7" w:rsidRPr="005C0FEA" w:rsidRDefault="005019C6" w:rsidP="00CD41D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0FEA">
        <w:rPr>
          <w:rFonts w:ascii="Times New Roman" w:hAnsi="Times New Roman" w:cs="Times New Roman"/>
          <w:sz w:val="28"/>
          <w:szCs w:val="28"/>
          <w:lang w:eastAsia="ru-RU"/>
        </w:rPr>
        <w:t>- временно приостанавливается использование мангалов</w:t>
      </w:r>
      <w:r w:rsidR="003B5190">
        <w:rPr>
          <w:rFonts w:ascii="Times New Roman" w:hAnsi="Times New Roman" w:cs="Times New Roman"/>
          <w:sz w:val="28"/>
          <w:szCs w:val="28"/>
          <w:lang w:eastAsia="ru-RU"/>
        </w:rPr>
        <w:t>, печей, кухонных очагов</w:t>
      </w:r>
      <w:r w:rsidRPr="005C0FEA">
        <w:rPr>
          <w:rFonts w:ascii="Times New Roman" w:hAnsi="Times New Roman" w:cs="Times New Roman"/>
          <w:sz w:val="28"/>
          <w:szCs w:val="28"/>
          <w:lang w:eastAsia="ru-RU"/>
        </w:rPr>
        <w:t xml:space="preserve"> и иных приспособлений для тепловой обработки пищи с помощью открытого огня</w:t>
      </w:r>
    </w:p>
    <w:p w:rsidR="009066F7" w:rsidRPr="005C0FEA" w:rsidRDefault="009066F7" w:rsidP="00CD41D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0FEA">
        <w:rPr>
          <w:rFonts w:ascii="Times New Roman" w:hAnsi="Times New Roman" w:cs="Times New Roman"/>
          <w:sz w:val="28"/>
          <w:szCs w:val="28"/>
          <w:lang w:eastAsia="ru-RU"/>
        </w:rPr>
        <w:t>- устанавливается запрет на разведение костров, а также сжигание мусора,</w:t>
      </w:r>
      <w:r w:rsidR="003B5190">
        <w:rPr>
          <w:rFonts w:ascii="Times New Roman" w:hAnsi="Times New Roman" w:cs="Times New Roman"/>
          <w:sz w:val="28"/>
          <w:szCs w:val="28"/>
          <w:lang w:eastAsia="ru-RU"/>
        </w:rPr>
        <w:t xml:space="preserve"> выжигание сухой растительности,</w:t>
      </w:r>
      <w:r w:rsidRPr="005C0FEA">
        <w:rPr>
          <w:rFonts w:ascii="Times New Roman" w:hAnsi="Times New Roman" w:cs="Times New Roman"/>
          <w:sz w:val="28"/>
          <w:szCs w:val="28"/>
          <w:lang w:eastAsia="ru-RU"/>
        </w:rPr>
        <w:t xml:space="preserve"> травы, листвы и иных отходов, на придомовых территориях частных жилых домов, на тер</w:t>
      </w:r>
      <w:bookmarkStart w:id="0" w:name="_GoBack"/>
      <w:bookmarkEnd w:id="0"/>
      <w:r w:rsidRPr="005C0FEA">
        <w:rPr>
          <w:rFonts w:ascii="Times New Roman" w:hAnsi="Times New Roman" w:cs="Times New Roman"/>
          <w:sz w:val="28"/>
          <w:szCs w:val="28"/>
          <w:lang w:eastAsia="ru-RU"/>
        </w:rPr>
        <w:t>риториях садоводческ</w:t>
      </w:r>
      <w:r w:rsidR="008D4D8B">
        <w:rPr>
          <w:rFonts w:ascii="Times New Roman" w:hAnsi="Times New Roman" w:cs="Times New Roman"/>
          <w:sz w:val="28"/>
          <w:szCs w:val="28"/>
          <w:lang w:eastAsia="ru-RU"/>
        </w:rPr>
        <w:t>их и огороднических товариществ,</w:t>
      </w:r>
      <w:r w:rsidR="008D4D8B">
        <w:t xml:space="preserve"> </w:t>
      </w:r>
      <w:r w:rsidR="008D4D8B" w:rsidRPr="008D4D8B">
        <w:rPr>
          <w:rFonts w:ascii="Times New Roman" w:hAnsi="Times New Roman" w:cs="Times New Roman"/>
          <w:sz w:val="28"/>
          <w:szCs w:val="28"/>
          <w:lang w:eastAsia="ru-RU"/>
        </w:rPr>
        <w:t>земельных участках населенных пунктов.</w:t>
      </w:r>
    </w:p>
    <w:p w:rsidR="005019C6" w:rsidRPr="005C0FEA" w:rsidRDefault="008D4D8B" w:rsidP="00CD41D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привлекаю</w:t>
      </w:r>
      <w:r w:rsidR="005019C6" w:rsidRPr="005C0FEA">
        <w:rPr>
          <w:rFonts w:ascii="Times New Roman" w:hAnsi="Times New Roman" w:cs="Times New Roman"/>
          <w:sz w:val="28"/>
          <w:szCs w:val="28"/>
          <w:lang w:eastAsia="ru-RU"/>
        </w:rPr>
        <w:t>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добровольные пожарные и</w:t>
      </w:r>
      <w:r w:rsidR="005019C6" w:rsidRPr="005C0FEA">
        <w:rPr>
          <w:rFonts w:ascii="Times New Roman" w:hAnsi="Times New Roman" w:cs="Times New Roman"/>
          <w:sz w:val="28"/>
          <w:szCs w:val="28"/>
          <w:lang w:eastAsia="ru-RU"/>
        </w:rPr>
        <w:t xml:space="preserve"> население для локализации пожаров вне границ населенных пунктов;</w:t>
      </w:r>
    </w:p>
    <w:p w:rsidR="005019C6" w:rsidRPr="005C0FEA" w:rsidRDefault="005019C6" w:rsidP="00CD41D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0FEA">
        <w:rPr>
          <w:rFonts w:ascii="Times New Roman" w:hAnsi="Times New Roman" w:cs="Times New Roman"/>
          <w:sz w:val="28"/>
          <w:szCs w:val="28"/>
          <w:lang w:eastAsia="ru-RU"/>
        </w:rPr>
        <w:t>- проводятся работы по очистке от горючих отходов, мусора бесхозных и длительное время неэксплуатируемых приусадебных земельных участков на территориях садоводческих и огороднических товариществ;</w:t>
      </w:r>
    </w:p>
    <w:p w:rsidR="009066F7" w:rsidRPr="005C0FEA" w:rsidRDefault="005019C6" w:rsidP="00CD41D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0FEA">
        <w:rPr>
          <w:rFonts w:ascii="Times New Roman" w:hAnsi="Times New Roman" w:cs="Times New Roman"/>
          <w:sz w:val="28"/>
          <w:szCs w:val="28"/>
          <w:lang w:eastAsia="ru-RU"/>
        </w:rPr>
        <w:t>- организуется работа патрульных</w:t>
      </w:r>
      <w:r w:rsidR="009066F7" w:rsidRPr="005C0FEA">
        <w:rPr>
          <w:rFonts w:ascii="Times New Roman" w:hAnsi="Times New Roman" w:cs="Times New Roman"/>
          <w:sz w:val="28"/>
          <w:szCs w:val="28"/>
          <w:lang w:eastAsia="ru-RU"/>
        </w:rPr>
        <w:t xml:space="preserve"> групп.</w:t>
      </w:r>
    </w:p>
    <w:p w:rsidR="005019C6" w:rsidRPr="005C0FEA" w:rsidRDefault="005019C6" w:rsidP="00CD41D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0FEA">
        <w:rPr>
          <w:rFonts w:ascii="Times New Roman" w:hAnsi="Times New Roman" w:cs="Times New Roman"/>
          <w:sz w:val="28"/>
          <w:szCs w:val="28"/>
          <w:lang w:eastAsia="ru-RU"/>
        </w:rPr>
        <w:t>- проводится разъяснительная работа с населением по соблюдению требований пожарной безопасности и порядка действий при возникновении пожара на территориях населенных пунктов, садоводческих и огороднических товариществ</w:t>
      </w:r>
      <w:r w:rsidR="009066F7" w:rsidRPr="005C0F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19C6" w:rsidRPr="005C0FEA" w:rsidRDefault="009066F7" w:rsidP="00CD41D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0FE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проводятся сходы</w:t>
      </w:r>
      <w:r w:rsidR="005019C6" w:rsidRPr="005C0FEA">
        <w:rPr>
          <w:rFonts w:ascii="Times New Roman" w:hAnsi="Times New Roman" w:cs="Times New Roman"/>
          <w:sz w:val="28"/>
          <w:szCs w:val="28"/>
          <w:lang w:eastAsia="ru-RU"/>
        </w:rPr>
        <w:t xml:space="preserve"> с председателями садоводческих и огороднических товариществ по выполнению мер пожарной безопасности и организации добровольных пожарных дружин из числа членов указанных товариществ;</w:t>
      </w:r>
    </w:p>
    <w:p w:rsidR="005019C6" w:rsidRDefault="009066F7" w:rsidP="00CD41D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0FEA">
        <w:rPr>
          <w:rFonts w:ascii="Times New Roman" w:hAnsi="Times New Roman" w:cs="Times New Roman"/>
          <w:sz w:val="28"/>
          <w:szCs w:val="28"/>
          <w:lang w:eastAsia="ru-RU"/>
        </w:rPr>
        <w:t>- проводятся мероприятия</w:t>
      </w:r>
      <w:r w:rsidR="005019C6" w:rsidRPr="005C0F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4D8B">
        <w:rPr>
          <w:rFonts w:ascii="Times New Roman" w:hAnsi="Times New Roman" w:cs="Times New Roman"/>
          <w:sz w:val="28"/>
          <w:szCs w:val="28"/>
          <w:lang w:eastAsia="ru-RU"/>
        </w:rPr>
        <w:t>предшествующие распространению лесных и ландшафтных пожаров,</w:t>
      </w:r>
      <w:r w:rsidR="005019C6" w:rsidRPr="005C0FEA">
        <w:rPr>
          <w:rFonts w:ascii="Times New Roman" w:hAnsi="Times New Roman" w:cs="Times New Roman"/>
          <w:sz w:val="28"/>
          <w:szCs w:val="28"/>
          <w:lang w:eastAsia="ru-RU"/>
        </w:rPr>
        <w:t xml:space="preserve"> исключающие возможность переброса огня </w:t>
      </w:r>
      <w:r w:rsidR="00B10E4D" w:rsidRPr="005C0FEA">
        <w:rPr>
          <w:rFonts w:ascii="Times New Roman" w:hAnsi="Times New Roman" w:cs="Times New Roman"/>
          <w:sz w:val="28"/>
          <w:szCs w:val="28"/>
          <w:lang w:eastAsia="ru-RU"/>
        </w:rPr>
        <w:t xml:space="preserve">путем </w:t>
      </w:r>
      <w:r w:rsidR="008D4D8B">
        <w:rPr>
          <w:rFonts w:ascii="Times New Roman" w:hAnsi="Times New Roman" w:cs="Times New Roman"/>
          <w:sz w:val="28"/>
          <w:szCs w:val="28"/>
          <w:lang w:eastAsia="ru-RU"/>
        </w:rPr>
        <w:t>создания минерализованных полос,</w:t>
      </w:r>
      <w:r w:rsidR="008D04F1">
        <w:rPr>
          <w:rFonts w:ascii="Times New Roman" w:hAnsi="Times New Roman" w:cs="Times New Roman"/>
          <w:sz w:val="28"/>
          <w:szCs w:val="28"/>
          <w:lang w:eastAsia="ru-RU"/>
        </w:rPr>
        <w:t xml:space="preserve"> противопожарных разрывов,</w:t>
      </w:r>
      <w:r w:rsidR="00DB77C8">
        <w:rPr>
          <w:rFonts w:ascii="Times New Roman" w:hAnsi="Times New Roman" w:cs="Times New Roman"/>
          <w:sz w:val="28"/>
          <w:szCs w:val="28"/>
          <w:lang w:eastAsia="ru-RU"/>
        </w:rPr>
        <w:t xml:space="preserve"> на здания сооружения, жилые дома, </w:t>
      </w:r>
      <w:proofErr w:type="spellStart"/>
      <w:proofErr w:type="gramStart"/>
      <w:r w:rsidR="00DB77C8">
        <w:rPr>
          <w:rFonts w:ascii="Times New Roman" w:hAnsi="Times New Roman" w:cs="Times New Roman"/>
          <w:sz w:val="28"/>
          <w:szCs w:val="28"/>
          <w:lang w:eastAsia="ru-RU"/>
        </w:rPr>
        <w:t>хоз.постройки</w:t>
      </w:r>
      <w:proofErr w:type="spellEnd"/>
      <w:proofErr w:type="gramEnd"/>
      <w:r w:rsidR="00DB77C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B77C8" w:rsidRPr="005C0FEA" w:rsidRDefault="00DB77C8" w:rsidP="00CD41D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-подготовка для возможного использования водовозной и землеройной техники.</w:t>
      </w:r>
    </w:p>
    <w:p w:rsidR="005019C6" w:rsidRPr="005C0FEA" w:rsidRDefault="005019C6" w:rsidP="00E3633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0FEA">
        <w:rPr>
          <w:rFonts w:ascii="Times New Roman" w:hAnsi="Times New Roman" w:cs="Times New Roman"/>
          <w:sz w:val="28"/>
          <w:szCs w:val="28"/>
          <w:lang w:eastAsia="ru-RU"/>
        </w:rPr>
        <w:t xml:space="preserve">- обеспечивается содержание в исправном состоянии естественных и искусственных </w:t>
      </w:r>
      <w:proofErr w:type="spellStart"/>
      <w:r w:rsidRPr="005C0FEA">
        <w:rPr>
          <w:rFonts w:ascii="Times New Roman" w:hAnsi="Times New Roman" w:cs="Times New Roman"/>
          <w:sz w:val="28"/>
          <w:szCs w:val="28"/>
          <w:lang w:eastAsia="ru-RU"/>
        </w:rPr>
        <w:t>водоисточников</w:t>
      </w:r>
      <w:proofErr w:type="spellEnd"/>
      <w:r w:rsidRPr="005C0FEA">
        <w:rPr>
          <w:rFonts w:ascii="Times New Roman" w:hAnsi="Times New Roman" w:cs="Times New Roman"/>
          <w:sz w:val="28"/>
          <w:szCs w:val="28"/>
          <w:lang w:eastAsia="ru-RU"/>
        </w:rPr>
        <w:t xml:space="preserve"> и подъездных путей для беспрепятственного забора воды пожарными автомобилями.</w:t>
      </w:r>
      <w:r w:rsidR="00B10E4D" w:rsidRPr="005C0FEA">
        <w:rPr>
          <w:rFonts w:ascii="Times New Roman" w:hAnsi="Times New Roman" w:cs="Times New Roman"/>
        </w:rPr>
        <w:t xml:space="preserve"> </w:t>
      </w:r>
    </w:p>
    <w:p w:rsidR="00B10E4D" w:rsidRDefault="00F97A11" w:rsidP="00E3633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0FEA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8A529C" w:rsidRPr="005C0FEA">
        <w:rPr>
          <w:rFonts w:ascii="Times New Roman" w:hAnsi="Times New Roman" w:cs="Times New Roman"/>
          <w:sz w:val="28"/>
          <w:szCs w:val="28"/>
          <w:shd w:val="clear" w:color="auto" w:fill="FFFFFF"/>
        </w:rPr>
        <w:t>Нарушение требований пожарной безопасности</w:t>
      </w:r>
      <w:proofErr w:type="gramEnd"/>
      <w:r w:rsidR="008A529C" w:rsidRPr="005C0F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совершенное в условиях особого противопожарного режима повлечет наложение административного штрафа на граждан</w:t>
      </w:r>
      <w:r w:rsidR="00E3633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16499" w:rsidRPr="005C0FEA" w:rsidRDefault="00DB77C8" w:rsidP="00CD41D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616499" w:rsidRPr="00616499">
        <w:rPr>
          <w:rFonts w:ascii="Times New Roman" w:hAnsi="Times New Roman" w:cs="Times New Roman"/>
          <w:sz w:val="28"/>
          <w:szCs w:val="28"/>
          <w:shd w:val="clear" w:color="auto" w:fill="FFFFFF"/>
        </w:rPr>
        <w:t>раждан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 соблюдайте</w:t>
      </w:r>
      <w:r w:rsidR="00616499" w:rsidRPr="006164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жизненно важные требования пожарной безопасности, ограничения, установленные особым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противопожарным режимом, берегите</w:t>
      </w:r>
      <w:r w:rsidR="00616499" w:rsidRPr="006164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свои жизни, жизни близких и материальное имущество. При возникновении первых признаков пожара следует незамедлительно звонить по номерам 101 и 112.</w:t>
      </w:r>
    </w:p>
    <w:p w:rsidR="00E36334" w:rsidRPr="00E36334" w:rsidRDefault="00E36334" w:rsidP="00E3633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E3633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Напоминаем номера телефонов экстренных служб района:</w:t>
      </w:r>
    </w:p>
    <w:p w:rsidR="005019C6" w:rsidRPr="00E36334" w:rsidRDefault="00E36334" w:rsidP="00E3633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E3633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112 </w:t>
      </w:r>
      <w:r w:rsidRPr="00E3633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        </w:t>
      </w:r>
      <w:proofErr w:type="gramStart"/>
      <w:r w:rsidRPr="00E3633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  </w:t>
      </w:r>
      <w:r w:rsidRPr="00E3633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(</w:t>
      </w:r>
      <w:proofErr w:type="gramEnd"/>
      <w:r w:rsidRPr="00E36334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49244) 2-34-12</w:t>
      </w:r>
    </w:p>
    <w:sectPr w:rsidR="005019C6" w:rsidRPr="00E36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C6"/>
    <w:rsid w:val="000675D2"/>
    <w:rsid w:val="0010739A"/>
    <w:rsid w:val="00352C39"/>
    <w:rsid w:val="003A4660"/>
    <w:rsid w:val="003B1934"/>
    <w:rsid w:val="003B5190"/>
    <w:rsid w:val="005019C6"/>
    <w:rsid w:val="005107F4"/>
    <w:rsid w:val="005C0FEA"/>
    <w:rsid w:val="00616499"/>
    <w:rsid w:val="00636AD5"/>
    <w:rsid w:val="008A529C"/>
    <w:rsid w:val="008D04F1"/>
    <w:rsid w:val="008D4D8B"/>
    <w:rsid w:val="009066F7"/>
    <w:rsid w:val="00981394"/>
    <w:rsid w:val="00AE0172"/>
    <w:rsid w:val="00B10E4D"/>
    <w:rsid w:val="00B66226"/>
    <w:rsid w:val="00CC78DA"/>
    <w:rsid w:val="00CD41DA"/>
    <w:rsid w:val="00DB77C8"/>
    <w:rsid w:val="00E05726"/>
    <w:rsid w:val="00E36334"/>
    <w:rsid w:val="00F97A11"/>
    <w:rsid w:val="00FA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B12EB"/>
  <w15:docId w15:val="{5B7AD8BD-133E-48BC-A57F-18D79D05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19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019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52C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9C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019C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01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01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5019C6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2C3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7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57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Минеева ЕН</cp:lastModifiedBy>
  <cp:revision>2</cp:revision>
  <cp:lastPrinted>2023-05-16T12:30:00Z</cp:lastPrinted>
  <dcterms:created xsi:type="dcterms:W3CDTF">2024-04-09T07:40:00Z</dcterms:created>
  <dcterms:modified xsi:type="dcterms:W3CDTF">2024-04-09T07:40:00Z</dcterms:modified>
</cp:coreProperties>
</file>