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54" w:rsidRDefault="00365554" w:rsidP="00365554"/>
    <w:p w:rsidR="00A501E2" w:rsidRDefault="00BD5DF9" w:rsidP="000F7B7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6.25pt">
            <v:imagedata r:id="rId6" o:title="90"/>
          </v:shape>
        </w:pict>
      </w:r>
      <w:r w:rsidR="001349B0" w:rsidRPr="001349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D5DF9" w:rsidRPr="00BD5DF9" w:rsidRDefault="00BD5DF9" w:rsidP="00BD5DF9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ПАМЯТКА ДЛЯ ЖИТЕЛЕЙ СНТ И ДПК</w:t>
      </w:r>
      <w:r w:rsidR="003B29B4" w:rsidRPr="003B29B4">
        <w:rPr>
          <w:b/>
          <w:color w:val="FF0000"/>
          <w:sz w:val="28"/>
          <w:szCs w:val="28"/>
        </w:rPr>
        <w:t>!</w:t>
      </w:r>
      <w:r w:rsidR="004A7BA4" w:rsidRPr="003B29B4">
        <w:rPr>
          <w:b/>
          <w:color w:val="FF0000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1. На территории СНТ, ДПК </w:t>
      </w:r>
      <w:r w:rsidRPr="00BD5DF9">
        <w:rPr>
          <w:b/>
          <w:bCs/>
          <w:i/>
          <w:iCs/>
          <w:sz w:val="28"/>
          <w:szCs w:val="28"/>
        </w:rPr>
        <w:t xml:space="preserve"> запрещается: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сжигание мусора;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- разведение костров вблизи строений, ограждений и др. необорудованных для этих целей </w:t>
      </w:r>
      <w:proofErr w:type="gramStart"/>
      <w:r w:rsidRPr="00BD5DF9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BD5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производство работ связанных с применением открытого огня (сварочные работы, разогревание битума, и т.п.)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использование первичных средств пожаротушения  и противопожарных водоемов не по назначению;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загромождать проезды и подъездные пути, устанавливать на путях движения специального транспорта искусственные препятствия;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оставлять транспортные средства на проезжей части;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использовать самодельные электрические инструменты, механизмы  электронагревательные приборы;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нестандартное и неисправное газовое оборудование и </w:t>
      </w:r>
      <w:proofErr w:type="gramStart"/>
      <w:r w:rsidRPr="00BD5DF9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proofErr w:type="gramEnd"/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 работающее на ЛВЖ;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самовольное подключение к линиям электропередач;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- хранить в строениях ЛВЖ объемом более </w:t>
      </w:r>
      <w:smartTag w:uri="urn:schemas-microsoft-com:office:smarttags" w:element="metricconverter">
        <w:smartTagPr>
          <w:attr w:name="ProductID" w:val="5 литров"/>
        </w:smartTagPr>
        <w:r w:rsidRPr="00BD5DF9">
          <w:rPr>
            <w:rFonts w:ascii="Times New Roman" w:eastAsia="Times New Roman" w:hAnsi="Times New Roman" w:cs="Times New Roman"/>
            <w:sz w:val="28"/>
            <w:szCs w:val="28"/>
          </w:rPr>
          <w:t>5 литров</w:t>
        </w:r>
      </w:smartTag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, газовые баллоны объемом более </w:t>
      </w:r>
      <w:smartTag w:uri="urn:schemas-microsoft-com:office:smarttags" w:element="metricconverter">
        <w:smartTagPr>
          <w:attr w:name="ProductID" w:val="50 литров"/>
        </w:smartTagPr>
        <w:r w:rsidRPr="00BD5DF9">
          <w:rPr>
            <w:rFonts w:ascii="Times New Roman" w:eastAsia="Times New Roman" w:hAnsi="Times New Roman" w:cs="Times New Roman"/>
            <w:sz w:val="28"/>
            <w:szCs w:val="28"/>
          </w:rPr>
          <w:t>50 литров</w:t>
        </w:r>
      </w:smartTag>
      <w:r w:rsidRPr="00BD5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использовать (подавать ложные сигналы) сигнальные устройства, предназначенные для оповещения о пожаре;</w:t>
      </w:r>
    </w:p>
    <w:p w:rsidR="00BD5DF9" w:rsidRPr="00BD5DF9" w:rsidRDefault="00BD5DF9" w:rsidP="00BD5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 членов СНТ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ДПК</w:t>
      </w:r>
      <w:r w:rsidRPr="00BD5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при обнаружении возгорания</w:t>
      </w: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 (очага пожара):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немедленно принять меры (по возможности) к ликвидации  очага возгорания или предотвратить его распространение путем применения первичных средств пожаротушения;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вызвать пожарную охрану 01 со стационарного телефона; 101 со всех сотовых операторов.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отключить электропитание  и газовое оборудование;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оповестить соседей и других членов СНТ</w:t>
      </w:r>
      <w:r>
        <w:rPr>
          <w:rFonts w:ascii="Times New Roman" w:eastAsia="Times New Roman" w:hAnsi="Times New Roman" w:cs="Times New Roman"/>
          <w:sz w:val="28"/>
          <w:szCs w:val="28"/>
        </w:rPr>
        <w:t>,ДПК</w:t>
      </w:r>
      <w:bookmarkStart w:id="0" w:name="_GoBack"/>
      <w:bookmarkEnd w:id="0"/>
      <w:r w:rsidRPr="00BD5D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- принять все меры к эвакуации из опасной зоны людей, домашних животных, имущества; 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 xml:space="preserve">- при прибытии подразделений пожарной охраны обеспечить свободный проезд, указать места расположения противопожарных </w:t>
      </w:r>
      <w:proofErr w:type="spellStart"/>
      <w:r w:rsidRPr="00BD5DF9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BD5DF9">
        <w:rPr>
          <w:rFonts w:ascii="Times New Roman" w:eastAsia="Times New Roman" w:hAnsi="Times New Roman" w:cs="Times New Roman"/>
          <w:sz w:val="28"/>
          <w:szCs w:val="28"/>
        </w:rPr>
        <w:t>, действовать только по указаниям руководителя тушения пожара;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при необходимости предоставлять личный транспорт для эвакуации людей;</w:t>
      </w:r>
    </w:p>
    <w:p w:rsidR="00BD5DF9" w:rsidRPr="00BD5DF9" w:rsidRDefault="00BD5DF9" w:rsidP="00BD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F9">
        <w:rPr>
          <w:rFonts w:ascii="Times New Roman" w:eastAsia="Times New Roman" w:hAnsi="Times New Roman" w:cs="Times New Roman"/>
          <w:sz w:val="28"/>
          <w:szCs w:val="28"/>
        </w:rPr>
        <w:t>- соблюдать порядок и не допускать случаев паники;</w:t>
      </w:r>
    </w:p>
    <w:p w:rsidR="00812F2D" w:rsidRPr="00BD5DF9" w:rsidRDefault="00247CC5" w:rsidP="00BD5DF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D5DF9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  112    8 (49244) 2-34-12</w:t>
      </w:r>
    </w:p>
    <w:sectPr w:rsidR="00812F2D" w:rsidRPr="00BD5DF9" w:rsidSect="0036555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74B"/>
    <w:multiLevelType w:val="multilevel"/>
    <w:tmpl w:val="E77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4EE2"/>
    <w:multiLevelType w:val="hybridMultilevel"/>
    <w:tmpl w:val="082A8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54"/>
    <w:rsid w:val="00003405"/>
    <w:rsid w:val="000F7B7C"/>
    <w:rsid w:val="001349B0"/>
    <w:rsid w:val="00161435"/>
    <w:rsid w:val="00247CC5"/>
    <w:rsid w:val="00313E4F"/>
    <w:rsid w:val="00365554"/>
    <w:rsid w:val="003B29B4"/>
    <w:rsid w:val="004A7BA4"/>
    <w:rsid w:val="006C73C9"/>
    <w:rsid w:val="00724A6B"/>
    <w:rsid w:val="007819D3"/>
    <w:rsid w:val="00812F2D"/>
    <w:rsid w:val="008D414A"/>
    <w:rsid w:val="009476B9"/>
    <w:rsid w:val="009A450A"/>
    <w:rsid w:val="00A501E2"/>
    <w:rsid w:val="00AB13B8"/>
    <w:rsid w:val="00AD06CF"/>
    <w:rsid w:val="00AF7E9B"/>
    <w:rsid w:val="00B632C9"/>
    <w:rsid w:val="00BD5DF9"/>
    <w:rsid w:val="00CB2E11"/>
    <w:rsid w:val="00CF1AA4"/>
    <w:rsid w:val="00DA722E"/>
    <w:rsid w:val="00E1414B"/>
    <w:rsid w:val="00E3495E"/>
    <w:rsid w:val="00E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B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5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B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2022-12-05T05:32:00Z</cp:lastPrinted>
  <dcterms:created xsi:type="dcterms:W3CDTF">2022-12-09T05:27:00Z</dcterms:created>
  <dcterms:modified xsi:type="dcterms:W3CDTF">2022-12-09T05:27:00Z</dcterms:modified>
</cp:coreProperties>
</file>