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27"/>
        <w:gridCol w:w="4984"/>
      </w:tblGrid>
      <w:tr w:rsidR="007C3291" w:rsidTr="009F454E">
        <w:trPr>
          <w:cantSplit/>
          <w:trHeight w:hRule="exact" w:val="2278"/>
        </w:trPr>
        <w:tc>
          <w:tcPr>
            <w:tcW w:w="10311" w:type="dxa"/>
            <w:gridSpan w:val="2"/>
            <w:vAlign w:val="center"/>
          </w:tcPr>
          <w:p w:rsidR="007C3291" w:rsidRDefault="00216D14" w:rsidP="00382442">
            <w:pPr>
              <w:pStyle w:val="1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</w:t>
            </w:r>
            <w:r w:rsidR="007C3291">
              <w:rPr>
                <w:bCs/>
                <w:sz w:val="30"/>
              </w:rPr>
              <w:t>АДМИНИСТРАЦИЯ ГОРОДА СТРУНИНО</w:t>
            </w:r>
          </w:p>
          <w:p w:rsidR="007C3291" w:rsidRDefault="007C3291" w:rsidP="00382442">
            <w:pPr>
              <w:jc w:val="center"/>
              <w:rPr>
                <w:bCs/>
                <w:sz w:val="30"/>
              </w:rPr>
            </w:pPr>
            <w:r>
              <w:rPr>
                <w:sz w:val="30"/>
              </w:rPr>
              <w:t>АЛЕКСАНДРОВСКОГО РАЙОНА</w:t>
            </w:r>
          </w:p>
          <w:p w:rsidR="007C3291" w:rsidRDefault="007C3291" w:rsidP="0038244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ВЛАДИМИРСКОЙ ОБЛАСТИ</w:t>
            </w:r>
          </w:p>
          <w:p w:rsidR="007C3291" w:rsidRDefault="007C3291" w:rsidP="00382442">
            <w:pPr>
              <w:pStyle w:val="1"/>
              <w:tabs>
                <w:tab w:val="left" w:pos="313"/>
              </w:tabs>
              <w:ind w:left="284"/>
              <w:rPr>
                <w:rFonts w:cs="Arial"/>
                <w:sz w:val="30"/>
                <w:szCs w:val="30"/>
              </w:rPr>
            </w:pPr>
          </w:p>
          <w:p w:rsidR="007C3291" w:rsidRPr="003915DF" w:rsidRDefault="007C3291" w:rsidP="00382442">
            <w:pPr>
              <w:pStyle w:val="1"/>
              <w:rPr>
                <w:rFonts w:cs="Arial"/>
                <w:sz w:val="30"/>
                <w:szCs w:val="30"/>
              </w:rPr>
            </w:pPr>
            <w:r w:rsidRPr="003915DF">
              <w:rPr>
                <w:rFonts w:cs="Arial"/>
                <w:sz w:val="30"/>
                <w:szCs w:val="30"/>
              </w:rPr>
              <w:t>П О С Т А Н О В Л Е Н И Е</w:t>
            </w:r>
          </w:p>
          <w:p w:rsidR="007C3291" w:rsidRDefault="007C3291" w:rsidP="00382442">
            <w:pPr>
              <w:jc w:val="center"/>
              <w:rPr>
                <w:sz w:val="30"/>
              </w:rPr>
            </w:pPr>
          </w:p>
        </w:tc>
      </w:tr>
      <w:tr w:rsidR="007C3291" w:rsidTr="009F454E">
        <w:trPr>
          <w:cantSplit/>
          <w:trHeight w:hRule="exact" w:val="1134"/>
        </w:trPr>
        <w:tc>
          <w:tcPr>
            <w:tcW w:w="5327" w:type="dxa"/>
            <w:vAlign w:val="center"/>
          </w:tcPr>
          <w:p w:rsidR="007C3291" w:rsidRPr="00640D58" w:rsidRDefault="007C3291" w:rsidP="00956AF9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</w:t>
            </w:r>
            <w:r w:rsidR="00C32A14">
              <w:rPr>
                <w:b w:val="0"/>
                <w:bCs/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 xml:space="preserve"> от  </w:t>
            </w:r>
            <w:r w:rsidR="00CF7A98">
              <w:rPr>
                <w:b w:val="0"/>
                <w:bCs/>
                <w:sz w:val="24"/>
              </w:rPr>
              <w:t xml:space="preserve"> </w:t>
            </w:r>
            <w:r w:rsidR="00956AF9">
              <w:rPr>
                <w:b w:val="0"/>
                <w:bCs/>
                <w:sz w:val="24"/>
              </w:rPr>
              <w:t>11.10.2024</w:t>
            </w:r>
          </w:p>
        </w:tc>
        <w:tc>
          <w:tcPr>
            <w:tcW w:w="4984" w:type="dxa"/>
            <w:vAlign w:val="center"/>
          </w:tcPr>
          <w:p w:rsidR="007C3291" w:rsidRDefault="007C3291" w:rsidP="00382442">
            <w:pPr>
              <w:pStyle w:val="1"/>
              <w:jc w:val="left"/>
              <w:rPr>
                <w:b w:val="0"/>
                <w:bCs/>
                <w:sz w:val="24"/>
              </w:rPr>
            </w:pPr>
          </w:p>
          <w:p w:rsidR="007C3291" w:rsidRDefault="007C3291" w:rsidP="00382442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№ </w:t>
            </w:r>
            <w:r w:rsidR="00132B3B">
              <w:rPr>
                <w:b w:val="0"/>
                <w:bCs/>
                <w:sz w:val="24"/>
              </w:rPr>
              <w:t>680</w:t>
            </w:r>
            <w:bookmarkStart w:id="0" w:name="_GoBack"/>
            <w:bookmarkEnd w:id="0"/>
          </w:p>
          <w:p w:rsidR="007C3291" w:rsidRDefault="007C3291" w:rsidP="00382442"/>
          <w:p w:rsidR="007C3291" w:rsidRDefault="007C3291" w:rsidP="00382442"/>
          <w:p w:rsidR="007C3291" w:rsidRDefault="007C3291" w:rsidP="00382442"/>
          <w:p w:rsidR="007C3291" w:rsidRDefault="007C3291" w:rsidP="00382442"/>
          <w:p w:rsidR="007C3291" w:rsidRPr="00C1517F" w:rsidRDefault="007C3291" w:rsidP="00382442"/>
        </w:tc>
      </w:tr>
    </w:tbl>
    <w:p w:rsidR="004A5714" w:rsidRPr="00CD5E37" w:rsidRDefault="009F454E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37">
        <w:rPr>
          <w:rFonts w:ascii="Times New Roman" w:hAnsi="Times New Roman" w:cs="Times New Roman"/>
          <w:i/>
          <w:sz w:val="24"/>
          <w:szCs w:val="24"/>
        </w:rPr>
        <w:t>Об определении временной управляющей</w:t>
      </w:r>
    </w:p>
    <w:p w:rsidR="004A5714" w:rsidRPr="00CD5E37" w:rsidRDefault="009F454E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37">
        <w:rPr>
          <w:rFonts w:ascii="Times New Roman" w:hAnsi="Times New Roman" w:cs="Times New Roman"/>
          <w:i/>
          <w:sz w:val="24"/>
          <w:szCs w:val="24"/>
        </w:rPr>
        <w:t>организации для управления многоквартирным</w:t>
      </w:r>
      <w:r w:rsidR="00163368">
        <w:rPr>
          <w:rFonts w:ascii="Times New Roman" w:hAnsi="Times New Roman" w:cs="Times New Roman"/>
          <w:i/>
          <w:sz w:val="24"/>
          <w:szCs w:val="24"/>
        </w:rPr>
        <w:t>и</w:t>
      </w:r>
    </w:p>
    <w:p w:rsidR="004A5714" w:rsidRPr="00CD5E37" w:rsidRDefault="009F454E" w:rsidP="005E0BF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37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="00163368">
        <w:rPr>
          <w:rFonts w:ascii="Times New Roman" w:hAnsi="Times New Roman" w:cs="Times New Roman"/>
          <w:i/>
          <w:sz w:val="24"/>
          <w:szCs w:val="24"/>
        </w:rPr>
        <w:t>а</w:t>
      </w:r>
      <w:r w:rsidRPr="00CD5E37">
        <w:rPr>
          <w:rFonts w:ascii="Times New Roman" w:hAnsi="Times New Roman" w:cs="Times New Roman"/>
          <w:i/>
          <w:sz w:val="24"/>
          <w:szCs w:val="24"/>
        </w:rPr>
        <w:t>м</w:t>
      </w:r>
      <w:r w:rsidR="00163368">
        <w:rPr>
          <w:rFonts w:ascii="Times New Roman" w:hAnsi="Times New Roman" w:cs="Times New Roman"/>
          <w:i/>
          <w:sz w:val="24"/>
          <w:szCs w:val="24"/>
        </w:rPr>
        <w:t>и</w:t>
      </w:r>
      <w:r w:rsidRPr="00CD5E37">
        <w:rPr>
          <w:rFonts w:ascii="Times New Roman" w:hAnsi="Times New Roman" w:cs="Times New Roman"/>
          <w:i/>
          <w:sz w:val="24"/>
          <w:szCs w:val="24"/>
        </w:rPr>
        <w:t>, расположенным</w:t>
      </w:r>
      <w:r w:rsidR="00163368">
        <w:rPr>
          <w:rFonts w:ascii="Times New Roman" w:hAnsi="Times New Roman" w:cs="Times New Roman"/>
          <w:i/>
          <w:sz w:val="24"/>
          <w:szCs w:val="24"/>
        </w:rPr>
        <w:t>и</w:t>
      </w:r>
      <w:r w:rsidRPr="00CD5E37">
        <w:rPr>
          <w:rFonts w:ascii="Times New Roman" w:hAnsi="Times New Roman" w:cs="Times New Roman"/>
          <w:i/>
          <w:sz w:val="24"/>
          <w:szCs w:val="24"/>
        </w:rPr>
        <w:t xml:space="preserve"> по адрес</w:t>
      </w:r>
      <w:r w:rsidR="00163368">
        <w:rPr>
          <w:rFonts w:ascii="Times New Roman" w:hAnsi="Times New Roman" w:cs="Times New Roman"/>
          <w:i/>
          <w:sz w:val="24"/>
          <w:szCs w:val="24"/>
        </w:rPr>
        <w:t>ам</w:t>
      </w:r>
      <w:r w:rsidR="004A5714" w:rsidRPr="00CD5E37">
        <w:rPr>
          <w:rFonts w:ascii="Times New Roman" w:hAnsi="Times New Roman" w:cs="Times New Roman"/>
          <w:i/>
          <w:sz w:val="24"/>
          <w:szCs w:val="24"/>
        </w:rPr>
        <w:t>:</w:t>
      </w:r>
    </w:p>
    <w:p w:rsidR="004A5714" w:rsidRDefault="004A5714" w:rsidP="00C32A1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E37">
        <w:rPr>
          <w:rFonts w:ascii="Times New Roman" w:hAnsi="Times New Roman" w:cs="Times New Roman"/>
          <w:i/>
          <w:sz w:val="24"/>
          <w:szCs w:val="24"/>
        </w:rPr>
        <w:t xml:space="preserve"> Владимирская область Александровский район</w:t>
      </w:r>
    </w:p>
    <w:p w:rsidR="00F76729" w:rsidRDefault="004A5714" w:rsidP="00DF6903">
      <w:pPr>
        <w:pStyle w:val="a5"/>
        <w:spacing w:before="0" w:beforeAutospacing="0" w:after="0" w:afterAutospacing="0"/>
        <w:jc w:val="both"/>
        <w:rPr>
          <w:i/>
        </w:rPr>
      </w:pPr>
      <w:r w:rsidRPr="00CD5E37">
        <w:rPr>
          <w:i/>
        </w:rPr>
        <w:t>г.</w:t>
      </w:r>
      <w:r w:rsidR="00E9084E">
        <w:rPr>
          <w:i/>
        </w:rPr>
        <w:t xml:space="preserve"> </w:t>
      </w:r>
      <w:r w:rsidR="006A4E91" w:rsidRPr="00CD5E37">
        <w:rPr>
          <w:i/>
        </w:rPr>
        <w:t xml:space="preserve">Струнино </w:t>
      </w:r>
      <w:r w:rsidR="00F76729">
        <w:rPr>
          <w:i/>
        </w:rPr>
        <w:t xml:space="preserve">ул. Островского,  д.3; ул. ПМК, д.18; </w:t>
      </w:r>
    </w:p>
    <w:p w:rsidR="00956AF9" w:rsidRDefault="00956AF9" w:rsidP="00DF6903">
      <w:pPr>
        <w:pStyle w:val="a5"/>
        <w:spacing w:before="0" w:beforeAutospacing="0" w:after="0" w:afterAutospacing="0"/>
        <w:jc w:val="both"/>
        <w:rPr>
          <w:i/>
        </w:rPr>
      </w:pPr>
      <w:r>
        <w:rPr>
          <w:i/>
        </w:rPr>
        <w:t>ул. Лермонтова, д.7</w:t>
      </w:r>
      <w:r w:rsidR="00F76729">
        <w:rPr>
          <w:i/>
        </w:rPr>
        <w:t xml:space="preserve">;ул. Железнодорожная, д.26; </w:t>
      </w:r>
    </w:p>
    <w:p w:rsidR="00F76729" w:rsidRDefault="00F76729" w:rsidP="00DF6903">
      <w:pPr>
        <w:pStyle w:val="a5"/>
        <w:spacing w:before="0" w:beforeAutospacing="0" w:after="0" w:afterAutospacing="0"/>
        <w:jc w:val="both"/>
        <w:rPr>
          <w:i/>
        </w:rPr>
      </w:pPr>
      <w:r>
        <w:rPr>
          <w:i/>
        </w:rPr>
        <w:t>ул. Фролова, д</w:t>
      </w:r>
      <w:r w:rsidR="00956AF9">
        <w:rPr>
          <w:i/>
        </w:rPr>
        <w:t xml:space="preserve"> 3</w:t>
      </w:r>
      <w:r>
        <w:rPr>
          <w:i/>
        </w:rPr>
        <w:t>а</w:t>
      </w:r>
      <w:proofErr w:type="gramStart"/>
      <w:r>
        <w:rPr>
          <w:i/>
        </w:rPr>
        <w:t xml:space="preserve">,; </w:t>
      </w:r>
      <w:proofErr w:type="gramEnd"/>
      <w:r>
        <w:rPr>
          <w:i/>
        </w:rPr>
        <w:t>пер. Шувалова, д.1</w:t>
      </w:r>
      <w:r w:rsidR="00956AF9">
        <w:rPr>
          <w:i/>
        </w:rPr>
        <w:t>, д 5; ул. Заречная д. 21.</w:t>
      </w:r>
    </w:p>
    <w:p w:rsidR="00E9084E" w:rsidRDefault="00E9084E" w:rsidP="00DF6903">
      <w:pPr>
        <w:pStyle w:val="a5"/>
        <w:spacing w:before="0" w:beforeAutospacing="0" w:after="0" w:afterAutospacing="0"/>
        <w:jc w:val="both"/>
        <w:rPr>
          <w:i/>
        </w:rPr>
      </w:pPr>
    </w:p>
    <w:p w:rsidR="007C3291" w:rsidRPr="00D6370C" w:rsidRDefault="000D1085" w:rsidP="0061726F">
      <w:pPr>
        <w:jc w:val="both"/>
        <w:rPr>
          <w:sz w:val="26"/>
          <w:szCs w:val="26"/>
        </w:rPr>
      </w:pPr>
      <w:r>
        <w:t xml:space="preserve">         </w:t>
      </w:r>
      <w:r w:rsidR="007C3291">
        <w:t xml:space="preserve">В соответствии с ч.17 ст.161 Жилищного кодекса Российской Федерации, Постановлением Правительства Российской Федерации от 21.12.2018 № 1616 «Об утверждении </w:t>
      </w:r>
      <w:r w:rsidR="00BC3EFC">
        <w:t>П</w:t>
      </w:r>
      <w:r w:rsidR="007C3291">
        <w:t xml:space="preserve"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</w:t>
      </w:r>
      <w:proofErr w:type="gramStart"/>
      <w:r w:rsidR="007C3291">
        <w:t xml:space="preserve">или выбранный способ управления не реализован, не определена управляющая организация, и о внесении изменений в некоторые акты </w:t>
      </w:r>
      <w:r w:rsidR="00BC3EFC">
        <w:t>П</w:t>
      </w:r>
      <w:r w:rsidR="007C3291">
        <w:t>равительства Российской Федерации»,</w:t>
      </w:r>
      <w:r w:rsidR="007C3291" w:rsidRPr="00D6370C">
        <w:rPr>
          <w:sz w:val="26"/>
          <w:szCs w:val="26"/>
        </w:rPr>
        <w:t xml:space="preserve"> </w:t>
      </w:r>
      <w:r w:rsidR="00E50A89">
        <w:t>Постановлением администрации г.</w:t>
      </w:r>
      <w:r w:rsidR="00C72F2A">
        <w:t xml:space="preserve"> </w:t>
      </w:r>
      <w:r w:rsidR="00E50A89">
        <w:t xml:space="preserve">Струнино от </w:t>
      </w:r>
      <w:r w:rsidR="00F76729">
        <w:t>11.09</w:t>
      </w:r>
      <w:r w:rsidR="00735A9F">
        <w:t>.202</w:t>
      </w:r>
      <w:r w:rsidR="00F76729">
        <w:t>3</w:t>
      </w:r>
      <w:r w:rsidR="00735A9F">
        <w:t xml:space="preserve"> г. №</w:t>
      </w:r>
      <w:r w:rsidR="00C72F2A">
        <w:t xml:space="preserve"> </w:t>
      </w:r>
      <w:r w:rsidR="00F76729">
        <w:t>871</w:t>
      </w:r>
      <w:r w:rsidR="00E50A89" w:rsidRPr="00E50A89">
        <w:rPr>
          <w:color w:val="FF0000"/>
        </w:rPr>
        <w:t xml:space="preserve"> </w:t>
      </w:r>
      <w:r w:rsidR="00E50A89">
        <w:t xml:space="preserve">«Об утверждении перечня организаций для управления многоквартирным домом, расположенным на территории </w:t>
      </w:r>
      <w:r w:rsidR="00CD5E37">
        <w:t>муниципального образования город Струнино</w:t>
      </w:r>
      <w:r w:rsidR="00E50A89">
        <w:t>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="00E50A89">
        <w:t xml:space="preserve"> управления не реализован, не определена управляющая организация» </w:t>
      </w:r>
      <w:proofErr w:type="gramStart"/>
      <w:r w:rsidR="007C3291" w:rsidRPr="005E0BF2">
        <w:t>п</w:t>
      </w:r>
      <w:proofErr w:type="gramEnd"/>
      <w:r w:rsidR="007C3291" w:rsidRPr="005E0BF2">
        <w:t xml:space="preserve"> о с т а н о в л я ю: </w:t>
      </w:r>
    </w:p>
    <w:p w:rsidR="007C3291" w:rsidRPr="00D6370C" w:rsidRDefault="007C3291" w:rsidP="0061726F">
      <w:pPr>
        <w:jc w:val="both"/>
        <w:rPr>
          <w:sz w:val="26"/>
          <w:szCs w:val="26"/>
        </w:rPr>
      </w:pPr>
      <w:r w:rsidRPr="00D6370C">
        <w:rPr>
          <w:sz w:val="26"/>
          <w:szCs w:val="26"/>
        </w:rPr>
        <w:t xml:space="preserve">      </w:t>
      </w: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10207"/>
        <w:gridCol w:w="567"/>
      </w:tblGrid>
      <w:tr w:rsidR="00956AF9" w:rsidRPr="00013E0C" w:rsidTr="0061726F">
        <w:trPr>
          <w:trHeight w:val="315"/>
        </w:trPr>
        <w:tc>
          <w:tcPr>
            <w:tcW w:w="10774" w:type="dxa"/>
            <w:gridSpan w:val="2"/>
            <w:shd w:val="clear" w:color="auto" w:fill="auto"/>
            <w:vAlign w:val="center"/>
            <w:hideMark/>
          </w:tcPr>
          <w:p w:rsidR="00956AF9" w:rsidRPr="00783E49" w:rsidRDefault="00967BF5" w:rsidP="0061726F">
            <w:pPr>
              <w:rPr>
                <w:color w:val="000000"/>
              </w:rPr>
            </w:pPr>
            <w:r>
              <w:t xml:space="preserve">       </w:t>
            </w:r>
            <w:r w:rsidR="008A74BB" w:rsidRPr="00CD5E37">
              <w:t>1</w:t>
            </w:r>
            <w:proofErr w:type="gramStart"/>
            <w:r w:rsidR="00956AF9" w:rsidRPr="00956AF9">
              <w:t xml:space="preserve"> </w:t>
            </w:r>
            <w:r w:rsidR="00956AF9" w:rsidRPr="00EA3DC9">
              <w:t>О</w:t>
            </w:r>
            <w:proofErr w:type="gramEnd"/>
            <w:r w:rsidR="00956AF9" w:rsidRPr="00EA3DC9">
              <w:t>пределить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но не более одного года</w:t>
            </w:r>
            <w:r w:rsidR="00956AF9" w:rsidRPr="00EA3DC9">
              <w:rPr>
                <w:shd w:val="clear" w:color="auto" w:fill="FFFFFF"/>
              </w:rPr>
              <w:t xml:space="preserve"> </w:t>
            </w:r>
            <w:r w:rsidR="00956AF9" w:rsidRPr="00CD5E37">
              <w:t>общество с ограниченной</w:t>
            </w:r>
            <w:r w:rsidR="00956AF9">
              <w:t xml:space="preserve"> </w:t>
            </w:r>
            <w:r w:rsidR="00956AF9" w:rsidRPr="00CD5E37">
              <w:t xml:space="preserve">ответственностью </w:t>
            </w:r>
            <w:r w:rsidR="00956AF9" w:rsidRPr="00281B29">
              <w:t xml:space="preserve">«Управляющая компания Благовест»  (ИНН/ОГРН 3311025099/1223300004421, лицензия № 033000283 от 01.08.2022г., юр. адрес: Владимирская область Александровский район г. </w:t>
            </w:r>
            <w:r w:rsidR="00956AF9">
              <w:t>Струнино ул. Островского д.4 оф.</w:t>
            </w:r>
            <w:r w:rsidR="00956AF9" w:rsidRPr="00281B29">
              <w:t>1</w:t>
            </w:r>
            <w:r w:rsidR="00956AF9">
              <w:t>,эт.2</w:t>
            </w:r>
            <w:proofErr w:type="gramStart"/>
            <w:r w:rsidR="00956AF9">
              <w:t xml:space="preserve"> </w:t>
            </w:r>
            <w:r w:rsidR="00956AF9" w:rsidRPr="00281B29">
              <w:t>)</w:t>
            </w:r>
            <w:proofErr w:type="gramEnd"/>
            <w:r w:rsidR="00956AF9" w:rsidRPr="00281B29">
              <w:t xml:space="preserve"> </w:t>
            </w:r>
            <w:r w:rsidR="00956AF9" w:rsidRPr="00EA3DC9">
              <w:rPr>
                <w:shd w:val="clear" w:color="auto" w:fill="FFFFFF"/>
              </w:rPr>
              <w:t>в качестве управляющей организации следующих многоквартирных домов:</w:t>
            </w:r>
          </w:p>
        </w:tc>
      </w:tr>
      <w:tr w:rsidR="00956AF9" w:rsidRPr="00783E49" w:rsidTr="0061726F">
        <w:trPr>
          <w:gridAfter w:val="1"/>
          <w:wAfter w:w="567" w:type="dxa"/>
          <w:trHeight w:val="315"/>
        </w:trPr>
        <w:tc>
          <w:tcPr>
            <w:tcW w:w="10207" w:type="dxa"/>
            <w:shd w:val="clear" w:color="auto" w:fill="auto"/>
            <w:vAlign w:val="center"/>
            <w:hideMark/>
          </w:tcPr>
          <w:p w:rsidR="00956AF9" w:rsidRDefault="00956AF9" w:rsidP="0061726F">
            <w:pPr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ул. </w:t>
            </w:r>
            <w:r>
              <w:rPr>
                <w:color w:val="000000"/>
              </w:rPr>
              <w:t>Островского, д.3;</w:t>
            </w:r>
          </w:p>
          <w:p w:rsidR="00956AF9" w:rsidRDefault="00956AF9" w:rsidP="0061726F">
            <w:pPr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ул. </w:t>
            </w:r>
            <w:r>
              <w:rPr>
                <w:color w:val="000000"/>
              </w:rPr>
              <w:t>ПМК, д.18;</w:t>
            </w:r>
          </w:p>
          <w:p w:rsidR="00956AF9" w:rsidRDefault="00956AF9" w:rsidP="0061726F">
            <w:pPr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ул. </w:t>
            </w:r>
            <w:r>
              <w:rPr>
                <w:color w:val="000000"/>
              </w:rPr>
              <w:t>Заречная, д.21;</w:t>
            </w:r>
          </w:p>
          <w:p w:rsidR="00956AF9" w:rsidRDefault="00956AF9" w:rsidP="0061726F">
            <w:pPr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ул. </w:t>
            </w:r>
            <w:r>
              <w:rPr>
                <w:color w:val="000000"/>
              </w:rPr>
              <w:t>Лермонтова, д.7;</w:t>
            </w:r>
          </w:p>
          <w:p w:rsidR="00956AF9" w:rsidRPr="00F76729" w:rsidRDefault="00956AF9" w:rsidP="0061726F">
            <w:pPr>
              <w:rPr>
                <w:color w:val="000000"/>
                <w:sz w:val="27"/>
                <w:szCs w:val="27"/>
              </w:rPr>
            </w:pPr>
            <w:r w:rsidRPr="00F76729">
              <w:rPr>
                <w:color w:val="000000"/>
                <w:sz w:val="27"/>
                <w:szCs w:val="27"/>
              </w:rPr>
              <w:t>Владимирская область Александровский р-н г. Струнино ул. Железнодорожн</w:t>
            </w:r>
            <w:r>
              <w:rPr>
                <w:color w:val="000000"/>
                <w:sz w:val="27"/>
                <w:szCs w:val="27"/>
              </w:rPr>
              <w:t>ая</w:t>
            </w:r>
            <w:r w:rsidRPr="00F76729">
              <w:rPr>
                <w:color w:val="000000"/>
                <w:sz w:val="27"/>
                <w:szCs w:val="27"/>
              </w:rPr>
              <w:t>, д.26;</w:t>
            </w:r>
          </w:p>
          <w:p w:rsidR="00956AF9" w:rsidRDefault="00956AF9" w:rsidP="0061726F">
            <w:pPr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</w:t>
            </w:r>
            <w:r>
              <w:rPr>
                <w:color w:val="000000"/>
              </w:rPr>
              <w:t>ул. Фролова, д.3а;</w:t>
            </w:r>
          </w:p>
          <w:p w:rsidR="00956AF9" w:rsidRDefault="00956AF9" w:rsidP="0061726F">
            <w:pPr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</w:t>
            </w:r>
            <w:r>
              <w:rPr>
                <w:color w:val="000000"/>
              </w:rPr>
              <w:t>пер</w:t>
            </w:r>
            <w:r w:rsidRPr="00013E0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Шувалова</w:t>
            </w:r>
            <w:r w:rsidRPr="00013E0C">
              <w:rPr>
                <w:color w:val="000000"/>
              </w:rPr>
              <w:t>, д.</w:t>
            </w:r>
            <w:r>
              <w:rPr>
                <w:color w:val="000000"/>
              </w:rPr>
              <w:t>1;</w:t>
            </w:r>
          </w:p>
          <w:p w:rsidR="00956AF9" w:rsidRPr="00783E49" w:rsidRDefault="00956AF9" w:rsidP="0061726F">
            <w:pPr>
              <w:jc w:val="both"/>
              <w:rPr>
                <w:color w:val="000000"/>
              </w:rPr>
            </w:pPr>
            <w:r w:rsidRPr="00013E0C">
              <w:rPr>
                <w:color w:val="000000"/>
              </w:rPr>
              <w:t>Владимирская область Александровский р-н г.</w:t>
            </w:r>
            <w:r>
              <w:rPr>
                <w:color w:val="000000"/>
              </w:rPr>
              <w:t xml:space="preserve"> </w:t>
            </w:r>
            <w:r w:rsidRPr="00013E0C">
              <w:rPr>
                <w:color w:val="000000"/>
              </w:rPr>
              <w:t xml:space="preserve">Струнино </w:t>
            </w:r>
            <w:r>
              <w:rPr>
                <w:color w:val="000000"/>
              </w:rPr>
              <w:t>пер</w:t>
            </w:r>
            <w:r w:rsidRPr="00013E0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Шувалова</w:t>
            </w:r>
            <w:r w:rsidRPr="00013E0C">
              <w:rPr>
                <w:color w:val="000000"/>
              </w:rPr>
              <w:t>, д.</w:t>
            </w:r>
            <w:r>
              <w:rPr>
                <w:color w:val="000000"/>
              </w:rPr>
              <w:t>5.</w:t>
            </w:r>
          </w:p>
          <w:p w:rsidR="00956AF9" w:rsidRPr="00783E49" w:rsidRDefault="00956AF9" w:rsidP="0061726F">
            <w:pPr>
              <w:shd w:val="clear" w:color="auto" w:fill="FFFFFF"/>
              <w:jc w:val="both"/>
            </w:pPr>
            <w:r w:rsidRPr="00783E49">
              <w:lastRenderedPageBreak/>
              <w:t xml:space="preserve">      2.На период действия настоящего постановления управляющей компании   общество с ограниченной ответственностью «Управляющая компания                            Благовест» обеспечить:</w:t>
            </w:r>
          </w:p>
          <w:p w:rsidR="00956AF9" w:rsidRPr="00783E49" w:rsidRDefault="00956AF9" w:rsidP="0061726F">
            <w:pPr>
              <w:shd w:val="clear" w:color="auto" w:fill="FFFFFF"/>
              <w:jc w:val="both"/>
            </w:pPr>
            <w:r w:rsidRPr="00783E49">
              <w:t xml:space="preserve">     2.1. </w:t>
            </w:r>
            <w:proofErr w:type="gramStart"/>
            <w:r w:rsidRPr="00783E49">
              <w:t>Выполнение  работ и (или) услуг по управлению многоквартирным домом, услуг и работ по содержанию и ремонту общего имущества в многоквартирном доме, устанавливаемых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      </w:r>
            <w:proofErr w:type="gramEnd"/>
            <w:r w:rsidRPr="00783E49">
              <w:t xml:space="preserve"> содержания общего имущества в многоквартирном доме, утвержденных постановлением Правительства Российской Федерации от 3 апреля 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выполнения".</w:t>
            </w:r>
          </w:p>
          <w:p w:rsidR="00956AF9" w:rsidRPr="00783E49" w:rsidRDefault="00956AF9" w:rsidP="0061726F">
            <w:pPr>
              <w:shd w:val="clear" w:color="auto" w:fill="FFFFFF"/>
              <w:jc w:val="both"/>
            </w:pPr>
            <w:r w:rsidRPr="00783E49">
              <w:t xml:space="preserve">     2.2. </w:t>
            </w:r>
            <w:proofErr w:type="gramStart"/>
            <w:r w:rsidRPr="00783E49">
              <w:t xml:space="preserve">Предоставление коммунальных услуг собственникам и пользователям помещений в многоквартирном доме на период управления многоквартирным домом управляющей организацией, определенной решением об определении управляющей организации, осуществлять </w:t>
            </w:r>
            <w:proofErr w:type="spellStart"/>
            <w:r w:rsidRPr="00783E49">
              <w:t>ресурсоснабжающими</w:t>
            </w:r>
            <w:proofErr w:type="spellEnd"/>
            <w:r w:rsidRPr="00783E49">
      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 постановлением  Правительства  Российской  Федерации от</w:t>
            </w:r>
            <w:proofErr w:type="gramEnd"/>
          </w:p>
          <w:p w:rsidR="00956AF9" w:rsidRPr="00783E49" w:rsidRDefault="00956AF9" w:rsidP="0061726F">
            <w:pPr>
              <w:shd w:val="clear" w:color="auto" w:fill="FFFFFF"/>
              <w:jc w:val="both"/>
            </w:pPr>
            <w:r w:rsidRPr="00783E49">
              <w:t>6 мая 2011  № 354 "О предоставлении коммунальных услуг собственникам и пользователям помещений в многоквартирных домах и жилых домов".</w:t>
            </w:r>
          </w:p>
          <w:p w:rsidR="00956AF9" w:rsidRPr="00956AF9" w:rsidRDefault="00956AF9" w:rsidP="0061726F">
            <w:pPr>
              <w:shd w:val="clear" w:color="auto" w:fill="FFFFFF"/>
              <w:spacing w:line="360" w:lineRule="atLeast"/>
              <w:jc w:val="both"/>
            </w:pPr>
            <w:r w:rsidRPr="00783E49">
              <w:t xml:space="preserve">     2.3. </w:t>
            </w:r>
            <w:proofErr w:type="gramStart"/>
            <w:r w:rsidRPr="00783E49">
              <w:t xml:space="preserve">Определить размер платы за содержание жилого помещения, равном размеру платы за содержание жилого помещения, установленного Решением органа регулирования тарифов на товары и услуги организаций коммунального комплекса города Струнино от </w:t>
            </w:r>
            <w:r w:rsidR="0061726F" w:rsidRPr="0061726F">
              <w:t xml:space="preserve">26.06.2024г </w:t>
            </w:r>
            <w:r w:rsidRPr="00783E49">
              <w:t>№ 1 «Об установлении платы для нанимателей жилых помещений по договорам социального найма и договорам найма муниципального жилищного фонда, собственников жилых помещений, которые не приняли решение о выборе способа управления</w:t>
            </w:r>
            <w:proofErr w:type="gramEnd"/>
            <w:r w:rsidRPr="00783E49">
              <w:t xml:space="preserve"> многоквартирным домом, собственников жилых  помещений, которые приняли решение о выборе способа управления, но не приняли решение об установлении платы за содержание и ремонт жилого помещения».</w:t>
            </w:r>
          </w:p>
        </w:tc>
      </w:tr>
      <w:tr w:rsidR="00EA3DC9" w:rsidRPr="00013E0C" w:rsidTr="0061726F">
        <w:trPr>
          <w:trHeight w:val="70"/>
        </w:trPr>
        <w:tc>
          <w:tcPr>
            <w:tcW w:w="10774" w:type="dxa"/>
            <w:gridSpan w:val="2"/>
            <w:shd w:val="clear" w:color="auto" w:fill="auto"/>
            <w:vAlign w:val="center"/>
            <w:hideMark/>
          </w:tcPr>
          <w:p w:rsidR="00956AF9" w:rsidRPr="00013E0C" w:rsidRDefault="00956AF9" w:rsidP="0061726F">
            <w:pPr>
              <w:rPr>
                <w:color w:val="000000"/>
              </w:rPr>
            </w:pPr>
          </w:p>
        </w:tc>
      </w:tr>
      <w:tr w:rsidR="00EA3DC9" w:rsidRPr="00013E0C" w:rsidTr="0061726F">
        <w:trPr>
          <w:gridAfter w:val="1"/>
          <w:wAfter w:w="567" w:type="dxa"/>
          <w:trHeight w:val="315"/>
        </w:trPr>
        <w:tc>
          <w:tcPr>
            <w:tcW w:w="10207" w:type="dxa"/>
            <w:shd w:val="clear" w:color="auto" w:fill="auto"/>
            <w:vAlign w:val="center"/>
            <w:hideMark/>
          </w:tcPr>
          <w:p w:rsidR="00AE1F5B" w:rsidRPr="00013E0C" w:rsidRDefault="0061726F" w:rsidP="0061726F">
            <w:pPr>
              <w:shd w:val="clear" w:color="auto" w:fill="FFFFFF"/>
              <w:spacing w:line="360" w:lineRule="atLeast"/>
              <w:jc w:val="both"/>
            </w:pPr>
            <w:r>
              <w:t xml:space="preserve">       </w:t>
            </w:r>
            <w:r w:rsidR="008F4B82">
              <w:t>2.4. Определить плату на</w:t>
            </w:r>
            <w:r w:rsidR="00AE1F5B">
              <w:t xml:space="preserve"> общедомовые нужды</w:t>
            </w:r>
            <w:r w:rsidR="008F4B82">
              <w:t xml:space="preserve"> </w:t>
            </w:r>
            <w:r w:rsidR="00AE1F5B">
              <w:t xml:space="preserve"> напрямую через </w:t>
            </w:r>
            <w:proofErr w:type="spellStart"/>
            <w:r w:rsidR="00AE1F5B">
              <w:t>ресурсосн</w:t>
            </w:r>
            <w:r w:rsidR="004D5A84">
              <w:t>а</w:t>
            </w:r>
            <w:r w:rsidR="00AE1F5B">
              <w:t>бжающую</w:t>
            </w:r>
            <w:proofErr w:type="spellEnd"/>
            <w:r w:rsidR="00AE1F5B">
              <w:t xml:space="preserve"> организацию собственниками помещений самостоятельно.</w:t>
            </w:r>
          </w:p>
          <w:p w:rsidR="00EA3DC9" w:rsidRPr="0001349F" w:rsidRDefault="0001349F" w:rsidP="0061726F">
            <w:pPr>
              <w:shd w:val="clear" w:color="auto" w:fill="FFFFFF"/>
              <w:spacing w:line="360" w:lineRule="atLeast"/>
              <w:jc w:val="both"/>
            </w:pPr>
            <w:r>
              <w:t xml:space="preserve">    </w:t>
            </w:r>
            <w:r w:rsidR="0061726F">
              <w:t xml:space="preserve">   </w:t>
            </w:r>
            <w:r>
              <w:t xml:space="preserve"> </w:t>
            </w:r>
            <w:r w:rsidR="00EA3DC9" w:rsidRPr="00013E0C">
              <w:t>3.</w:t>
            </w:r>
            <w:r w:rsidR="00956AF9" w:rsidRPr="00783E49">
              <w:t xml:space="preserve">Общество с ограниченной ответственностью «Управляющая компания Благовест» приступить к управлению многоквартирными домами с </w:t>
            </w:r>
            <w:r w:rsidR="0061726F">
              <w:t>11.10</w:t>
            </w:r>
            <w:r w:rsidR="00956AF9" w:rsidRPr="00783E49">
              <w:t>.202</w:t>
            </w:r>
            <w:r w:rsidR="0061726F">
              <w:t>4</w:t>
            </w:r>
            <w:r w:rsidR="00956AF9" w:rsidRPr="00783E49">
              <w:t>.</w:t>
            </w:r>
          </w:p>
        </w:tc>
      </w:tr>
    </w:tbl>
    <w:p w:rsidR="007C3291" w:rsidRDefault="0001349F" w:rsidP="0061726F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</w:t>
      </w:r>
      <w:r w:rsidR="00013E0C">
        <w:rPr>
          <w:i w:val="0"/>
          <w:sz w:val="28"/>
        </w:rPr>
        <w:t>4</w:t>
      </w:r>
      <w:r w:rsidR="007C3291" w:rsidRPr="005E0BF2">
        <w:rPr>
          <w:i w:val="0"/>
          <w:sz w:val="28"/>
        </w:rPr>
        <w:t>.</w:t>
      </w:r>
      <w:r>
        <w:rPr>
          <w:i w:val="0"/>
          <w:sz w:val="28"/>
        </w:rPr>
        <w:t xml:space="preserve"> </w:t>
      </w:r>
      <w:r w:rsidR="007C3291" w:rsidRPr="005E0BF2">
        <w:rPr>
          <w:i w:val="0"/>
          <w:sz w:val="28"/>
        </w:rPr>
        <w:t>Контроль за исполнением настоящего постановления возложить на зам</w:t>
      </w:r>
      <w:r w:rsidR="00C72F2A">
        <w:rPr>
          <w:i w:val="0"/>
          <w:sz w:val="28"/>
        </w:rPr>
        <w:t xml:space="preserve">естителя </w:t>
      </w:r>
      <w:r w:rsidR="007C3291" w:rsidRPr="005E0BF2">
        <w:rPr>
          <w:i w:val="0"/>
          <w:sz w:val="28"/>
        </w:rPr>
        <w:t>главы местной администрации.</w:t>
      </w:r>
    </w:p>
    <w:p w:rsidR="007C3291" w:rsidRPr="005E0BF2" w:rsidRDefault="0001349F" w:rsidP="0061726F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</w:t>
      </w:r>
      <w:r w:rsidR="00013E0C">
        <w:rPr>
          <w:i w:val="0"/>
          <w:sz w:val="28"/>
        </w:rPr>
        <w:t>5</w:t>
      </w:r>
      <w:r w:rsidR="007C3291" w:rsidRPr="005E0BF2">
        <w:rPr>
          <w:i w:val="0"/>
          <w:sz w:val="28"/>
        </w:rPr>
        <w:t>. Настоящее постановление вступает в силу со дня его подписания и подлежит размещению на сайте администрации города Струнино.</w:t>
      </w:r>
    </w:p>
    <w:p w:rsidR="007C3291" w:rsidRDefault="007C3291" w:rsidP="007C3291">
      <w:pPr>
        <w:pStyle w:val="a3"/>
        <w:ind w:left="567"/>
        <w:jc w:val="both"/>
        <w:rPr>
          <w:i w:val="0"/>
          <w:sz w:val="28"/>
        </w:rPr>
      </w:pPr>
    </w:p>
    <w:p w:rsidR="00097AAD" w:rsidRDefault="00097AAD" w:rsidP="007C3291">
      <w:pPr>
        <w:pStyle w:val="a3"/>
        <w:ind w:left="567"/>
        <w:jc w:val="both"/>
        <w:rPr>
          <w:i w:val="0"/>
          <w:sz w:val="28"/>
        </w:rPr>
      </w:pPr>
    </w:p>
    <w:p w:rsidR="00097AAD" w:rsidRPr="00AE1F5B" w:rsidRDefault="007C3291" w:rsidP="00AE1F5B">
      <w:pPr>
        <w:tabs>
          <w:tab w:val="left" w:pos="8120"/>
        </w:tabs>
      </w:pPr>
      <w:r>
        <w:t>Г</w:t>
      </w:r>
      <w:r w:rsidRPr="0057415A">
        <w:t>лав</w:t>
      </w:r>
      <w:r>
        <w:t>а</w:t>
      </w:r>
      <w:r w:rsidRPr="0057415A">
        <w:t xml:space="preserve"> местной администрации                                 </w:t>
      </w:r>
      <w:r w:rsidR="00C72F2A">
        <w:t xml:space="preserve">    </w:t>
      </w:r>
      <w:r w:rsidRPr="0057415A">
        <w:t xml:space="preserve">         </w:t>
      </w:r>
      <w:r>
        <w:t>А.</w:t>
      </w:r>
      <w:r w:rsidR="00C72F2A">
        <w:t xml:space="preserve"> </w:t>
      </w:r>
      <w:r>
        <w:t>О.</w:t>
      </w:r>
      <w:r w:rsidR="00C72F2A">
        <w:t xml:space="preserve"> </w:t>
      </w:r>
      <w:proofErr w:type="spellStart"/>
      <w:r>
        <w:t>Жугинский</w:t>
      </w:r>
      <w:proofErr w:type="spellEnd"/>
    </w:p>
    <w:sectPr w:rsidR="00097AAD" w:rsidRPr="00AE1F5B" w:rsidSect="0061726F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492"/>
    <w:multiLevelType w:val="hybridMultilevel"/>
    <w:tmpl w:val="D21070C4"/>
    <w:lvl w:ilvl="0" w:tplc="A9FCC6D6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91"/>
    <w:rsid w:val="0001349F"/>
    <w:rsid w:val="00013E0C"/>
    <w:rsid w:val="00097AAD"/>
    <w:rsid w:val="000C034F"/>
    <w:rsid w:val="000D1085"/>
    <w:rsid w:val="00132B3B"/>
    <w:rsid w:val="00157390"/>
    <w:rsid w:val="00163368"/>
    <w:rsid w:val="00210561"/>
    <w:rsid w:val="00216D14"/>
    <w:rsid w:val="00314566"/>
    <w:rsid w:val="0040430D"/>
    <w:rsid w:val="004A5714"/>
    <w:rsid w:val="004B6BC4"/>
    <w:rsid w:val="004C378D"/>
    <w:rsid w:val="004C3F7B"/>
    <w:rsid w:val="004D5A84"/>
    <w:rsid w:val="0057352B"/>
    <w:rsid w:val="005E0BF2"/>
    <w:rsid w:val="0061726F"/>
    <w:rsid w:val="00631171"/>
    <w:rsid w:val="00640D58"/>
    <w:rsid w:val="00691C56"/>
    <w:rsid w:val="006A4E91"/>
    <w:rsid w:val="006D5D35"/>
    <w:rsid w:val="00735A9F"/>
    <w:rsid w:val="007C3291"/>
    <w:rsid w:val="008206CB"/>
    <w:rsid w:val="00837DA3"/>
    <w:rsid w:val="00880BD1"/>
    <w:rsid w:val="008A74BB"/>
    <w:rsid w:val="008F4B82"/>
    <w:rsid w:val="008F5604"/>
    <w:rsid w:val="00956AF9"/>
    <w:rsid w:val="00967BF5"/>
    <w:rsid w:val="009F454E"/>
    <w:rsid w:val="00A32515"/>
    <w:rsid w:val="00A824D8"/>
    <w:rsid w:val="00AE1F5B"/>
    <w:rsid w:val="00BC3EFC"/>
    <w:rsid w:val="00C32A14"/>
    <w:rsid w:val="00C72F2A"/>
    <w:rsid w:val="00C86874"/>
    <w:rsid w:val="00CD5E37"/>
    <w:rsid w:val="00CF7A98"/>
    <w:rsid w:val="00D07BE4"/>
    <w:rsid w:val="00DC01EF"/>
    <w:rsid w:val="00DF6903"/>
    <w:rsid w:val="00E50A89"/>
    <w:rsid w:val="00E5692A"/>
    <w:rsid w:val="00E9084E"/>
    <w:rsid w:val="00EA3DC9"/>
    <w:rsid w:val="00F4185D"/>
    <w:rsid w:val="00F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3291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291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3">
    <w:name w:val="Body Text"/>
    <w:basedOn w:val="a"/>
    <w:link w:val="a4"/>
    <w:rsid w:val="007C3291"/>
    <w:pPr>
      <w:tabs>
        <w:tab w:val="left" w:pos="8364"/>
      </w:tabs>
    </w:pPr>
    <w:rPr>
      <w:i/>
      <w:iCs/>
      <w:sz w:val="24"/>
    </w:rPr>
  </w:style>
  <w:style w:type="character" w:customStyle="1" w:styleId="a4">
    <w:name w:val="Основной текст Знак"/>
    <w:basedOn w:val="a0"/>
    <w:link w:val="a3"/>
    <w:rsid w:val="007C3291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customStyle="1" w:styleId="ConsPlusNormal">
    <w:name w:val="ConsPlusNormal"/>
    <w:rsid w:val="007C3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C329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7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3D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5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6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C3291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291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3">
    <w:name w:val="Body Text"/>
    <w:basedOn w:val="a"/>
    <w:link w:val="a4"/>
    <w:rsid w:val="007C3291"/>
    <w:pPr>
      <w:tabs>
        <w:tab w:val="left" w:pos="8364"/>
      </w:tabs>
    </w:pPr>
    <w:rPr>
      <w:i/>
      <w:iCs/>
      <w:sz w:val="24"/>
    </w:rPr>
  </w:style>
  <w:style w:type="character" w:customStyle="1" w:styleId="a4">
    <w:name w:val="Основной текст Знак"/>
    <w:basedOn w:val="a0"/>
    <w:link w:val="a3"/>
    <w:rsid w:val="007C3291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customStyle="1" w:styleId="ConsPlusNormal">
    <w:name w:val="ConsPlusNormal"/>
    <w:rsid w:val="007C3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C329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7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3D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56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Татьяна</cp:lastModifiedBy>
  <cp:revision>3</cp:revision>
  <cp:lastPrinted>2023-09-18T13:10:00Z</cp:lastPrinted>
  <dcterms:created xsi:type="dcterms:W3CDTF">2024-10-11T07:11:00Z</dcterms:created>
  <dcterms:modified xsi:type="dcterms:W3CDTF">2024-10-11T10:37:00Z</dcterms:modified>
</cp:coreProperties>
</file>