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E30007" w:rsidRDefault="00C41FD5" w:rsidP="00E30007">
      <w:pPr>
        <w:spacing w:before="100" w:beforeAutospacing="1" w:after="100" w:afterAutospacing="1"/>
        <w:jc w:val="center"/>
        <w:rPr>
          <w:rStyle w:val="a3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C41FD5">
        <w:rPr>
          <w:rStyle w:val="a3"/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ПАМЯТКА 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="00E30007" w:rsidRPr="00E30007">
        <w:rPr>
          <w:rStyle w:val="a3"/>
          <w:rFonts w:ascii="Arial" w:hAnsi="Arial" w:cs="Arial"/>
          <w:color w:val="FF0000"/>
          <w:sz w:val="27"/>
          <w:szCs w:val="27"/>
          <w:shd w:val="clear" w:color="auto" w:fill="FFFFFF"/>
        </w:rPr>
        <w:t>ПРАВИЛА ПОВЕДЕНИЯ НА ЛЬДУ ВОДОЁМОВ</w:t>
      </w:r>
    </w:p>
    <w:p w:rsidR="00E30007" w:rsidRPr="00E30007" w:rsidRDefault="00E30007" w:rsidP="00E30007">
      <w:pPr>
        <w:pStyle w:val="a7"/>
        <w:numPr>
          <w:ilvl w:val="0"/>
          <w:numId w:val="14"/>
        </w:numPr>
        <w:spacing w:before="100" w:beforeAutospacing="1" w:after="100" w:afterAutospacing="1"/>
        <w:ind w:left="360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 в коем случае нельзя выходить на лед в темное время суток и при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плохой видимости (туман, снегопад, дождь).</w:t>
      </w:r>
    </w:p>
    <w:p w:rsidR="00E30007" w:rsidRPr="00E30007" w:rsidRDefault="00E30007" w:rsidP="00E30007">
      <w:pPr>
        <w:pStyle w:val="a7"/>
        <w:numPr>
          <w:ilvl w:val="0"/>
          <w:numId w:val="14"/>
        </w:numPr>
        <w:spacing w:before="100" w:beforeAutospacing="1" w:after="100" w:afterAutospacing="1"/>
        <w:ind w:left="360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Нельзя проверять прочность льда ударом ноги. Если после первого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сильного удара поленом, пешней или лыжной палкой покажется хоть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немного воды – это означает, что лед тонкий и по нему ходить нельзя. В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этом случае следует немедленно вернуться по своему же следу к берегу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скользящими шагами, не отрывая ног ото льда, и расставив их на ширину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плеч, чтобы нагрузка распределялась на большую площадь. Точно также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поступают при </w:t>
      </w:r>
      <w:proofErr w:type="spellStart"/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прогибании</w:t>
      </w:r>
      <w:proofErr w:type="spellEnd"/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потрескивании льда.</w:t>
      </w:r>
    </w:p>
    <w:p w:rsidR="00E30007" w:rsidRPr="00E30007" w:rsidRDefault="00E30007" w:rsidP="00E30007">
      <w:pPr>
        <w:pStyle w:val="a7"/>
        <w:numPr>
          <w:ilvl w:val="0"/>
          <w:numId w:val="14"/>
        </w:numPr>
        <w:spacing w:before="100" w:beforeAutospacing="1" w:after="100" w:afterAutospacing="1"/>
        <w:ind w:left="360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При переходе водоема группой необходимо соблюдать расстояние друг от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друга в 5–6 метров.</w:t>
      </w:r>
    </w:p>
    <w:p w:rsidR="00E30007" w:rsidRPr="00E30007" w:rsidRDefault="00E30007" w:rsidP="00E30007">
      <w:pPr>
        <w:pStyle w:val="a7"/>
        <w:numPr>
          <w:ilvl w:val="0"/>
          <w:numId w:val="14"/>
        </w:numPr>
        <w:spacing w:before="100" w:beforeAutospacing="1" w:after="100" w:afterAutospacing="1"/>
        <w:ind w:left="360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Замерзшую реку (озеро) лучше перейти на лыжах, при этом крепления лыж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расстегните, чтобы при необходимости быстро их сбросить; лыжные палки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держите в руках, не накидывая петли на кисти рук.</w:t>
      </w:r>
    </w:p>
    <w:p w:rsidR="00E30007" w:rsidRPr="00E30007" w:rsidRDefault="00E30007" w:rsidP="00E30007">
      <w:pPr>
        <w:pStyle w:val="a7"/>
        <w:numPr>
          <w:ilvl w:val="0"/>
          <w:numId w:val="14"/>
        </w:numPr>
        <w:spacing w:before="100" w:beforeAutospacing="1" w:after="100" w:afterAutospacing="1"/>
        <w:ind w:left="360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Если есть рюкзак, повесьте его на одно плечо – это позволит быстро и легко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освободиться от груза в случае, если лед под вами провалится.</w:t>
      </w:r>
    </w:p>
    <w:p w:rsidR="00E30007" w:rsidRPr="00E30007" w:rsidRDefault="00E30007" w:rsidP="00E30007">
      <w:pPr>
        <w:pStyle w:val="a7"/>
        <w:numPr>
          <w:ilvl w:val="0"/>
          <w:numId w:val="14"/>
        </w:numPr>
        <w:spacing w:before="100" w:beforeAutospacing="1" w:after="100" w:afterAutospacing="1"/>
        <w:ind w:left="360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замерзший водоем в обязательном порядке необходимо брать с собой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прочную веревку длиной 15–20 метров с большой глухой петлей на конце и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грузом. Груз поможет вам забросить веревку к провалившемуся по лед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товарищу, а петля нужна для того, чтобы пострадавший мог надежнее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держаться, продев ее под мышки.</w:t>
      </w:r>
    </w:p>
    <w:p w:rsidR="00E30007" w:rsidRPr="00E30007" w:rsidRDefault="00E30007" w:rsidP="00E30007">
      <w:pPr>
        <w:pStyle w:val="a7"/>
        <w:numPr>
          <w:ilvl w:val="0"/>
          <w:numId w:val="14"/>
        </w:numPr>
        <w:spacing w:before="100" w:beforeAutospacing="1" w:after="100" w:afterAutospacing="1"/>
        <w:ind w:left="360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выходите на лед в состоянии алкогольного опьянения.</w:t>
      </w:r>
    </w:p>
    <w:p w:rsidR="00E30007" w:rsidRPr="00E30007" w:rsidRDefault="00E30007" w:rsidP="00E30007">
      <w:pPr>
        <w:pStyle w:val="a7"/>
        <w:numPr>
          <w:ilvl w:val="0"/>
          <w:numId w:val="14"/>
        </w:numPr>
        <w:spacing w:before="100" w:beforeAutospacing="1" w:after="100" w:afterAutospacing="1"/>
        <w:ind w:left="360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Помните, что лед под снегом всегда тоньше, чем неприкрытый. Лучше по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перволедью обходить снежные наметы стороной.</w:t>
      </w:r>
    </w:p>
    <w:p w:rsidR="00E30007" w:rsidRPr="00E30007" w:rsidRDefault="00E30007" w:rsidP="00E30007">
      <w:pPr>
        <w:pStyle w:val="a7"/>
        <w:numPr>
          <w:ilvl w:val="0"/>
          <w:numId w:val="14"/>
        </w:numPr>
        <w:spacing w:before="100" w:beforeAutospacing="1" w:after="100" w:afterAutospacing="1"/>
        <w:ind w:left="-15" w:firstLine="15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Слушайте лед – если он слегка потрескивает при ходьбе – будьте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внимательней и тщательнее прощупывайте пешней направление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перемещения. Если хруст раздается при каждом шаге, нужно немедленно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вернуться на берег.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Если Вы отправились на рыбалку, необходимо соблюдать еще</w:t>
      </w:r>
      <w:r w:rsidRPr="00E30007">
        <w:rPr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E300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несколько правил:</w:t>
      </w:r>
    </w:p>
    <w:p w:rsidR="00E30007" w:rsidRPr="00E30007" w:rsidRDefault="00E30007" w:rsidP="00E30007">
      <w:pPr>
        <w:spacing w:before="100" w:beforeAutospacing="1" w:after="100" w:afterAutospacing="1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1. Не подходите к другим рыболовам ближе, чем на 3 метра.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2. Не пробивайте рядом много лунок.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lastRenderedPageBreak/>
        <w:t>3. Не ловите рыбу у промоин, как бы ни был хорош там клёв.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4. Не собирайтесь большими группами на одном месте.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5. Не пробивайте лунки на переправах, пешеходных тропах.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6. Не ходите по льду рядом с трещиной.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7. Имейте при себе постоянно что-нибудь острое, чем можно было бы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зацепиться за лед в случае, если вы провалились, а вылезти без опоры нет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никакой возможности (нож, крупные гвозди и др.)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</w:p>
    <w:p w:rsidR="00E30007" w:rsidRPr="00E30007" w:rsidRDefault="00E30007" w:rsidP="00E30007">
      <w:pPr>
        <w:spacing w:before="100" w:beforeAutospacing="1" w:after="100" w:afterAutospacing="1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Что делать, если вы провалились в холодную воду?</w:t>
      </w:r>
    </w:p>
    <w:p w:rsidR="00E30007" w:rsidRDefault="00E30007" w:rsidP="00E30007">
      <w:pPr>
        <w:spacing w:before="100" w:beforeAutospacing="1" w:after="100" w:afterAutospacing="1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1. Прежде всего, не поддавайтесь панике. Первая задача – удержаться от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погружения в воду с головой. Для этого необходимо широко раскинуть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руки по кромкам льда, зацепиться за лед, придав телу горизонтальное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положение по направлению течения.</w:t>
      </w:r>
    </w:p>
    <w:p w:rsidR="00E30007" w:rsidRDefault="00E30007" w:rsidP="00E30007">
      <w:pPr>
        <w:spacing w:before="100" w:beforeAutospacing="1" w:after="100" w:afterAutospacing="1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2. Стараясь не обламывать кромку, без резких движений нужно выбраться на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лед, наползая грудью и поочередно вытаскивая ноги на лед.</w:t>
      </w:r>
    </w:p>
    <w:p w:rsidR="00E30007" w:rsidRPr="00E30007" w:rsidRDefault="00E30007" w:rsidP="00E30007">
      <w:pPr>
        <w:spacing w:before="100" w:beforeAutospacing="1" w:after="100" w:afterAutospacing="1"/>
        <w:jc w:val="both"/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</w:pP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3. Если лед выдержал, нужно откатиться в сторону, а затем ползти туда,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откуда пришел (ведь лед здесь уже проверен на прочность). Несмотря на то,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что сырость и холод толкают вас побежать и согреться, будьте осторожны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до самого берега. Ну а там не останавливайтесь, пока не окажетесь в тепле.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Если нужна ваша помощь:</w:t>
      </w:r>
    </w:p>
    <w:p w:rsidR="008B13B7" w:rsidRPr="00E30007" w:rsidRDefault="00E30007" w:rsidP="00E30007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Если на ваших глазах провалился под лед человек, громко крикните ему,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что идете на помощь.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– Вооружитесь длинной палкой, шестом, доской или веревкой. Можно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связать воедино шарфы, ремни или одежду;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– следует ползком, широко расставляя ноги и руки и толкая перед собой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спасательные средства, осторожно двигаться по направлению к полынье;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– к самому краю полыньи подползать нельзя, иначе сами можете оказаться в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воде, бросьте ему веревку, край одежды, подайте шест или палку. Бросать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связанные ремни, шарфы, веревку и т. д. надо за 3–4 метра от полыньи;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– подав пострадавшему подручное средство спасения, надо вытащить его на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лед и вместе ползком выбирайтесь из опасной зоны. Без резких движений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отползайте в ту сторону, откуда пришли.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Затем пострадавшего нужно укрыть от ветра, при возможности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переодеть, доставить в теплое место, растереть, напоить горячим чаем или</w:t>
      </w:r>
      <w:r w:rsidRPr="00E3000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30007">
        <w:rPr>
          <w:rStyle w:val="a3"/>
          <w:b w:val="0"/>
          <w:color w:val="000000"/>
          <w:sz w:val="28"/>
          <w:szCs w:val="28"/>
          <w:shd w:val="clear" w:color="auto" w:fill="FFFFFF"/>
        </w:rPr>
        <w:t>кофе.</w:t>
      </w:r>
    </w:p>
    <w:p w:rsidR="00E30007" w:rsidRDefault="007A0E27" w:rsidP="00CE315E">
      <w:pPr>
        <w:spacing w:before="100" w:beforeAutospacing="1" w:after="100" w:afterAutospacing="1"/>
        <w:rPr>
          <w:sz w:val="28"/>
          <w:szCs w:val="28"/>
        </w:rPr>
      </w:pPr>
      <w:r w:rsidRPr="007A0E27">
        <w:rPr>
          <w:sz w:val="28"/>
          <w:szCs w:val="28"/>
        </w:rPr>
        <w:t> </w:t>
      </w:r>
    </w:p>
    <w:p w:rsidR="00755ED9" w:rsidRPr="007A0E27" w:rsidRDefault="007A0E27" w:rsidP="00CE315E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7A0E27">
        <w:rPr>
          <w:b/>
          <w:color w:val="FF0000"/>
          <w:sz w:val="28"/>
          <w:szCs w:val="28"/>
        </w:rPr>
        <w:t>Н</w:t>
      </w:r>
      <w:r w:rsidR="00D555F1" w:rsidRPr="007A0E27">
        <w:rPr>
          <w:b/>
          <w:color w:val="FF0000"/>
          <w:sz w:val="28"/>
          <w:szCs w:val="28"/>
        </w:rPr>
        <w:t>апоминаем номер телефона экстренной службы:     112      8 (49244) 2-34-12</w:t>
      </w:r>
    </w:p>
    <w:sectPr w:rsidR="00755ED9" w:rsidRPr="007A0E27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46126118"/>
    <w:multiLevelType w:val="hybridMultilevel"/>
    <w:tmpl w:val="2BDE6CBA"/>
    <w:lvl w:ilvl="0" w:tplc="17522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749BA"/>
    <w:rsid w:val="00890269"/>
    <w:rsid w:val="008B13B7"/>
    <w:rsid w:val="008D45E3"/>
    <w:rsid w:val="00924970"/>
    <w:rsid w:val="009B38EC"/>
    <w:rsid w:val="009E56A8"/>
    <w:rsid w:val="00A460E4"/>
    <w:rsid w:val="00B22400"/>
    <w:rsid w:val="00B32658"/>
    <w:rsid w:val="00BC50F7"/>
    <w:rsid w:val="00C41FD5"/>
    <w:rsid w:val="00C66B5D"/>
    <w:rsid w:val="00CA371E"/>
    <w:rsid w:val="00CE315E"/>
    <w:rsid w:val="00CF0DF6"/>
    <w:rsid w:val="00D555F1"/>
    <w:rsid w:val="00DD6589"/>
    <w:rsid w:val="00E07106"/>
    <w:rsid w:val="00E0734A"/>
    <w:rsid w:val="00E30007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2022-12-29T05:30:00Z</cp:lastPrinted>
  <dcterms:created xsi:type="dcterms:W3CDTF">2023-01-12T05:49:00Z</dcterms:created>
  <dcterms:modified xsi:type="dcterms:W3CDTF">2023-01-12T05:49:00Z</dcterms:modified>
</cp:coreProperties>
</file>