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FE3B38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C66B5D" w:rsidRDefault="00C66B5D" w:rsidP="007A0E27">
      <w:pPr>
        <w:jc w:val="center"/>
        <w:rPr>
          <w:b/>
          <w:bCs/>
          <w:color w:val="FF0000"/>
          <w:sz w:val="32"/>
        </w:rPr>
      </w:pPr>
      <w:r w:rsidRPr="00C66B5D">
        <w:rPr>
          <w:b/>
          <w:bCs/>
          <w:color w:val="FF0000"/>
          <w:sz w:val="32"/>
        </w:rPr>
        <w:t>ПАМЯТКА</w:t>
      </w:r>
      <w:r w:rsidR="00E270E3" w:rsidRPr="00E270E3">
        <w:rPr>
          <w:rStyle w:val="a3"/>
          <w:b w:val="0"/>
          <w:color w:val="FF0000"/>
          <w:sz w:val="28"/>
          <w:szCs w:val="28"/>
          <w:shd w:val="clear" w:color="auto" w:fill="FFFFFF"/>
        </w:rPr>
        <w:t xml:space="preserve"> </w:t>
      </w:r>
      <w:r w:rsidR="00E270E3">
        <w:rPr>
          <w:rStyle w:val="a3"/>
          <w:b w:val="0"/>
          <w:color w:val="FF0000"/>
          <w:sz w:val="28"/>
          <w:szCs w:val="28"/>
          <w:shd w:val="clear" w:color="auto" w:fill="FFFFFF"/>
        </w:rPr>
        <w:t>О</w:t>
      </w:r>
      <w:r w:rsidR="00E270E3" w:rsidRPr="00E270E3">
        <w:rPr>
          <w:rStyle w:val="a3"/>
          <w:b w:val="0"/>
          <w:color w:val="FF0000"/>
          <w:sz w:val="28"/>
          <w:szCs w:val="28"/>
          <w:shd w:val="clear" w:color="auto" w:fill="FFFFFF"/>
        </w:rPr>
        <w:t xml:space="preserve"> недопустимости выезда какой-либо техники на лёд водоёмов</w:t>
      </w:r>
      <w:r w:rsidR="00E270E3">
        <w:rPr>
          <w:rStyle w:val="a3"/>
          <w:b w:val="0"/>
          <w:color w:val="FF0000"/>
          <w:sz w:val="28"/>
          <w:szCs w:val="28"/>
          <w:shd w:val="clear" w:color="auto" w:fill="FFFFFF"/>
        </w:rPr>
        <w:t>.</w:t>
      </w:r>
    </w:p>
    <w:p w:rsidR="00E270E3" w:rsidRDefault="00E270E3" w:rsidP="007A0E27">
      <w:pPr>
        <w:jc w:val="center"/>
        <w:rPr>
          <w:b/>
          <w:bCs/>
          <w:color w:val="FF0000"/>
          <w:sz w:val="32"/>
        </w:rPr>
      </w:pPr>
    </w:p>
    <w:p w:rsidR="00E270E3" w:rsidRPr="00E270E3" w:rsidRDefault="00E270E3" w:rsidP="00E270E3">
      <w:pPr>
        <w:jc w:val="both"/>
        <w:rPr>
          <w:b/>
          <w:bCs/>
          <w:sz w:val="28"/>
          <w:szCs w:val="28"/>
        </w:rPr>
      </w:pPr>
      <w:r w:rsidRPr="00E270E3">
        <w:rPr>
          <w:b/>
          <w:bCs/>
          <w:color w:val="FF0000"/>
          <w:sz w:val="28"/>
          <w:szCs w:val="28"/>
          <w:shd w:val="clear" w:color="auto" w:fill="FFFFFF"/>
        </w:rPr>
        <w:br/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    </w:t>
      </w:r>
      <w:r w:rsidRPr="00E270E3">
        <w:rPr>
          <w:rStyle w:val="a3"/>
          <w:b w:val="0"/>
          <w:color w:val="000000"/>
          <w:sz w:val="28"/>
          <w:szCs w:val="28"/>
          <w:shd w:val="clear" w:color="auto" w:fill="FFFFFF"/>
        </w:rPr>
        <w:t>Катание на снегоходах вызывает массу положительных эмоций,  однако управление снегоходом требуют от человека повышенной ответственности, натренированности, опыта, знаний, внимания.</w:t>
      </w:r>
      <w:r w:rsidRPr="00E270E3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270E3">
        <w:rPr>
          <w:rStyle w:val="a3"/>
          <w:b w:val="0"/>
          <w:color w:val="000000"/>
          <w:sz w:val="28"/>
          <w:szCs w:val="28"/>
          <w:shd w:val="clear" w:color="auto" w:fill="FFFFFF"/>
        </w:rPr>
        <w:t>Во время поездки и на водителя, и на пассажира влияет целая совокупность факторов: ветер, солнце, ослепительный ландшафт, холод, вибрация, движение и многое другое. Всё это необходимо учитывать и водителю и пассажирам.</w:t>
      </w:r>
      <w:r w:rsidRPr="00E270E3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270E3">
        <w:rPr>
          <w:rStyle w:val="a3"/>
          <w:b w:val="0"/>
          <w:color w:val="000000"/>
          <w:sz w:val="28"/>
          <w:szCs w:val="28"/>
          <w:shd w:val="clear" w:color="auto" w:fill="FFFFFF"/>
        </w:rPr>
        <w:t>Забудьте о мифе, что алкоголь якобы согревает замёрзшего человека. Он расширяет кровеносные сосуды и притупляет чувство холода, но он никаким образом не согревает тело. Напротив, алкоголь может увеличить риск развития гипотермии – опасного понижения температуры тела. Выпив алкогольный напиток, вы можете только почувствовать себя теплее, а в это время тело всё больше мёрзнет.</w:t>
      </w:r>
      <w:r w:rsidRPr="00E270E3"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  </w:t>
      </w:r>
      <w:r w:rsidRPr="00E270E3">
        <w:rPr>
          <w:rStyle w:val="a3"/>
          <w:b w:val="0"/>
          <w:color w:val="000000"/>
          <w:sz w:val="28"/>
          <w:szCs w:val="28"/>
          <w:shd w:val="clear" w:color="auto" w:fill="FFFFFF"/>
        </w:rPr>
        <w:t>Алкоголь увеличивает чувство усталости, ослабляет вашу способность принимать верные решения и замедляет время реакции. Алкоголь – одна из причин возникновения аварий, в том числе и с трагичными исходами.</w:t>
      </w:r>
      <w:r w:rsidRPr="00E270E3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270E3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Основное правило безопасности – никогда не пересекать на снегоходе, </w:t>
      </w:r>
      <w:proofErr w:type="spellStart"/>
      <w:r w:rsidRPr="00E270E3">
        <w:rPr>
          <w:rStyle w:val="a3"/>
          <w:b w:val="0"/>
          <w:color w:val="000000"/>
          <w:sz w:val="28"/>
          <w:szCs w:val="28"/>
          <w:shd w:val="clear" w:color="auto" w:fill="FFFFFF"/>
        </w:rPr>
        <w:t>квадроцикле</w:t>
      </w:r>
      <w:proofErr w:type="spellEnd"/>
      <w:r w:rsidRPr="00E270E3">
        <w:rPr>
          <w:rStyle w:val="a3"/>
          <w:b w:val="0"/>
          <w:color w:val="000000"/>
          <w:sz w:val="28"/>
          <w:szCs w:val="28"/>
          <w:shd w:val="clear" w:color="auto" w:fill="FFFFFF"/>
        </w:rPr>
        <w:t>, автомобиле и другом транспортном средстве озера, реки и другие водоёмы.</w:t>
      </w:r>
      <w:r w:rsidRPr="00E270E3"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   </w:t>
      </w:r>
      <w:r w:rsidRPr="00E270E3">
        <w:rPr>
          <w:rStyle w:val="a3"/>
          <w:b w:val="0"/>
          <w:color w:val="000000"/>
          <w:sz w:val="28"/>
          <w:szCs w:val="28"/>
          <w:shd w:val="clear" w:color="auto" w:fill="FFFFFF"/>
        </w:rPr>
        <w:t>Государственные инспекторы по маломерным судам предупреждают: выезд на транспорте на лёд водоёмов вне ледовых переправ запрещён постановлением губернатора области от 20.09.2007 № 695 «Об утверждении правил охраны жизни людей на водных объектах во Владимирской области». Кроме того, он крайне опасен для жизни. Нарушитель  облагается штрафом от 800-т до 4000 рублей в соответствии со ст. 12.2 Закона Владимирской области от 14.02.2003 № 11-ОЗ «Об административных правонарушениях во Владимирской области».</w:t>
      </w:r>
      <w:r w:rsidRPr="00E270E3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270E3"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Pr="00E270E3">
        <w:rPr>
          <w:rStyle w:val="a3"/>
          <w:b w:val="0"/>
          <w:color w:val="000000"/>
          <w:sz w:val="28"/>
          <w:szCs w:val="28"/>
          <w:shd w:val="clear" w:color="auto" w:fill="FFFFFF"/>
        </w:rPr>
        <w:t>На зимнем водоёме, кроме прямого  риска провала под лёд, у снегохода снижены возможности маневрирования и управления: гораздо меньше сцепление при ускорении, повороте и остановке по сравнению со снежной поверхностью, а это значит, что в случае угрозы провала, покинуть опасный участок не получится так оперативно, как хотелось бы.</w:t>
      </w:r>
      <w:r w:rsidRPr="00E270E3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270E3">
        <w:rPr>
          <w:rStyle w:val="a3"/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    </w:t>
      </w:r>
      <w:r w:rsidRPr="00E270E3">
        <w:rPr>
          <w:rStyle w:val="a3"/>
          <w:b w:val="0"/>
          <w:color w:val="000000"/>
          <w:sz w:val="28"/>
          <w:szCs w:val="28"/>
          <w:shd w:val="clear" w:color="auto" w:fill="FFFFFF"/>
        </w:rPr>
        <w:t>Столкновения на ледяной поверхности озёр составляют немалую долю всех аварий. Не следует считать, что поверхность водоёмов – идеально плоская, большая открытая площадка, на которой нет препятствий. При столкновении с торосами  снегоход может перевернуться, с силой удариться об лёд, что опять же может привести к трагедии.</w:t>
      </w:r>
      <w:r w:rsidRPr="00E270E3"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lastRenderedPageBreak/>
        <w:t xml:space="preserve">         </w:t>
      </w:r>
      <w:r w:rsidRPr="00E270E3">
        <w:rPr>
          <w:rStyle w:val="a3"/>
          <w:b w:val="0"/>
          <w:color w:val="000000"/>
          <w:sz w:val="28"/>
          <w:szCs w:val="28"/>
          <w:shd w:val="clear" w:color="auto" w:fill="FFFFFF"/>
        </w:rPr>
        <w:t>Не полагайтесь на суждения других водителей снегоходов. Вы сами несёте ответственность за свою безопасность.</w:t>
      </w:r>
      <w:r w:rsidRPr="00E270E3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270E3">
        <w:rPr>
          <w:rStyle w:val="a3"/>
          <w:b w:val="0"/>
          <w:color w:val="000000"/>
          <w:sz w:val="28"/>
          <w:szCs w:val="28"/>
          <w:shd w:val="clear" w:color="auto" w:fill="FFFFFF"/>
        </w:rPr>
        <w:t>Если вы провалились под лёд, помните, что ваш комбинезон (даже если это не гидрокостюм) и шлем могут держать вас на поверхности воды в течение нескольких минут. Попытайтесь выбраться на лёд, воткните в него какой-нибудь острый предмет, за который можно держаться и подтягиваться. Отталкивайтесь ногами, чтобы забраться на лёд.</w:t>
      </w:r>
      <w:r w:rsidRPr="00E270E3"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    </w:t>
      </w:r>
      <w:r w:rsidRPr="00E270E3">
        <w:rPr>
          <w:rStyle w:val="a3"/>
          <w:b w:val="0"/>
          <w:color w:val="000000"/>
          <w:sz w:val="28"/>
          <w:szCs w:val="28"/>
          <w:shd w:val="clear" w:color="auto" w:fill="FFFFFF"/>
        </w:rPr>
        <w:t>Если лёд продолжает трескаться, продолжайте двигаться вперёд по направлению к берегу или в том направлении, откуда вы двигались до того, как провалились под лёд. Не снимайте перчатки или рукавицы.</w:t>
      </w:r>
      <w:r w:rsidRPr="00E270E3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270E3">
        <w:rPr>
          <w:rStyle w:val="a3"/>
          <w:b w:val="0"/>
          <w:color w:val="000000"/>
          <w:sz w:val="28"/>
          <w:szCs w:val="28"/>
          <w:shd w:val="clear" w:color="auto" w:fill="FFFFFF"/>
        </w:rPr>
        <w:t>Как только вы оказались на льду, начинайте перекатываться дальше от воды. Не вставайте на ноги до тех пор, пока не окажетесь достаточно далеко от воды.</w:t>
      </w:r>
      <w:r w:rsidRPr="00E270E3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270E3">
        <w:rPr>
          <w:rStyle w:val="a3"/>
          <w:b w:val="0"/>
          <w:color w:val="000000"/>
          <w:sz w:val="28"/>
          <w:szCs w:val="28"/>
          <w:shd w:val="clear" w:color="auto" w:fill="FFFFFF"/>
        </w:rPr>
        <w:t>Безопасное пересечение водной преграды на автотранспорте по льду возможно только по специально оборудованной ледовой переправе.</w:t>
      </w:r>
      <w:r w:rsidRPr="00E270E3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270E3">
        <w:rPr>
          <w:rStyle w:val="a3"/>
          <w:b w:val="0"/>
          <w:color w:val="000000"/>
          <w:sz w:val="28"/>
          <w:szCs w:val="28"/>
          <w:shd w:val="clear" w:color="auto" w:fill="FFFFFF"/>
        </w:rPr>
        <w:t>Главное управление МЧС России по Владимирской области информирует: на территории Владимирской области ледовые переправы не оборудовались и на учёте не состоят. А это значит: все перемещения техники по льду зимних водоёмов недопустимы и запрещены.</w:t>
      </w:r>
    </w:p>
    <w:p w:rsidR="00E270E3" w:rsidRDefault="00E270E3" w:rsidP="009B2E5A">
      <w:pPr>
        <w:spacing w:before="100" w:beforeAutospacing="1" w:after="100" w:afterAutospacing="1"/>
        <w:rPr>
          <w:sz w:val="28"/>
          <w:szCs w:val="28"/>
        </w:rPr>
      </w:pPr>
    </w:p>
    <w:p w:rsidR="00755ED9" w:rsidRPr="007A0E27" w:rsidRDefault="007A0E27" w:rsidP="009B2E5A">
      <w:pPr>
        <w:spacing w:before="100" w:beforeAutospacing="1" w:after="100" w:afterAutospacing="1"/>
        <w:rPr>
          <w:b/>
          <w:color w:val="FF0000"/>
          <w:sz w:val="28"/>
          <w:szCs w:val="28"/>
        </w:rPr>
      </w:pPr>
      <w:bookmarkStart w:id="0" w:name="_GoBack"/>
      <w:bookmarkEnd w:id="0"/>
      <w:r w:rsidRPr="007A0E27">
        <w:rPr>
          <w:sz w:val="28"/>
          <w:szCs w:val="28"/>
        </w:rPr>
        <w:t> </w:t>
      </w:r>
      <w:r w:rsidR="009B2E5A">
        <w:rPr>
          <w:b/>
          <w:color w:val="FF0000"/>
          <w:sz w:val="28"/>
          <w:szCs w:val="28"/>
        </w:rPr>
        <w:t>Нап</w:t>
      </w:r>
      <w:r w:rsidR="00D555F1" w:rsidRPr="007A0E27">
        <w:rPr>
          <w:b/>
          <w:color w:val="FF0000"/>
          <w:sz w:val="28"/>
          <w:szCs w:val="28"/>
        </w:rPr>
        <w:t>оминаем номер телефона экстренной службы:     112      8 (49244) 2-34-12</w:t>
      </w:r>
    </w:p>
    <w:sectPr w:rsidR="00755ED9" w:rsidRPr="007A0E27" w:rsidSect="00C66B5D">
      <w:pgSz w:w="11906" w:h="16838" w:code="9"/>
      <w:pgMar w:top="1134" w:right="566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02DA271D"/>
    <w:multiLevelType w:val="hybridMultilevel"/>
    <w:tmpl w:val="3CC6D282"/>
    <w:lvl w:ilvl="0" w:tplc="E95ACD9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2CB7176D"/>
    <w:multiLevelType w:val="multilevel"/>
    <w:tmpl w:val="F48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101E2F"/>
    <w:rsid w:val="0014613B"/>
    <w:rsid w:val="001556E2"/>
    <w:rsid w:val="00174590"/>
    <w:rsid w:val="001960B2"/>
    <w:rsid w:val="0026295E"/>
    <w:rsid w:val="002A23B6"/>
    <w:rsid w:val="002C334F"/>
    <w:rsid w:val="002C33F3"/>
    <w:rsid w:val="002E73BF"/>
    <w:rsid w:val="002F62F3"/>
    <w:rsid w:val="0039743E"/>
    <w:rsid w:val="003E4664"/>
    <w:rsid w:val="004021DB"/>
    <w:rsid w:val="00434310"/>
    <w:rsid w:val="00457671"/>
    <w:rsid w:val="004A0323"/>
    <w:rsid w:val="004E5415"/>
    <w:rsid w:val="00520CDA"/>
    <w:rsid w:val="005F7CA1"/>
    <w:rsid w:val="0063130F"/>
    <w:rsid w:val="006877A1"/>
    <w:rsid w:val="006879BE"/>
    <w:rsid w:val="006A5154"/>
    <w:rsid w:val="00701367"/>
    <w:rsid w:val="007511B7"/>
    <w:rsid w:val="00755ED9"/>
    <w:rsid w:val="007708F7"/>
    <w:rsid w:val="00787B9D"/>
    <w:rsid w:val="007A0E27"/>
    <w:rsid w:val="0085605B"/>
    <w:rsid w:val="008749BA"/>
    <w:rsid w:val="00890269"/>
    <w:rsid w:val="008D45E3"/>
    <w:rsid w:val="00924970"/>
    <w:rsid w:val="009B2E5A"/>
    <w:rsid w:val="009B38EC"/>
    <w:rsid w:val="009E56A8"/>
    <w:rsid w:val="00A460E4"/>
    <w:rsid w:val="00B22400"/>
    <w:rsid w:val="00B32658"/>
    <w:rsid w:val="00BC50F7"/>
    <w:rsid w:val="00C13AEF"/>
    <w:rsid w:val="00C66B5D"/>
    <w:rsid w:val="00CA371E"/>
    <w:rsid w:val="00CE315E"/>
    <w:rsid w:val="00CF0DF6"/>
    <w:rsid w:val="00D555F1"/>
    <w:rsid w:val="00DD6589"/>
    <w:rsid w:val="00E07106"/>
    <w:rsid w:val="00E0734A"/>
    <w:rsid w:val="00E270E3"/>
    <w:rsid w:val="00E30FCE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uiPriority w:val="99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uiPriority w:val="99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2022-12-29T05:30:00Z</cp:lastPrinted>
  <dcterms:created xsi:type="dcterms:W3CDTF">2023-01-11T12:32:00Z</dcterms:created>
  <dcterms:modified xsi:type="dcterms:W3CDTF">2023-01-11T12:32:00Z</dcterms:modified>
</cp:coreProperties>
</file>