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54" w:rsidRDefault="00365554" w:rsidP="00365554"/>
    <w:p w:rsidR="00A501E2" w:rsidRDefault="009D09DC" w:rsidP="000F7B7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6.25pt">
            <v:imagedata r:id="rId6" o:title="90"/>
          </v:shape>
        </w:pict>
      </w:r>
      <w:r w:rsidR="001349B0" w:rsidRPr="001349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D09DC" w:rsidRPr="009D09DC" w:rsidRDefault="009D09DC" w:rsidP="009D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 НАСЕЛЕНИЮ</w:t>
      </w:r>
    </w:p>
    <w:p w:rsidR="009D09DC" w:rsidRPr="009D09DC" w:rsidRDefault="009D09DC" w:rsidP="009D0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 ИСПОЛЬЗОВАНИЮ ЭЛЕКТРООБОРУДОВАНИЯ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Статистика </w:t>
      </w:r>
      <w:proofErr w:type="gramStart"/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пожаров, возникших из-за неисправности в электропроводке показывает</w:t>
      </w:r>
      <w:proofErr w:type="gramEnd"/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, что большинство проблем возникает из-за неправильной установки электрооборудования. Многие люди модернизируют домашнюю электросеть, пользуясь подр</w:t>
      </w:r>
      <w:bookmarkStart w:id="0" w:name="_GoBack"/>
      <w:bookmarkEnd w:id="0"/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учными материалами. Рано или поздно, непрофессионально сделанные соединения, неправильно подобранный кабель, "жучки" в предохранителях приведут к пожару.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Если при включении или выключении бытовой техники в розетку вы видите искры, если розетки нагреваются при включении в сеть бытовой техники - это признак слабых контактов. Лучший способ предотвратить скорый пожар - заменить розетку. Помните, что предохранители защищают от коротких замыканий, но не от пожара из-за плохих контактов.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Не стандартизированные розетки и удлинители многократно увеличивают риск пожара. Не экономьте на безопасности и покупайте только сертифицированное оборудование.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Удлинители предназначены для кратковременного подключения бытовой техники. Ни в коем случае не прокладывайте их по постоянной схеме. Нельзя прокладывать кабель удлинителя под коврами, через дверные пороги. Удлинителями с передавленной, потрескавшейся изоляцией пользоваться нельзя. 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при включении того или иного электроприбора, освещение становится чуть темнее, это верный признак того, что электросеть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- предвестник пожара. В данном случае нужно срочно вызывать электрика. 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Осветительные лампы нагреваются до очень высокой температуры, поэтому какой-либо контакт ламп с горючими материалами недопустим. Очень опасно, например, сушить полотенца и белье на абажурах, пользоваться лампами без абажуров.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При покупке обогревателя убедитесь, что он оборудован системой аварийного выключения (когда обогреватель перегревается или падает - он должен отключиться автоматически). При каждом включении обогревателя убедитесь, что шнур, штепсельный разъем – в нормальном состоянии.</w:t>
      </w:r>
    </w:p>
    <w:p w:rsidR="009D09DC" w:rsidRPr="009D09DC" w:rsidRDefault="009D09DC" w:rsidP="009D09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DC">
        <w:rPr>
          <w:rFonts w:ascii="Times New Roman" w:eastAsia="Times New Roman" w:hAnsi="Times New Roman" w:cs="Times New Roman"/>
          <w:bCs/>
          <w:sz w:val="28"/>
          <w:szCs w:val="28"/>
        </w:rPr>
        <w:t>Никогда не оставляйте ребенка в комнате, где включен обогреватель.</w:t>
      </w:r>
    </w:p>
    <w:p w:rsidR="00A04DC1" w:rsidRPr="00A04DC1" w:rsidRDefault="00A04DC1" w:rsidP="00A04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F2D" w:rsidRPr="00BD5DF9" w:rsidRDefault="00247CC5" w:rsidP="00BD5DF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D5DF9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  112    8 (49244) 2-34-12</w:t>
      </w:r>
    </w:p>
    <w:sectPr w:rsidR="00812F2D" w:rsidRPr="00BD5DF9" w:rsidSect="00352E47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74B"/>
    <w:multiLevelType w:val="multilevel"/>
    <w:tmpl w:val="E77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4EE2"/>
    <w:multiLevelType w:val="hybridMultilevel"/>
    <w:tmpl w:val="082A8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4"/>
    <w:rsid w:val="00003405"/>
    <w:rsid w:val="000F7B7C"/>
    <w:rsid w:val="001349B0"/>
    <w:rsid w:val="00161435"/>
    <w:rsid w:val="00247CC5"/>
    <w:rsid w:val="00313E4F"/>
    <w:rsid w:val="00352E47"/>
    <w:rsid w:val="00365554"/>
    <w:rsid w:val="003B29B4"/>
    <w:rsid w:val="004A7BA4"/>
    <w:rsid w:val="006C73C9"/>
    <w:rsid w:val="00724A6B"/>
    <w:rsid w:val="007819D3"/>
    <w:rsid w:val="00812F2D"/>
    <w:rsid w:val="00820D02"/>
    <w:rsid w:val="008D414A"/>
    <w:rsid w:val="009476B9"/>
    <w:rsid w:val="009A450A"/>
    <w:rsid w:val="009D09DC"/>
    <w:rsid w:val="00A04DC1"/>
    <w:rsid w:val="00A501E2"/>
    <w:rsid w:val="00AB13B8"/>
    <w:rsid w:val="00AD06CF"/>
    <w:rsid w:val="00AF7E9B"/>
    <w:rsid w:val="00B632C9"/>
    <w:rsid w:val="00BD5DF9"/>
    <w:rsid w:val="00CB2E11"/>
    <w:rsid w:val="00CF1AA4"/>
    <w:rsid w:val="00DA722E"/>
    <w:rsid w:val="00E1414B"/>
    <w:rsid w:val="00E3495E"/>
    <w:rsid w:val="00E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B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B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2022-12-05T05:32:00Z</cp:lastPrinted>
  <dcterms:created xsi:type="dcterms:W3CDTF">2022-12-13T05:22:00Z</dcterms:created>
  <dcterms:modified xsi:type="dcterms:W3CDTF">2022-12-13T05:22:00Z</dcterms:modified>
</cp:coreProperties>
</file>