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89" w:rsidRDefault="00BE3989" w:rsidP="00BE3989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BE398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43832" cy="389556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32" cy="38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989" w:rsidRDefault="00BE3989" w:rsidP="000E037A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573D05" w:rsidRDefault="00573D05" w:rsidP="00573D05">
      <w:pPr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573D05" w:rsidRPr="00573D05" w:rsidRDefault="006D5FA7" w:rsidP="006D5FA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Специалисты</w:t>
      </w:r>
      <w:r w:rsidR="00573D05" w:rsidRPr="00573D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00F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филиала ППК «</w:t>
      </w:r>
      <w:proofErr w:type="spellStart"/>
      <w:r w:rsidR="00A00F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Роскадастр</w:t>
      </w:r>
      <w:proofErr w:type="spellEnd"/>
      <w:r w:rsidR="00A00F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 по Владимирской области</w:t>
      </w:r>
      <w:r w:rsidR="00573D05" w:rsidRPr="00573D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C04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разъяснят порядок получения</w:t>
      </w:r>
      <w:r w:rsidR="007615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невостребованных документов</w:t>
      </w:r>
    </w:p>
    <w:p w:rsidR="00573D05" w:rsidRPr="00573D05" w:rsidRDefault="00573D05" w:rsidP="00573D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73D05" w:rsidRDefault="002E3C75" w:rsidP="00F3239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00F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 </w:t>
      </w:r>
      <w:r w:rsidR="00FF7632">
        <w:rPr>
          <w:rFonts w:ascii="Times New Roman" w:eastAsia="Times New Roman" w:hAnsi="Times New Roman" w:cs="Times New Roman"/>
          <w:b/>
          <w:bCs/>
          <w:sz w:val="28"/>
          <w:szCs w:val="28"/>
        </w:rPr>
        <w:t>марта</w:t>
      </w:r>
      <w:r w:rsidR="00A00F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2023</w:t>
      </w:r>
      <w:r w:rsidR="00573D05" w:rsidRPr="00573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</w:t>
      </w:r>
      <w:r w:rsidR="00A00FBA">
        <w:rPr>
          <w:rFonts w:ascii="Times New Roman" w:eastAsia="Times New Roman" w:hAnsi="Times New Roman" w:cs="Times New Roman"/>
          <w:b/>
          <w:bCs/>
          <w:sz w:val="28"/>
          <w:szCs w:val="28"/>
        </w:rPr>
        <w:t>филиал ППК «</w:t>
      </w:r>
      <w:proofErr w:type="spellStart"/>
      <w:r w:rsidR="00A00FBA">
        <w:rPr>
          <w:rFonts w:ascii="Times New Roman" w:eastAsia="Times New Roman" w:hAnsi="Times New Roman" w:cs="Times New Roman"/>
          <w:b/>
          <w:bCs/>
          <w:sz w:val="28"/>
          <w:szCs w:val="28"/>
        </w:rPr>
        <w:t>Роскадастр</w:t>
      </w:r>
      <w:proofErr w:type="spellEnd"/>
      <w:r w:rsidR="00A00FBA">
        <w:rPr>
          <w:rFonts w:ascii="Times New Roman" w:eastAsia="Times New Roman" w:hAnsi="Times New Roman" w:cs="Times New Roman"/>
          <w:b/>
          <w:bCs/>
          <w:sz w:val="28"/>
          <w:szCs w:val="28"/>
        </w:rPr>
        <w:t>» по Владимирской области</w:t>
      </w:r>
      <w:r w:rsidR="00573D05" w:rsidRPr="00573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проведет горячую линию для граждан </w:t>
      </w:r>
      <w:r w:rsidR="00573D05" w:rsidRPr="00573D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вопросам </w:t>
      </w:r>
      <w:r w:rsidR="00FF7632">
        <w:rPr>
          <w:rFonts w:ascii="Times New Roman" w:hAnsi="Times New Roman" w:cs="Times New Roman"/>
          <w:b/>
          <w:sz w:val="28"/>
          <w:szCs w:val="28"/>
        </w:rPr>
        <w:t>получения невостребованных документов</w:t>
      </w:r>
      <w:r w:rsidR="00573D05" w:rsidRPr="00573D05">
        <w:rPr>
          <w:rFonts w:ascii="Times New Roman" w:hAnsi="Times New Roman" w:cs="Times New Roman"/>
          <w:b/>
          <w:sz w:val="28"/>
          <w:szCs w:val="28"/>
        </w:rPr>
        <w:t>.</w:t>
      </w:r>
    </w:p>
    <w:p w:rsidR="006676AC" w:rsidRDefault="006676AC" w:rsidP="00F3239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AC">
        <w:rPr>
          <w:rFonts w:ascii="Times New Roman" w:hAnsi="Times New Roman" w:cs="Times New Roman"/>
          <w:sz w:val="28"/>
          <w:szCs w:val="28"/>
        </w:rPr>
        <w:t>Получив государственную услугу</w:t>
      </w:r>
      <w:r>
        <w:rPr>
          <w:rFonts w:ascii="Times New Roman" w:hAnsi="Times New Roman" w:cs="Times New Roman"/>
          <w:sz w:val="28"/>
          <w:szCs w:val="28"/>
        </w:rPr>
        <w:t xml:space="preserve">, заявители не всегда забирают документы вовремя. </w:t>
      </w:r>
    </w:p>
    <w:p w:rsidR="00836777" w:rsidRPr="007C54C7" w:rsidRDefault="00836777" w:rsidP="0083677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В рамках </w:t>
      </w:r>
      <w:hyperlink r:id="rId6" w:history="1">
        <w:r w:rsidR="0013759B" w:rsidRPr="00561BA6">
          <w:rPr>
            <w:rStyle w:val="a7"/>
            <w:rFonts w:ascii="Times New Roman" w:eastAsia="Times New Roman" w:hAnsi="Times New Roman" w:cs="Times New Roman"/>
            <w:bCs/>
            <w:sz w:val="28"/>
          </w:rPr>
          <w:t>Федерального закона от 13.07.2015 № 218-ФЗ «О государственной регистрации недвижимости»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8"/>
        </w:rPr>
        <w:t>,</w:t>
      </w:r>
      <w:r w:rsidRPr="007C54C7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готовые к выдаче документы хранятся в офисах</w:t>
      </w:r>
      <w:r w:rsidRPr="007C54C7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 </w:t>
      </w:r>
      <w:hyperlink r:id="rId7" w:history="1">
        <w:r w:rsidR="00FE6128" w:rsidRPr="000B58BA">
          <w:rPr>
            <w:rStyle w:val="a7"/>
            <w:rFonts w:ascii="Times New Roman" w:hAnsi="Times New Roman"/>
            <w:noProof/>
            <w:sz w:val="28"/>
            <w:szCs w:val="28"/>
            <w:lang w:eastAsia="sk-SK"/>
          </w:rPr>
          <w:t>МФЦ</w:t>
        </w:r>
      </w:hyperlink>
      <w:r w:rsidRPr="007C54C7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 45 календарных дней.</w:t>
      </w:r>
    </w:p>
    <w:p w:rsidR="00836777" w:rsidRDefault="00836777" w:rsidP="0083677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Неполученные в установленные сроки документы передаются на бессрочное хранение </w:t>
      </w:r>
      <w:r w:rsidRPr="00F86049">
        <w:rPr>
          <w:rFonts w:ascii="Times New Roman" w:hAnsi="Times New Roman" w:cs="Times New Roman"/>
          <w:sz w:val="28"/>
          <w:szCs w:val="28"/>
        </w:rPr>
        <w:t xml:space="preserve">в филиалы </w:t>
      </w:r>
      <w:r>
        <w:rPr>
          <w:rFonts w:ascii="Times New Roman" w:hAnsi="Times New Roman" w:cs="Times New Roman"/>
          <w:sz w:val="28"/>
          <w:szCs w:val="28"/>
        </w:rPr>
        <w:t>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860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777" w:rsidRPr="00836777" w:rsidRDefault="00836777" w:rsidP="0083677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невостребованных документов в филиалах осуществляется бесплатно. При заказе документов курьером заявитель оплачивает услуги доставки. Стоимость доставки документов для каждого региона утверждена </w:t>
      </w:r>
      <w:hyperlink r:id="rId8" w:history="1">
        <w:r w:rsidRPr="00561BA6">
          <w:rPr>
            <w:rStyle w:val="a7"/>
            <w:rFonts w:ascii="Times New Roman" w:hAnsi="Times New Roman" w:cs="Times New Roman"/>
            <w:sz w:val="28"/>
            <w:szCs w:val="28"/>
          </w:rPr>
          <w:t xml:space="preserve">приказом </w:t>
        </w:r>
        <w:r w:rsidR="00582BBD" w:rsidRPr="00561BA6">
          <w:rPr>
            <w:rStyle w:val="a7"/>
            <w:rFonts w:ascii="Times New Roman" w:hAnsi="Times New Roman" w:cs="Times New Roman"/>
            <w:sz w:val="28"/>
            <w:szCs w:val="28"/>
          </w:rPr>
          <w:t>ППК «</w:t>
        </w:r>
        <w:proofErr w:type="spellStart"/>
        <w:r w:rsidR="00582BBD" w:rsidRPr="00561BA6">
          <w:rPr>
            <w:rStyle w:val="a7"/>
            <w:rFonts w:ascii="Times New Roman" w:hAnsi="Times New Roman" w:cs="Times New Roman"/>
            <w:sz w:val="28"/>
            <w:szCs w:val="28"/>
          </w:rPr>
          <w:t>Роскадастр</w:t>
        </w:r>
        <w:proofErr w:type="spellEnd"/>
        <w:r w:rsidR="00582BBD" w:rsidRPr="00561BA6">
          <w:rPr>
            <w:rStyle w:val="a7"/>
            <w:rFonts w:ascii="Times New Roman" w:hAnsi="Times New Roman" w:cs="Times New Roman"/>
            <w:sz w:val="28"/>
            <w:szCs w:val="28"/>
          </w:rPr>
          <w:t>»</w:t>
        </w:r>
        <w:r w:rsidRPr="00561BA6">
          <w:rPr>
            <w:rStyle w:val="a7"/>
            <w:rFonts w:ascii="Times New Roman" w:hAnsi="Times New Roman" w:cs="Times New Roman"/>
            <w:sz w:val="28"/>
            <w:szCs w:val="28"/>
          </w:rPr>
          <w:t xml:space="preserve"> от</w:t>
        </w:r>
        <w:r w:rsidR="00582BBD" w:rsidRPr="00561BA6">
          <w:rPr>
            <w:rStyle w:val="a7"/>
            <w:rFonts w:ascii="Times New Roman" w:hAnsi="Times New Roman" w:cs="Times New Roman"/>
            <w:sz w:val="28"/>
            <w:szCs w:val="28"/>
          </w:rPr>
          <w:t xml:space="preserve"> 13.01.2023</w:t>
        </w:r>
        <w:r w:rsidRPr="00561BA6">
          <w:rPr>
            <w:rStyle w:val="a7"/>
            <w:rFonts w:ascii="Times New Roman" w:hAnsi="Times New Roman" w:cs="Times New Roman"/>
            <w:sz w:val="28"/>
            <w:szCs w:val="28"/>
          </w:rPr>
          <w:t xml:space="preserve"> № </w:t>
        </w:r>
        <w:proofErr w:type="gramStart"/>
        <w:r w:rsidR="00582BBD" w:rsidRPr="00561BA6">
          <w:rPr>
            <w:rStyle w:val="a7"/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="00582BBD" w:rsidRPr="00561BA6">
          <w:rPr>
            <w:rStyle w:val="a7"/>
            <w:rFonts w:ascii="Times New Roman" w:hAnsi="Times New Roman" w:cs="Times New Roman"/>
            <w:sz w:val="28"/>
            <w:szCs w:val="28"/>
          </w:rPr>
          <w:t>/022-23</w:t>
        </w:r>
        <w:bookmarkStart w:id="0" w:name="_GoBack"/>
        <w:bookmarkEnd w:id="0"/>
      </w:hyperlink>
      <w:r>
        <w:rPr>
          <w:rFonts w:ascii="Times New Roman" w:hAnsi="Times New Roman" w:cs="Times New Roman"/>
          <w:sz w:val="28"/>
          <w:szCs w:val="28"/>
        </w:rPr>
        <w:t xml:space="preserve">. При этом для ветеранов и инвалидов Великой отечественной войны, детей-инвалидов, инвалидов с детства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группы, а также инвалидов первой и второй групп данная услуга предоставляется бесплатно.</w:t>
      </w:r>
    </w:p>
    <w:p w:rsidR="00836777" w:rsidRDefault="00836777" w:rsidP="00F3239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узнать местоположение документов? Где их можно получить и какие документы необходимо предъявить при получении? </w:t>
      </w:r>
    </w:p>
    <w:p w:rsidR="00573D05" w:rsidRPr="00573D05" w:rsidRDefault="00573D05" w:rsidP="00F32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3D05">
        <w:rPr>
          <w:rFonts w:ascii="Times New Roman" w:hAnsi="Times New Roman" w:cs="Times New Roman"/>
          <w:sz w:val="28"/>
        </w:rPr>
        <w:t xml:space="preserve">На </w:t>
      </w:r>
      <w:r w:rsidR="00836777">
        <w:rPr>
          <w:rFonts w:ascii="Times New Roman" w:hAnsi="Times New Roman" w:cs="Times New Roman"/>
          <w:sz w:val="28"/>
        </w:rPr>
        <w:t xml:space="preserve">эти и другие </w:t>
      </w:r>
      <w:r w:rsidRPr="00573D05">
        <w:rPr>
          <w:rFonts w:ascii="Times New Roman" w:hAnsi="Times New Roman" w:cs="Times New Roman"/>
          <w:sz w:val="28"/>
        </w:rPr>
        <w:t xml:space="preserve">вопросы относительно </w:t>
      </w:r>
      <w:r w:rsidR="006549FC">
        <w:rPr>
          <w:rFonts w:ascii="Times New Roman" w:hAnsi="Times New Roman" w:cs="Times New Roman"/>
          <w:sz w:val="28"/>
        </w:rPr>
        <w:t>получения</w:t>
      </w:r>
      <w:r w:rsidRPr="00573D05">
        <w:rPr>
          <w:rFonts w:ascii="Times New Roman" w:hAnsi="Times New Roman" w:cs="Times New Roman"/>
          <w:sz w:val="28"/>
          <w:szCs w:val="28"/>
        </w:rPr>
        <w:t xml:space="preserve"> </w:t>
      </w:r>
      <w:r w:rsidR="006549FC">
        <w:rPr>
          <w:rFonts w:ascii="Times New Roman" w:hAnsi="Times New Roman" w:cs="Times New Roman"/>
          <w:sz w:val="28"/>
          <w:szCs w:val="28"/>
        </w:rPr>
        <w:t xml:space="preserve">невостребованных документов </w:t>
      </w:r>
      <w:r w:rsidR="002E3C75">
        <w:rPr>
          <w:rFonts w:ascii="Times New Roman" w:hAnsi="Times New Roman" w:cs="Times New Roman"/>
          <w:b/>
          <w:sz w:val="28"/>
        </w:rPr>
        <w:t xml:space="preserve">17 </w:t>
      </w:r>
      <w:r w:rsidR="00F0385D">
        <w:rPr>
          <w:rFonts w:ascii="Times New Roman" w:hAnsi="Times New Roman" w:cs="Times New Roman"/>
          <w:b/>
          <w:sz w:val="28"/>
        </w:rPr>
        <w:t>марта</w:t>
      </w:r>
      <w:r w:rsidRPr="00573D05">
        <w:rPr>
          <w:rFonts w:ascii="Times New Roman" w:hAnsi="Times New Roman" w:cs="Times New Roman"/>
          <w:b/>
          <w:sz w:val="28"/>
        </w:rPr>
        <w:t xml:space="preserve"> </w:t>
      </w:r>
      <w:r w:rsidR="00A00FBA">
        <w:rPr>
          <w:rFonts w:ascii="Times New Roman" w:hAnsi="Times New Roman" w:cs="Times New Roman"/>
          <w:b/>
          <w:sz w:val="28"/>
        </w:rPr>
        <w:t>2023</w:t>
      </w:r>
      <w:r w:rsidRPr="00573D05">
        <w:rPr>
          <w:rFonts w:ascii="Times New Roman" w:hAnsi="Times New Roman" w:cs="Times New Roman"/>
          <w:b/>
          <w:sz w:val="28"/>
        </w:rPr>
        <w:t xml:space="preserve"> года с </w:t>
      </w:r>
      <w:r w:rsidRPr="00F8537C">
        <w:rPr>
          <w:rFonts w:ascii="Times New Roman" w:hAnsi="Times New Roman" w:cs="Times New Roman"/>
          <w:b/>
          <w:sz w:val="28"/>
        </w:rPr>
        <w:t>9-00 до 11-30</w:t>
      </w:r>
      <w:r w:rsidRPr="00573D05">
        <w:rPr>
          <w:rFonts w:ascii="Times New Roman" w:hAnsi="Times New Roman" w:cs="Times New Roman"/>
          <w:sz w:val="28"/>
        </w:rPr>
        <w:t xml:space="preserve"> ответят эксперты </w:t>
      </w:r>
      <w:r w:rsidR="00A00FBA">
        <w:rPr>
          <w:rFonts w:ascii="Times New Roman" w:hAnsi="Times New Roman" w:cs="Times New Roman"/>
          <w:sz w:val="28"/>
        </w:rPr>
        <w:t>филиала ППК «</w:t>
      </w:r>
      <w:proofErr w:type="spellStart"/>
      <w:r w:rsidR="00A00FBA">
        <w:rPr>
          <w:rFonts w:ascii="Times New Roman" w:hAnsi="Times New Roman" w:cs="Times New Roman"/>
          <w:sz w:val="28"/>
        </w:rPr>
        <w:t>Роскадастр</w:t>
      </w:r>
      <w:proofErr w:type="spellEnd"/>
      <w:r w:rsidR="00A00FBA">
        <w:rPr>
          <w:rFonts w:ascii="Times New Roman" w:hAnsi="Times New Roman" w:cs="Times New Roman"/>
          <w:sz w:val="28"/>
        </w:rPr>
        <w:t>»</w:t>
      </w:r>
      <w:r w:rsidRPr="00573D05">
        <w:rPr>
          <w:rFonts w:ascii="Times New Roman" w:hAnsi="Times New Roman" w:cs="Times New Roman"/>
          <w:sz w:val="28"/>
        </w:rPr>
        <w:t xml:space="preserve"> по Владимирской области по телефону </w:t>
      </w:r>
      <w:r w:rsidRPr="00573D05">
        <w:rPr>
          <w:rFonts w:ascii="Times New Roman" w:hAnsi="Times New Roman" w:cs="Times New Roman"/>
          <w:b/>
          <w:sz w:val="28"/>
        </w:rPr>
        <w:t>8 (4922) 77-88-78.</w:t>
      </w:r>
    </w:p>
    <w:p w:rsidR="00573D05" w:rsidRDefault="00573D05" w:rsidP="00573D05">
      <w:pPr>
        <w:spacing w:after="0" w:line="360" w:lineRule="auto"/>
      </w:pPr>
    </w:p>
    <w:p w:rsidR="00573D05" w:rsidRPr="00573D05" w:rsidRDefault="00573D05" w:rsidP="00573D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3D05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573D05" w:rsidRPr="00573D05" w:rsidRDefault="00573D05" w:rsidP="00573D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3D0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Управления Росреестра 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филиала ППК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Роскадастр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573D05" w:rsidRPr="00573D05" w:rsidRDefault="00573D05" w:rsidP="00573D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3D05">
        <w:rPr>
          <w:rFonts w:ascii="Times New Roman" w:eastAsia="Times New Roman" w:hAnsi="Times New Roman" w:cs="Times New Roman"/>
          <w:i/>
          <w:sz w:val="28"/>
          <w:szCs w:val="28"/>
        </w:rPr>
        <w:t>по Владимирской области</w:t>
      </w:r>
    </w:p>
    <w:p w:rsidR="00573D05" w:rsidRDefault="00573D05" w:rsidP="00573D05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 w:rsidR="00E85AB8">
        <w:rPr>
          <w:rFonts w:ascii="Segoe UI" w:hAnsi="Segoe UI" w:cs="Segoe UI"/>
          <w:b/>
          <w:noProof/>
          <w:color w:val="0070C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028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  <w:r>
        <w:rPr>
          <w:rFonts w:cs="Times New Roman"/>
          <w:sz w:val="28"/>
          <w:szCs w:val="28"/>
        </w:rPr>
        <w:t xml:space="preserve">    </w:t>
      </w:r>
    </w:p>
    <w:p w:rsidR="00573D05" w:rsidRDefault="00573D05" w:rsidP="00573D05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573D05" w:rsidRPr="007E0FCD" w:rsidRDefault="00573D05" w:rsidP="00573D05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573D05" w:rsidRPr="009027D3" w:rsidRDefault="00573D05" w:rsidP="00573D05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573D05" w:rsidRPr="009027D3" w:rsidRDefault="00573D05" w:rsidP="00573D05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573D05" w:rsidRPr="009027D3" w:rsidRDefault="00573D05" w:rsidP="00573D05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573D05" w:rsidRDefault="00573D05" w:rsidP="00573D05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573D05" w:rsidRPr="00A65B0F" w:rsidRDefault="00573D05" w:rsidP="00573D05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573D05" w:rsidRPr="007E0FCD" w:rsidRDefault="00573D05" w:rsidP="00573D05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573D05" w:rsidRDefault="00573D05" w:rsidP="00573D05">
      <w:pPr>
        <w:spacing w:after="0" w:line="240" w:lineRule="auto"/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 w:rsidRPr="007E0FCD">
        <w:rPr>
          <w:rFonts w:ascii="Segoe UI" w:hAnsi="Segoe UI" w:cs="Segoe UI"/>
          <w:noProof/>
          <w:sz w:val="18"/>
          <w:szCs w:val="18"/>
          <w:lang w:eastAsia="sk-SK"/>
        </w:rPr>
        <w:t>Филиал</w:t>
      </w:r>
      <w:r>
        <w:rPr>
          <w:rFonts w:ascii="Segoe UI" w:hAnsi="Segoe UI" w:cs="Segoe UI"/>
          <w:noProof/>
          <w:sz w:val="18"/>
          <w:szCs w:val="18"/>
          <w:lang w:eastAsia="sk-SK"/>
        </w:rPr>
        <w:t xml:space="preserve"> ППК «Роскадастр» по Владимирской области</w:t>
      </w:r>
    </w:p>
    <w:p w:rsidR="00573D05" w:rsidRDefault="00573D05" w:rsidP="00573D05">
      <w:pPr>
        <w:spacing w:after="0" w:line="240" w:lineRule="auto"/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г. Владимир, ул. Луначарского, д. 13А</w:t>
      </w:r>
    </w:p>
    <w:p w:rsidR="00573D05" w:rsidRDefault="00573D05" w:rsidP="00573D05">
      <w:pPr>
        <w:spacing w:after="0" w:line="240" w:lineRule="auto"/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Отдел контроля и анализа деятельности</w:t>
      </w:r>
    </w:p>
    <w:p w:rsidR="00573D05" w:rsidRPr="007E0FCD" w:rsidRDefault="00573D05" w:rsidP="00573D05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77-88-78</w:t>
      </w:r>
    </w:p>
    <w:p w:rsidR="000E037A" w:rsidRPr="000E037A" w:rsidRDefault="000E037A" w:rsidP="00BE39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0E037A" w:rsidRPr="000E037A" w:rsidSect="00E4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0305"/>
    <w:multiLevelType w:val="hybridMultilevel"/>
    <w:tmpl w:val="1BB2DE56"/>
    <w:lvl w:ilvl="0" w:tplc="34843768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F65568"/>
    <w:multiLevelType w:val="hybridMultilevel"/>
    <w:tmpl w:val="86D4E8C0"/>
    <w:lvl w:ilvl="0" w:tplc="B0180524">
      <w:start w:val="1"/>
      <w:numFmt w:val="bullet"/>
      <w:suff w:val="space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82B052F"/>
    <w:multiLevelType w:val="hybridMultilevel"/>
    <w:tmpl w:val="0B482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CC78AC"/>
    <w:multiLevelType w:val="hybridMultilevel"/>
    <w:tmpl w:val="7FEC08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0E037A"/>
    <w:rsid w:val="0000293A"/>
    <w:rsid w:val="00032744"/>
    <w:rsid w:val="00055980"/>
    <w:rsid w:val="00067C72"/>
    <w:rsid w:val="00076CD5"/>
    <w:rsid w:val="000E037A"/>
    <w:rsid w:val="000E4D01"/>
    <w:rsid w:val="000F1B07"/>
    <w:rsid w:val="00111417"/>
    <w:rsid w:val="001174E9"/>
    <w:rsid w:val="0013759B"/>
    <w:rsid w:val="00173483"/>
    <w:rsid w:val="001B2AD4"/>
    <w:rsid w:val="001F0A94"/>
    <w:rsid w:val="00216CD1"/>
    <w:rsid w:val="002C1A9D"/>
    <w:rsid w:val="002E3C75"/>
    <w:rsid w:val="00304ECB"/>
    <w:rsid w:val="003403B9"/>
    <w:rsid w:val="003462D9"/>
    <w:rsid w:val="00354F3B"/>
    <w:rsid w:val="003811D4"/>
    <w:rsid w:val="00391134"/>
    <w:rsid w:val="003A3EAC"/>
    <w:rsid w:val="003C5A4A"/>
    <w:rsid w:val="003E5268"/>
    <w:rsid w:val="00416A31"/>
    <w:rsid w:val="004336F2"/>
    <w:rsid w:val="00456C1F"/>
    <w:rsid w:val="00471110"/>
    <w:rsid w:val="004829AB"/>
    <w:rsid w:val="004C04AF"/>
    <w:rsid w:val="004E2D56"/>
    <w:rsid w:val="0050431C"/>
    <w:rsid w:val="00516409"/>
    <w:rsid w:val="005231D0"/>
    <w:rsid w:val="00540EB8"/>
    <w:rsid w:val="00542D17"/>
    <w:rsid w:val="00543077"/>
    <w:rsid w:val="00561BA6"/>
    <w:rsid w:val="00573D05"/>
    <w:rsid w:val="00582BBD"/>
    <w:rsid w:val="00583C2B"/>
    <w:rsid w:val="005A0447"/>
    <w:rsid w:val="005E2ED3"/>
    <w:rsid w:val="00607332"/>
    <w:rsid w:val="006549FC"/>
    <w:rsid w:val="006676AC"/>
    <w:rsid w:val="006A44B8"/>
    <w:rsid w:val="006B3E9A"/>
    <w:rsid w:val="006D5FA7"/>
    <w:rsid w:val="00716D10"/>
    <w:rsid w:val="00717FF3"/>
    <w:rsid w:val="00734580"/>
    <w:rsid w:val="00761514"/>
    <w:rsid w:val="007E7ADA"/>
    <w:rsid w:val="008265B7"/>
    <w:rsid w:val="00836777"/>
    <w:rsid w:val="00842D8A"/>
    <w:rsid w:val="00857055"/>
    <w:rsid w:val="008A1838"/>
    <w:rsid w:val="008A5964"/>
    <w:rsid w:val="008F1AC3"/>
    <w:rsid w:val="00906746"/>
    <w:rsid w:val="009179D0"/>
    <w:rsid w:val="00962034"/>
    <w:rsid w:val="009A0E32"/>
    <w:rsid w:val="009B760D"/>
    <w:rsid w:val="009C34B0"/>
    <w:rsid w:val="009F2288"/>
    <w:rsid w:val="00A00FBA"/>
    <w:rsid w:val="00AA1504"/>
    <w:rsid w:val="00B026EE"/>
    <w:rsid w:val="00B75DCD"/>
    <w:rsid w:val="00BC5256"/>
    <w:rsid w:val="00BE1EC1"/>
    <w:rsid w:val="00BE3989"/>
    <w:rsid w:val="00BE6CCC"/>
    <w:rsid w:val="00CA7A59"/>
    <w:rsid w:val="00CB0145"/>
    <w:rsid w:val="00CF2BE5"/>
    <w:rsid w:val="00D045F6"/>
    <w:rsid w:val="00D0678D"/>
    <w:rsid w:val="00D47412"/>
    <w:rsid w:val="00D8437C"/>
    <w:rsid w:val="00D9236D"/>
    <w:rsid w:val="00DC7F02"/>
    <w:rsid w:val="00E40153"/>
    <w:rsid w:val="00E543DE"/>
    <w:rsid w:val="00E85AB8"/>
    <w:rsid w:val="00EF1C1C"/>
    <w:rsid w:val="00F0385D"/>
    <w:rsid w:val="00F31109"/>
    <w:rsid w:val="00F3239B"/>
    <w:rsid w:val="00F35772"/>
    <w:rsid w:val="00F8537C"/>
    <w:rsid w:val="00F86049"/>
    <w:rsid w:val="00FA427B"/>
    <w:rsid w:val="00FC750F"/>
    <w:rsid w:val="00FE6128"/>
    <w:rsid w:val="00FF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31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E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8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73D05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16CD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375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31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E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8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73D05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16C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acts/Prikaz-PPK-Roskadastr-ot-13.01.2023-N-P_022-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fc3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82661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HromenkovaAA</dc:creator>
  <cp:lastModifiedBy>user</cp:lastModifiedBy>
  <cp:revision>3</cp:revision>
  <cp:lastPrinted>2023-01-12T13:28:00Z</cp:lastPrinted>
  <dcterms:created xsi:type="dcterms:W3CDTF">2023-03-10T11:17:00Z</dcterms:created>
  <dcterms:modified xsi:type="dcterms:W3CDTF">2023-03-13T08:26:00Z</dcterms:modified>
</cp:coreProperties>
</file>