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25" w:rsidRPr="0059409F" w:rsidRDefault="004E0525" w:rsidP="004E0525">
      <w:pPr>
        <w:jc w:val="both"/>
      </w:pPr>
      <w:bookmarkStart w:id="0" w:name="_GoBack"/>
      <w:bookmarkEnd w:id="0"/>
    </w:p>
    <w:p w:rsidR="004E0525" w:rsidRPr="0059409F" w:rsidRDefault="004E0525" w:rsidP="004E0525">
      <w:pPr>
        <w:ind w:firstLine="708"/>
        <w:jc w:val="both"/>
      </w:pPr>
      <w:r w:rsidRPr="0059409F">
        <w:t>Совет народных депутатов города Струнино Александровского района Влади</w:t>
      </w:r>
      <w:r w:rsidR="005F78DB">
        <w:t>мировской области сообщает, что</w:t>
      </w:r>
      <w:r w:rsidR="00805E3F">
        <w:t xml:space="preserve"> </w:t>
      </w:r>
      <w:r w:rsidR="00102BE1">
        <w:t>24</w:t>
      </w:r>
      <w:r w:rsidR="003B55E5">
        <w:t xml:space="preserve"> </w:t>
      </w:r>
      <w:r w:rsidR="00102BE1">
        <w:t>ноября</w:t>
      </w:r>
      <w:r w:rsidR="003B55E5">
        <w:t xml:space="preserve"> </w:t>
      </w:r>
      <w:r w:rsidRPr="0059409F">
        <w:t>20</w:t>
      </w:r>
      <w:r w:rsidR="00102BE1">
        <w:t>22</w:t>
      </w:r>
      <w:r w:rsidRPr="0059409F">
        <w:t xml:space="preserve"> года в 1</w:t>
      </w:r>
      <w:r w:rsidR="004F1FD3">
        <w:t>0</w:t>
      </w:r>
      <w:r w:rsidRPr="0059409F">
        <w:t xml:space="preserve">:00 в городе Струнино состоятся публичные слушания по </w:t>
      </w:r>
      <w:r w:rsidR="003B55E5">
        <w:t>проекту</w:t>
      </w:r>
      <w:r w:rsidR="00805E3F">
        <w:t xml:space="preserve"> бюджета </w:t>
      </w:r>
      <w:r w:rsidR="003B55E5">
        <w:t xml:space="preserve">муниципального образования </w:t>
      </w:r>
      <w:r w:rsidR="00805E3F">
        <w:t xml:space="preserve">город Струнино </w:t>
      </w:r>
      <w:r w:rsidR="00102BE1">
        <w:t>на 2023</w:t>
      </w:r>
      <w:r w:rsidR="003B55E5">
        <w:t xml:space="preserve"> год и </w:t>
      </w:r>
      <w:r w:rsidR="00102BE1">
        <w:t>на плановый период 2024 и 2025</w:t>
      </w:r>
      <w:r w:rsidR="003B55E5">
        <w:t xml:space="preserve"> годов.</w:t>
      </w:r>
    </w:p>
    <w:p w:rsidR="004E0525" w:rsidRPr="0059409F" w:rsidRDefault="004E0525" w:rsidP="004E0525">
      <w:pPr>
        <w:pStyle w:val="a5"/>
        <w:tabs>
          <w:tab w:val="left" w:pos="9639"/>
        </w:tabs>
        <w:ind w:left="0" w:firstLine="709"/>
        <w:jc w:val="both"/>
      </w:pPr>
      <w:r w:rsidRPr="0059409F">
        <w:t>Место проведения публичных слушаний - помещение администрации города Струнино Александровского района Владимирской области по адресу: г. Струнино, ул. Воронина, дом 1, кабинет № 11 (зал заседаний администрации города Струнино), телефон для справок 4-</w:t>
      </w:r>
      <w:r w:rsidR="00805E3F">
        <w:t>13-04</w:t>
      </w:r>
      <w:r w:rsidRPr="0059409F">
        <w:t>.</w:t>
      </w:r>
    </w:p>
    <w:p w:rsidR="004E0525" w:rsidRPr="0059409F" w:rsidRDefault="004E0525" w:rsidP="004E0525">
      <w:pPr>
        <w:ind w:left="284" w:firstLine="424"/>
        <w:jc w:val="both"/>
      </w:pPr>
      <w:r w:rsidRPr="0059409F">
        <w:t xml:space="preserve">Оргкомитет по проведению публичных слушаний: </w:t>
      </w:r>
    </w:p>
    <w:p w:rsidR="004E0525" w:rsidRDefault="004E0525" w:rsidP="004E0525">
      <w:pPr>
        <w:tabs>
          <w:tab w:val="left" w:pos="284"/>
        </w:tabs>
        <w:ind w:left="284" w:hanging="284"/>
        <w:jc w:val="both"/>
      </w:pPr>
      <w:r w:rsidRPr="0059409F">
        <w:t xml:space="preserve">  - </w:t>
      </w:r>
      <w:r w:rsidR="00102BE1">
        <w:t>Глава города</w:t>
      </w:r>
      <w:r w:rsidRPr="0059409F">
        <w:t xml:space="preserve"> Струнино </w:t>
      </w:r>
      <w:r w:rsidR="00102BE1">
        <w:t>Егоров С.В.</w:t>
      </w:r>
      <w:r w:rsidRPr="0059409F">
        <w:t xml:space="preserve">; </w:t>
      </w:r>
    </w:p>
    <w:p w:rsidR="00102BE1" w:rsidRPr="0059409F" w:rsidRDefault="00102BE1" w:rsidP="004E0525">
      <w:pPr>
        <w:tabs>
          <w:tab w:val="left" w:pos="284"/>
        </w:tabs>
        <w:ind w:left="284" w:hanging="284"/>
        <w:jc w:val="both"/>
      </w:pPr>
      <w:r>
        <w:t xml:space="preserve">  - депутат Совета народных депутатов</w:t>
      </w:r>
      <w:r w:rsidRPr="00102BE1">
        <w:t xml:space="preserve"> г. Струни</w:t>
      </w:r>
      <w:r>
        <w:t>но Аристархов О.А.</w:t>
      </w:r>
      <w:r w:rsidRPr="00102BE1">
        <w:t>;</w:t>
      </w:r>
    </w:p>
    <w:p w:rsidR="004E0525" w:rsidRDefault="004E0525" w:rsidP="004E0525">
      <w:pPr>
        <w:ind w:left="284" w:hanging="284"/>
        <w:jc w:val="both"/>
      </w:pPr>
      <w:r w:rsidRPr="0059409F">
        <w:t xml:space="preserve">  - депутат Совета народных депутатов г. Струнино </w:t>
      </w:r>
      <w:proofErr w:type="spellStart"/>
      <w:r w:rsidRPr="0059409F">
        <w:t>Разовский</w:t>
      </w:r>
      <w:proofErr w:type="spellEnd"/>
      <w:r w:rsidRPr="0059409F">
        <w:t xml:space="preserve"> А</w:t>
      </w:r>
      <w:r w:rsidR="005375EB">
        <w:t>.</w:t>
      </w:r>
      <w:r w:rsidRPr="0059409F">
        <w:t xml:space="preserve"> Б</w:t>
      </w:r>
      <w:r w:rsidR="005375EB">
        <w:t>.</w:t>
      </w:r>
      <w:r w:rsidRPr="0059409F">
        <w:t>;</w:t>
      </w:r>
    </w:p>
    <w:p w:rsidR="003B55E5" w:rsidRDefault="003B55E5" w:rsidP="004E0525">
      <w:pPr>
        <w:ind w:left="284" w:hanging="284"/>
        <w:jc w:val="both"/>
      </w:pPr>
      <w:r>
        <w:t xml:space="preserve">  - депутат Совета народных депутатов г.</w:t>
      </w:r>
      <w:r w:rsidR="00102BE1">
        <w:t xml:space="preserve"> </w:t>
      </w:r>
      <w:r>
        <w:t>Струнино Сергеева С.В.;</w:t>
      </w:r>
    </w:p>
    <w:p w:rsidR="00102BE1" w:rsidRPr="0059409F" w:rsidRDefault="00102BE1" w:rsidP="004E0525">
      <w:pPr>
        <w:ind w:left="284" w:hanging="284"/>
        <w:jc w:val="both"/>
      </w:pPr>
      <w:r>
        <w:t xml:space="preserve">  -</w:t>
      </w:r>
      <w:r w:rsidRPr="00102BE1">
        <w:rPr>
          <w:sz w:val="28"/>
          <w:szCs w:val="28"/>
        </w:rPr>
        <w:t xml:space="preserve"> </w:t>
      </w:r>
      <w:r w:rsidRPr="00102BE1">
        <w:t xml:space="preserve">Глава местной администрации </w:t>
      </w:r>
      <w:proofErr w:type="spellStart"/>
      <w:r w:rsidRPr="00102BE1">
        <w:t>Жугинский</w:t>
      </w:r>
      <w:proofErr w:type="spellEnd"/>
      <w:r w:rsidRPr="00102BE1">
        <w:t xml:space="preserve"> Александр Олегович</w:t>
      </w:r>
      <w:r>
        <w:t>;</w:t>
      </w:r>
    </w:p>
    <w:p w:rsidR="004E0525" w:rsidRPr="0059409F" w:rsidRDefault="004E0525" w:rsidP="004E0525">
      <w:pPr>
        <w:ind w:left="284" w:hanging="142"/>
        <w:jc w:val="both"/>
      </w:pPr>
      <w:r w:rsidRPr="0059409F">
        <w:t>- директор МУ УЖН г. Струнино Кудряшова Т</w:t>
      </w:r>
      <w:r w:rsidR="005375EB">
        <w:t>.</w:t>
      </w:r>
      <w:r w:rsidRPr="0059409F">
        <w:t xml:space="preserve"> В</w:t>
      </w:r>
      <w:r w:rsidR="005375EB">
        <w:t>.</w:t>
      </w:r>
      <w:r w:rsidRPr="0059409F">
        <w:t>;</w:t>
      </w:r>
      <w:r w:rsidR="00102BE1">
        <w:t xml:space="preserve"> </w:t>
      </w:r>
    </w:p>
    <w:p w:rsidR="004E0525" w:rsidRPr="0059409F" w:rsidRDefault="004E0525" w:rsidP="004E0525">
      <w:pPr>
        <w:ind w:left="284" w:hanging="284"/>
        <w:jc w:val="both"/>
      </w:pPr>
      <w:r w:rsidRPr="0059409F">
        <w:t xml:space="preserve">  - заведующий </w:t>
      </w:r>
      <w:r w:rsidR="003B55E5">
        <w:t xml:space="preserve">бюджетным отделом </w:t>
      </w:r>
      <w:r w:rsidRPr="0059409F">
        <w:t xml:space="preserve">МУ «УЖН» г. Струнино </w:t>
      </w:r>
      <w:r w:rsidR="0051715C">
        <w:t>Кулакова Н.А.</w:t>
      </w:r>
    </w:p>
    <w:sectPr w:rsidR="004E0525" w:rsidRPr="0059409F" w:rsidSect="00E3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25"/>
    <w:rsid w:val="000A4040"/>
    <w:rsid w:val="00102BE1"/>
    <w:rsid w:val="003808F2"/>
    <w:rsid w:val="003B55E5"/>
    <w:rsid w:val="003D6AD5"/>
    <w:rsid w:val="004A58C6"/>
    <w:rsid w:val="004E0525"/>
    <w:rsid w:val="004F1FD3"/>
    <w:rsid w:val="0051715C"/>
    <w:rsid w:val="005375EB"/>
    <w:rsid w:val="005F78DB"/>
    <w:rsid w:val="007A3D00"/>
    <w:rsid w:val="00805E3F"/>
    <w:rsid w:val="009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6ADD9-A1AD-4769-9A14-BE41B542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05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E0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E0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2022-11-15T06:50:00Z</dcterms:created>
  <dcterms:modified xsi:type="dcterms:W3CDTF">2022-11-15T06:50:00Z</dcterms:modified>
</cp:coreProperties>
</file>