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383B22" w:rsidRDefault="00383B22" w:rsidP="00EE5766">
      <w:pPr>
        <w:jc w:val="both"/>
        <w:rPr>
          <w:sz w:val="28"/>
          <w:szCs w:val="28"/>
        </w:rPr>
      </w:pPr>
    </w:p>
    <w:p w:rsidR="00383B22" w:rsidRDefault="00383B22" w:rsidP="00383B22">
      <w:pPr>
        <w:jc w:val="center"/>
        <w:rPr>
          <w:rStyle w:val="postbody1"/>
          <w:b/>
          <w:color w:val="FF0000"/>
          <w:sz w:val="32"/>
          <w:szCs w:val="32"/>
        </w:rPr>
      </w:pPr>
      <w:r w:rsidRPr="00EE595F">
        <w:rPr>
          <w:rStyle w:val="postbody1"/>
          <w:b/>
          <w:color w:val="FF0000"/>
          <w:sz w:val="32"/>
          <w:szCs w:val="32"/>
        </w:rPr>
        <w:t>Алкоголь и его влияние на организм человека.</w:t>
      </w:r>
    </w:p>
    <w:p w:rsidR="00383B22" w:rsidRDefault="00383B22" w:rsidP="00383B22">
      <w:pPr>
        <w:jc w:val="both"/>
        <w:rPr>
          <w:rStyle w:val="postbody1"/>
          <w:sz w:val="28"/>
          <w:szCs w:val="28"/>
        </w:rPr>
      </w:pPr>
      <w:r w:rsidRPr="00EE595F">
        <w:rPr>
          <w:rStyle w:val="postbody1"/>
          <w:b/>
          <w:sz w:val="28"/>
          <w:szCs w:val="28"/>
        </w:rPr>
        <w:t xml:space="preserve"> </w:t>
      </w:r>
      <w:r w:rsidRPr="00EE595F">
        <w:rPr>
          <w:sz w:val="28"/>
          <w:szCs w:val="28"/>
        </w:rPr>
        <w:br/>
      </w:r>
      <w:r>
        <w:rPr>
          <w:rStyle w:val="postbody1"/>
          <w:b/>
          <w:sz w:val="28"/>
          <w:szCs w:val="28"/>
        </w:rPr>
        <w:tab/>
      </w:r>
      <w:r w:rsidRPr="00EE595F">
        <w:rPr>
          <w:rStyle w:val="postbody1"/>
          <w:b/>
          <w:sz w:val="28"/>
          <w:szCs w:val="28"/>
        </w:rPr>
        <w:t>Алкоголизм</w:t>
      </w:r>
      <w:r w:rsidRPr="00EE595F">
        <w:rPr>
          <w:rStyle w:val="postbody1"/>
          <w:sz w:val="28"/>
          <w:szCs w:val="28"/>
        </w:rPr>
        <w:t xml:space="preserve"> – это чрезмерное употребление спиртных напитков, ведущее к целому ряду вредных последствий как для самих алкоголиков (пьющих), так и для окружающих. Алкоголик – человек подверженный алкоголизму, </w:t>
      </w:r>
      <w:proofErr w:type="gramStart"/>
      <w:r w:rsidRPr="00EE595F">
        <w:rPr>
          <w:rStyle w:val="postbody1"/>
          <w:sz w:val="28"/>
          <w:szCs w:val="28"/>
        </w:rPr>
        <w:t>пьяница</w:t>
      </w:r>
      <w:proofErr w:type="gramEnd"/>
      <w:r w:rsidRPr="00EE595F">
        <w:rPr>
          <w:rStyle w:val="postbody1"/>
          <w:sz w:val="28"/>
          <w:szCs w:val="28"/>
        </w:rPr>
        <w:t xml:space="preserve">. Алкоголь воздействует на центральную нервную систему употребляющего его. Притупляет адекватность реакции человека на окружающую его действительность, придаёт человеку чувство ложной уверенности в себе и своих силах, возбуждая нервную систему – делает человека, в большинстве случаев, агрессивным и непредсказуемым. Зачастую человек в состоянии алкогольного опьянения кажется сам себе героем, стоящим выше толпы. Быть «сильным и мужественным» в состоянии алкогольного опьянения значительно легче, чем быть физически крепким и уверенным в своих силах на основе занятий спортом. </w:t>
      </w:r>
      <w:r w:rsidRPr="00EE595F">
        <w:rPr>
          <w:sz w:val="28"/>
          <w:szCs w:val="28"/>
        </w:rPr>
        <w:br/>
      </w:r>
      <w:r>
        <w:rPr>
          <w:rStyle w:val="postbody1"/>
          <w:sz w:val="28"/>
          <w:szCs w:val="28"/>
        </w:rPr>
        <w:tab/>
      </w:r>
      <w:r w:rsidRPr="00EE595F">
        <w:rPr>
          <w:rStyle w:val="postbody1"/>
          <w:sz w:val="28"/>
          <w:szCs w:val="28"/>
        </w:rPr>
        <w:t xml:space="preserve">Постепенно, в результате поражения центральной нервной системы, у человека, злоупотребляющего алкогольными напитками, вырабатывается зависимость от них. Организм начинает требовать алкоголь, начинается деградация личности. Поражая нервную систему человека, алкоголь практически сводит на нет защитные функции организма, который не может в полной мере противостоять простудным, инфекционным и другим заболеваниям, а цирроз (разложение) печени вообще называют болезнью алкоголиков. </w:t>
      </w:r>
      <w:r w:rsidRPr="00EE595F">
        <w:rPr>
          <w:sz w:val="28"/>
          <w:szCs w:val="28"/>
        </w:rPr>
        <w:br/>
      </w:r>
      <w:r>
        <w:rPr>
          <w:rStyle w:val="postbody1"/>
          <w:sz w:val="28"/>
          <w:szCs w:val="28"/>
        </w:rPr>
        <w:tab/>
      </w:r>
      <w:r w:rsidRPr="00EE595F">
        <w:rPr>
          <w:rStyle w:val="postbody1"/>
          <w:sz w:val="28"/>
          <w:szCs w:val="28"/>
        </w:rPr>
        <w:t xml:space="preserve">Всё становится значительно сложнее, если алкогольные напитки начинают употреблять </w:t>
      </w:r>
      <w:r w:rsidRPr="00EE595F">
        <w:rPr>
          <w:rStyle w:val="postbody1"/>
          <w:b/>
          <w:sz w:val="28"/>
          <w:szCs w:val="28"/>
        </w:rPr>
        <w:t>дети.</w:t>
      </w:r>
      <w:r w:rsidRPr="00EE595F">
        <w:rPr>
          <w:rStyle w:val="postbody1"/>
          <w:sz w:val="28"/>
          <w:szCs w:val="28"/>
        </w:rPr>
        <w:t xml:space="preserve"> Их нервная система разрушается во много раз быстрее, чем у взрослого человека. Он плохо разбирается в создавшейся обстановке, происходит торможение развития умственных и мыслительных способностей. Такой ребёнок не справится с учебными нагрузками. Он не успевает в школе, не занимается спортом. Его нервная система быстрее расшатывается, человек становится нервным, раздражительным. Следует напомнить, что и как от </w:t>
      </w:r>
      <w:proofErr w:type="spellStart"/>
      <w:r w:rsidRPr="00EE595F">
        <w:rPr>
          <w:rStyle w:val="postbody1"/>
          <w:sz w:val="28"/>
          <w:szCs w:val="28"/>
        </w:rPr>
        <w:t>табакокурения</w:t>
      </w:r>
      <w:proofErr w:type="spellEnd"/>
      <w:r w:rsidRPr="00EE595F">
        <w:rPr>
          <w:rStyle w:val="postbody1"/>
          <w:sz w:val="28"/>
          <w:szCs w:val="28"/>
        </w:rPr>
        <w:t>, от этой привычки трудно избавиться.</w:t>
      </w:r>
    </w:p>
    <w:p w:rsidR="00383B22" w:rsidRDefault="00383B22" w:rsidP="00383B22">
      <w:pPr>
        <w:jc w:val="both"/>
        <w:rPr>
          <w:rStyle w:val="postbody1"/>
          <w:sz w:val="28"/>
          <w:szCs w:val="28"/>
        </w:rPr>
      </w:pPr>
      <w:r>
        <w:rPr>
          <w:rStyle w:val="postbody1"/>
          <w:sz w:val="28"/>
          <w:szCs w:val="28"/>
        </w:rPr>
        <w:t xml:space="preserve">     </w:t>
      </w:r>
      <w:r w:rsidRPr="00EE595F">
        <w:rPr>
          <w:rStyle w:val="postbody1"/>
          <w:sz w:val="28"/>
          <w:szCs w:val="28"/>
        </w:rPr>
        <w:t>К сожалению, статистика последних лет свидетельствует. Что возраст людей, больных алкоголизмом, год от года молодеет, значительно увеличилось количество больных женщин, которым также не чужда тяга к «новым и неизведанным» ощущениям. К тому же медиками установлено, что женский организм значительно быстрее попадает в зависимость от алкоголя, чем мужской, а избавляется от него значительно медленнее. И это, уже не говоря о целом букете заболеваний, который ожидает человека, злоупотребляющего алкогольными</w:t>
      </w:r>
      <w:r>
        <w:rPr>
          <w:rStyle w:val="postbody1"/>
          <w:sz w:val="28"/>
          <w:szCs w:val="28"/>
        </w:rPr>
        <w:t xml:space="preserve"> </w:t>
      </w:r>
      <w:r w:rsidRPr="00EE595F">
        <w:rPr>
          <w:rStyle w:val="postbody1"/>
          <w:sz w:val="28"/>
          <w:szCs w:val="28"/>
        </w:rPr>
        <w:t xml:space="preserve">напитками. </w:t>
      </w:r>
      <w:bookmarkStart w:id="0" w:name="_GoBack"/>
      <w:bookmarkEnd w:id="0"/>
    </w:p>
    <w:sectPr w:rsidR="00383B22" w:rsidSect="00C66B5D">
      <w:pgSz w:w="11906" w:h="16838" w:code="9"/>
      <w:pgMar w:top="1134" w:right="566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02DA271D"/>
    <w:multiLevelType w:val="hybridMultilevel"/>
    <w:tmpl w:val="3CC6D282"/>
    <w:lvl w:ilvl="0" w:tplc="E95ACD9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2CB7176D"/>
    <w:multiLevelType w:val="multilevel"/>
    <w:tmpl w:val="F48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556E2"/>
    <w:rsid w:val="00174590"/>
    <w:rsid w:val="001960B2"/>
    <w:rsid w:val="0026295E"/>
    <w:rsid w:val="002A0081"/>
    <w:rsid w:val="002A23B6"/>
    <w:rsid w:val="002C334F"/>
    <w:rsid w:val="002C33F3"/>
    <w:rsid w:val="002E73BF"/>
    <w:rsid w:val="002F62F3"/>
    <w:rsid w:val="00383B22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879BE"/>
    <w:rsid w:val="006A5154"/>
    <w:rsid w:val="00701367"/>
    <w:rsid w:val="007511B7"/>
    <w:rsid w:val="00755ED9"/>
    <w:rsid w:val="007708F7"/>
    <w:rsid w:val="00787B9D"/>
    <w:rsid w:val="007A0E27"/>
    <w:rsid w:val="0085605B"/>
    <w:rsid w:val="008749BA"/>
    <w:rsid w:val="00890269"/>
    <w:rsid w:val="008B13B7"/>
    <w:rsid w:val="008D45E3"/>
    <w:rsid w:val="00924970"/>
    <w:rsid w:val="009B38EC"/>
    <w:rsid w:val="009E56A8"/>
    <w:rsid w:val="00A217B4"/>
    <w:rsid w:val="00A460E4"/>
    <w:rsid w:val="00AF49EA"/>
    <w:rsid w:val="00B22400"/>
    <w:rsid w:val="00B32658"/>
    <w:rsid w:val="00BC50F7"/>
    <w:rsid w:val="00C66B5D"/>
    <w:rsid w:val="00CA371E"/>
    <w:rsid w:val="00CE315E"/>
    <w:rsid w:val="00CF0DF6"/>
    <w:rsid w:val="00D555F1"/>
    <w:rsid w:val="00DD6589"/>
    <w:rsid w:val="00E07106"/>
    <w:rsid w:val="00E0734A"/>
    <w:rsid w:val="00E30FCE"/>
    <w:rsid w:val="00E7726E"/>
    <w:rsid w:val="00EE5766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  <w:style w:type="character" w:customStyle="1" w:styleId="postbody1">
    <w:name w:val="postbody1"/>
    <w:basedOn w:val="a0"/>
    <w:rsid w:val="00383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  <w:style w:type="character" w:customStyle="1" w:styleId="postbody1">
    <w:name w:val="postbody1"/>
    <w:basedOn w:val="a0"/>
    <w:rsid w:val="0038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2022-12-29T05:30:00Z</cp:lastPrinted>
  <dcterms:created xsi:type="dcterms:W3CDTF">2023-01-16T05:38:00Z</dcterms:created>
  <dcterms:modified xsi:type="dcterms:W3CDTF">2023-01-16T05:38:00Z</dcterms:modified>
</cp:coreProperties>
</file>