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6B6228" w:rsidRPr="006B6228" w:rsidRDefault="006B6228" w:rsidP="006B6228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 w:rsidRPr="006B6228">
        <w:rPr>
          <w:b/>
          <w:color w:val="FF0000"/>
          <w:sz w:val="28"/>
          <w:szCs w:val="28"/>
        </w:rPr>
        <w:t xml:space="preserve">ПАМЯТКА </w:t>
      </w:r>
      <w:r w:rsidRPr="006B6228">
        <w:rPr>
          <w:b/>
          <w:color w:val="FF0000"/>
          <w:sz w:val="28"/>
          <w:szCs w:val="28"/>
        </w:rPr>
        <w:t xml:space="preserve">МЕРЫ БЕЗОПАСНОСТИ НА ВОДНЫХ ОБЪЕКТАХ  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6B6228">
        <w:rPr>
          <w:sz w:val="28"/>
          <w:szCs w:val="28"/>
        </w:rPr>
        <w:t>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 xml:space="preserve">        Однако каждый год многие люди пренебрегают мерами предосторожности, тем самым подвергая свою жизнь смертельной опасности.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 xml:space="preserve">       Следует знать, что: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Безопасным для человека считается лёд толщиною не менее 10 сантиметров в пресной воде и 15 сантиметров в солёной воде.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Если температура воздуха выше 0 градусов держится более трех дней подряд, то прочность льда снижается на 25 %.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 xml:space="preserve">      Необходимо выполнять следующие действия при проваливании под лёд: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Позвать на помощь.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Не паниковать, не делать резких движений, стабилизировать дыхание.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Попытаться осторожно налечь грудью на край льда и забросить одну, а потом и другую ноги на лёд.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>• 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lastRenderedPageBreak/>
        <w:t>• 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6B6228" w:rsidRPr="006B6228" w:rsidRDefault="006B6228" w:rsidP="006B622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B6228">
        <w:rPr>
          <w:b/>
          <w:sz w:val="28"/>
          <w:szCs w:val="28"/>
        </w:rPr>
        <w:t>МКУ «Управление по делам ГО и ЧС Александровского района» напоминает:</w:t>
      </w:r>
    </w:p>
    <w:p w:rsidR="00E30007" w:rsidRDefault="006B6228" w:rsidP="006B6228">
      <w:pPr>
        <w:spacing w:before="100" w:beforeAutospacing="1" w:after="100" w:afterAutospacing="1"/>
        <w:jc w:val="both"/>
        <w:rPr>
          <w:sz w:val="28"/>
          <w:szCs w:val="28"/>
        </w:rPr>
      </w:pPr>
      <w:r w:rsidRPr="006B6228">
        <w:rPr>
          <w:sz w:val="28"/>
          <w:szCs w:val="28"/>
        </w:rPr>
        <w:t xml:space="preserve">необходимо строго соблюдать меры безопасности на водных объектах, так как это является главным условием предотвращения несчастных случаев на </w:t>
      </w:r>
      <w:bookmarkStart w:id="0" w:name="_GoBack"/>
      <w:bookmarkEnd w:id="0"/>
      <w:r w:rsidRPr="006B6228">
        <w:rPr>
          <w:sz w:val="28"/>
          <w:szCs w:val="28"/>
        </w:rPr>
        <w:t xml:space="preserve"> льду.</w:t>
      </w:r>
    </w:p>
    <w:p w:rsidR="00755ED9" w:rsidRPr="007A0E27" w:rsidRDefault="007A0E27" w:rsidP="006B6228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6126118"/>
    <w:multiLevelType w:val="hybridMultilevel"/>
    <w:tmpl w:val="2BDE6CBA"/>
    <w:lvl w:ilvl="0" w:tplc="17522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6B6228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460E4"/>
    <w:rsid w:val="00B22400"/>
    <w:rsid w:val="00B32658"/>
    <w:rsid w:val="00BC50F7"/>
    <w:rsid w:val="00C41FD5"/>
    <w:rsid w:val="00C66B5D"/>
    <w:rsid w:val="00CA371E"/>
    <w:rsid w:val="00CE315E"/>
    <w:rsid w:val="00CF0DF6"/>
    <w:rsid w:val="00D555F1"/>
    <w:rsid w:val="00DD6589"/>
    <w:rsid w:val="00E07106"/>
    <w:rsid w:val="00E0734A"/>
    <w:rsid w:val="00E30007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2023-01-17T05:56:00Z</dcterms:created>
  <dcterms:modified xsi:type="dcterms:W3CDTF">2023-01-17T05:56:00Z</dcterms:modified>
</cp:coreProperties>
</file>