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2126"/>
      </w:tblGrid>
      <w:tr w:rsidR="00C30B6A" w:rsidTr="001A0EA2">
        <w:trPr>
          <w:trHeight w:val="2283"/>
        </w:trPr>
        <w:tc>
          <w:tcPr>
            <w:tcW w:w="4848" w:type="dxa"/>
            <w:gridSpan w:val="3"/>
          </w:tcPr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A9356" wp14:editId="19730F54">
                  <wp:extent cx="790575" cy="790575"/>
                  <wp:effectExtent l="0" t="0" r="9525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«УПРАВЛЕНИЕ  ПО ДЕЛАМ </w:t>
            </w:r>
            <w:proofErr w:type="gramStart"/>
            <w:r>
              <w:rPr>
                <w:b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ОБОРОНЫ  И ЧРЕЗВЫЧАЙНЫМ СИТУАЦИЯМ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АЛЕКСАНДРОВСКОГО РАЙОНА»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</w:rPr>
              <w:t>Институтская</w:t>
            </w:r>
            <w:proofErr w:type="gramEnd"/>
            <w:r>
              <w:rPr>
                <w:b/>
                <w:sz w:val="16"/>
                <w:szCs w:val="16"/>
              </w:rPr>
              <w:t>, дом 6, корп.5,  г.</w:t>
            </w:r>
            <w:r w:rsidR="00B25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Александров,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Владимирская область, 601650 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8(49244) 2-32-71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дежурный ЕДДС-тел. </w:t>
            </w:r>
            <w:r>
              <w:rPr>
                <w:b/>
                <w:sz w:val="16"/>
                <w:szCs w:val="16"/>
                <w:lang w:val="en-US"/>
              </w:rPr>
              <w:t>8(49244) 2-34-12</w:t>
            </w:r>
          </w:p>
          <w:p w:rsidR="00C30B6A" w:rsidRDefault="00C30B6A" w:rsidP="001A0EA2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E-mail:  </w:t>
            </w:r>
            <w:hyperlink r:id="rId6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argochs@mail.ru</w:t>
              </w:r>
            </w:hyperlink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0B6A" w:rsidTr="001A0EA2">
        <w:trPr>
          <w:trHeight w:val="368"/>
        </w:trPr>
        <w:tc>
          <w:tcPr>
            <w:tcW w:w="312" w:type="dxa"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30B6A" w:rsidRDefault="00C30B6A" w:rsidP="00B51084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от:  </w:t>
            </w:r>
            <w:r w:rsidR="00332C2F">
              <w:rPr>
                <w:sz w:val="18"/>
                <w:szCs w:val="18"/>
              </w:rPr>
              <w:t>17</w:t>
            </w:r>
            <w:r w:rsidR="0006544A">
              <w:rPr>
                <w:sz w:val="18"/>
                <w:szCs w:val="18"/>
              </w:rPr>
              <w:t>.0</w:t>
            </w:r>
            <w:r w:rsidR="005E26C9">
              <w:rPr>
                <w:sz w:val="18"/>
                <w:szCs w:val="18"/>
              </w:rPr>
              <w:t>2.2022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vAlign w:val="center"/>
            <w:hideMark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№:б/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</w:tr>
    </w:tbl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 xml:space="preserve">Старшему оперативному дежурному </w:t>
      </w: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ЦУКС ГУ МЧС России</w:t>
      </w:r>
    </w:p>
    <w:p w:rsidR="00C30B6A" w:rsidRPr="0006544A" w:rsidRDefault="00554142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по Владимирской области</w:t>
      </w: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Сведения о планируемых работах на объектах жизнеобеспечения,</w:t>
      </w:r>
    </w:p>
    <w:p w:rsidR="00C30B6A" w:rsidRDefault="00C30B6A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на системах электроснабжения и инженерных сетях.</w:t>
      </w:r>
    </w:p>
    <w:p w:rsidR="00F71540" w:rsidRPr="0006544A" w:rsidRDefault="00F71540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DC1635" w:rsidRPr="0006544A" w:rsidRDefault="00C30B6A" w:rsidP="00C30B6A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 w:rsidR="00332C2F">
        <w:rPr>
          <w:b/>
          <w:bCs/>
          <w:iCs/>
          <w:sz w:val="28"/>
          <w:szCs w:val="28"/>
          <w:u w:val="single"/>
        </w:rPr>
        <w:t>18</w:t>
      </w:r>
      <w:r w:rsidR="00F41673">
        <w:rPr>
          <w:b/>
          <w:bCs/>
          <w:iCs/>
          <w:sz w:val="28"/>
          <w:szCs w:val="28"/>
          <w:u w:val="single"/>
        </w:rPr>
        <w:t>.0</w:t>
      </w:r>
      <w:r w:rsidR="005E26C9">
        <w:rPr>
          <w:b/>
          <w:bCs/>
          <w:iCs/>
          <w:sz w:val="28"/>
          <w:szCs w:val="28"/>
          <w:u w:val="single"/>
        </w:rPr>
        <w:t>2.2022</w:t>
      </w:r>
      <w:r w:rsidR="006F23A8" w:rsidRPr="0006544A">
        <w:rPr>
          <w:b/>
          <w:bCs/>
          <w:iCs/>
          <w:sz w:val="28"/>
          <w:szCs w:val="28"/>
          <w:u w:val="single"/>
        </w:rPr>
        <w:t>г.</w:t>
      </w:r>
      <w:r w:rsidRPr="0006544A">
        <w:rPr>
          <w:bCs/>
          <w:iCs/>
          <w:sz w:val="28"/>
          <w:szCs w:val="28"/>
          <w:u w:val="single"/>
        </w:rPr>
        <w:t xml:space="preserve"> </w:t>
      </w:r>
      <w:r w:rsidRPr="0006544A">
        <w:rPr>
          <w:sz w:val="28"/>
          <w:szCs w:val="28"/>
          <w:u w:val="single"/>
        </w:rPr>
        <w:t>запланированы работы на системах электроснабжения:</w:t>
      </w:r>
    </w:p>
    <w:p w:rsidR="00720A49" w:rsidRDefault="00720A49" w:rsidP="00B1614B">
      <w:pPr>
        <w:rPr>
          <w:sz w:val="28"/>
          <w:szCs w:val="28"/>
        </w:rPr>
      </w:pPr>
    </w:p>
    <w:p w:rsidR="00536197" w:rsidRDefault="00536197" w:rsidP="00B1614B">
      <w:pPr>
        <w:rPr>
          <w:sz w:val="28"/>
          <w:szCs w:val="28"/>
        </w:rPr>
      </w:pPr>
    </w:p>
    <w:p w:rsidR="000C0C85" w:rsidRDefault="00D50E26" w:rsidP="000C0C85">
      <w:pPr>
        <w:spacing w:line="276" w:lineRule="auto"/>
        <w:jc w:val="both"/>
        <w:rPr>
          <w:sz w:val="28"/>
          <w:szCs w:val="28"/>
        </w:rPr>
      </w:pPr>
      <w:r w:rsidRPr="00B1614B">
        <w:rPr>
          <w:sz w:val="28"/>
          <w:szCs w:val="28"/>
        </w:rPr>
        <w:tab/>
      </w:r>
      <w:r w:rsidR="000C0C85" w:rsidRPr="00B1614B">
        <w:rPr>
          <w:sz w:val="28"/>
          <w:szCs w:val="28"/>
        </w:rPr>
        <w:t xml:space="preserve">- </w:t>
      </w:r>
      <w:r w:rsidR="005E26C9" w:rsidRPr="005E26C9">
        <w:rPr>
          <w:b/>
          <w:sz w:val="28"/>
          <w:szCs w:val="28"/>
        </w:rPr>
        <w:t>Але</w:t>
      </w:r>
      <w:r w:rsidR="005E26C9">
        <w:rPr>
          <w:b/>
          <w:sz w:val="28"/>
          <w:szCs w:val="28"/>
        </w:rPr>
        <w:t xml:space="preserve">ксандровский район </w:t>
      </w:r>
      <w:r w:rsidR="00D9747A">
        <w:rPr>
          <w:b/>
          <w:sz w:val="28"/>
          <w:szCs w:val="28"/>
        </w:rPr>
        <w:t>г. Струнино</w:t>
      </w:r>
      <w:r w:rsidR="000C0C85" w:rsidRPr="00B1614B">
        <w:rPr>
          <w:b/>
          <w:sz w:val="28"/>
          <w:szCs w:val="28"/>
        </w:rPr>
        <w:t>:</w:t>
      </w:r>
      <w:r w:rsidR="000C0C85" w:rsidRPr="00B1614B">
        <w:rPr>
          <w:sz w:val="28"/>
          <w:szCs w:val="28"/>
        </w:rPr>
        <w:t xml:space="preserve"> </w:t>
      </w:r>
    </w:p>
    <w:p w:rsidR="000C0C85" w:rsidRPr="007564C5" w:rsidRDefault="00332C2F" w:rsidP="000C0C8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ВЛ-623 «Струнино» 3</w:t>
      </w:r>
      <w:r w:rsidR="00D9747A">
        <w:rPr>
          <w:sz w:val="28"/>
          <w:szCs w:val="28"/>
        </w:rPr>
        <w:t xml:space="preserve"> улиц</w:t>
      </w:r>
      <w:r>
        <w:rPr>
          <w:sz w:val="28"/>
          <w:szCs w:val="28"/>
        </w:rPr>
        <w:t>ы</w:t>
      </w:r>
      <w:r w:rsidR="005E26C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пл. Кирова, </w:t>
      </w:r>
      <w:r w:rsidR="00D9747A">
        <w:rPr>
          <w:sz w:val="28"/>
          <w:szCs w:val="28"/>
        </w:rPr>
        <w:t xml:space="preserve"> ул. Лермонтова</w:t>
      </w:r>
      <w:r>
        <w:rPr>
          <w:sz w:val="28"/>
          <w:szCs w:val="28"/>
        </w:rPr>
        <w:t xml:space="preserve">, ул. Заречная </w:t>
      </w:r>
      <w:r w:rsidR="00D9747A">
        <w:rPr>
          <w:sz w:val="28"/>
          <w:szCs w:val="28"/>
        </w:rPr>
        <w:t xml:space="preserve"> </w:t>
      </w:r>
      <w:r w:rsidR="000C0C85" w:rsidRPr="007564C5">
        <w:rPr>
          <w:sz w:val="28"/>
          <w:szCs w:val="28"/>
        </w:rPr>
        <w:t xml:space="preserve">(Всего: </w:t>
      </w:r>
      <w:r>
        <w:rPr>
          <w:sz w:val="28"/>
          <w:szCs w:val="28"/>
        </w:rPr>
        <w:t>76</w:t>
      </w:r>
      <w:bookmarkStart w:id="0" w:name="_GoBack"/>
      <w:bookmarkEnd w:id="0"/>
      <w:r w:rsidR="000C0C85" w:rsidRPr="007564C5">
        <w:rPr>
          <w:sz w:val="28"/>
          <w:szCs w:val="28"/>
        </w:rPr>
        <w:t xml:space="preserve"> дом</w:t>
      </w:r>
      <w:r w:rsidR="007564C5" w:rsidRPr="007564C5">
        <w:rPr>
          <w:sz w:val="28"/>
          <w:szCs w:val="28"/>
        </w:rPr>
        <w:t>ов</w:t>
      </w:r>
      <w:r w:rsidR="000C0C85" w:rsidRPr="007564C5">
        <w:rPr>
          <w:sz w:val="28"/>
          <w:szCs w:val="28"/>
        </w:rPr>
        <w:t xml:space="preserve">, </w:t>
      </w:r>
      <w:r>
        <w:rPr>
          <w:sz w:val="28"/>
          <w:szCs w:val="28"/>
        </w:rPr>
        <w:t>2300</w:t>
      </w:r>
      <w:r w:rsidR="000C0C85" w:rsidRPr="007564C5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342</w:t>
      </w:r>
      <w:r w:rsidR="000C0C85" w:rsidRPr="007564C5">
        <w:rPr>
          <w:sz w:val="28"/>
          <w:szCs w:val="28"/>
        </w:rPr>
        <w:t xml:space="preserve"> ребен</w:t>
      </w:r>
      <w:r w:rsidR="007564C5" w:rsidRPr="007564C5">
        <w:rPr>
          <w:sz w:val="28"/>
          <w:szCs w:val="28"/>
        </w:rPr>
        <w:t>о</w:t>
      </w:r>
      <w:r w:rsidR="000C0C85" w:rsidRPr="007564C5">
        <w:rPr>
          <w:sz w:val="28"/>
          <w:szCs w:val="28"/>
        </w:rPr>
        <w:t xml:space="preserve">к, СЗО – </w:t>
      </w:r>
      <w:r w:rsidR="00D9747A">
        <w:rPr>
          <w:sz w:val="28"/>
          <w:szCs w:val="28"/>
        </w:rPr>
        <w:t>нет</w:t>
      </w:r>
      <w:r w:rsidR="000C0C85" w:rsidRPr="007564C5">
        <w:rPr>
          <w:sz w:val="28"/>
          <w:szCs w:val="28"/>
        </w:rPr>
        <w:t>).</w:t>
      </w:r>
      <w:proofErr w:type="gramEnd"/>
    </w:p>
    <w:p w:rsidR="000C0C85" w:rsidRDefault="000C0C85" w:rsidP="000C0C85">
      <w:pPr>
        <w:spacing w:line="276" w:lineRule="auto"/>
        <w:ind w:firstLine="708"/>
        <w:jc w:val="both"/>
        <w:rPr>
          <w:sz w:val="28"/>
          <w:szCs w:val="28"/>
        </w:rPr>
      </w:pPr>
      <w:r w:rsidRPr="00B1614B">
        <w:rPr>
          <w:sz w:val="28"/>
          <w:szCs w:val="28"/>
        </w:rPr>
        <w:t xml:space="preserve">Отключение электроэнергии в период с </w:t>
      </w:r>
      <w:r w:rsidR="00D9747A">
        <w:rPr>
          <w:sz w:val="28"/>
          <w:szCs w:val="28"/>
        </w:rPr>
        <w:t>09</w:t>
      </w:r>
      <w:r w:rsidRPr="00B1614B">
        <w:rPr>
          <w:sz w:val="28"/>
          <w:szCs w:val="28"/>
        </w:rPr>
        <w:t>:00 до 1</w:t>
      </w:r>
      <w:r w:rsidR="005E26C9">
        <w:rPr>
          <w:sz w:val="28"/>
          <w:szCs w:val="28"/>
        </w:rPr>
        <w:t>6</w:t>
      </w:r>
      <w:r w:rsidRPr="00B1614B">
        <w:rPr>
          <w:sz w:val="28"/>
          <w:szCs w:val="28"/>
        </w:rPr>
        <w:t>:00</w:t>
      </w:r>
      <w:r w:rsidR="005E26C9">
        <w:rPr>
          <w:sz w:val="28"/>
          <w:szCs w:val="28"/>
        </w:rPr>
        <w:t xml:space="preserve"> </w:t>
      </w:r>
      <w:r w:rsidRPr="00B1614B">
        <w:rPr>
          <w:sz w:val="28"/>
          <w:szCs w:val="28"/>
        </w:rPr>
        <w:t xml:space="preserve">. Причина отключения – </w:t>
      </w:r>
      <w:r w:rsidR="00332C2F">
        <w:rPr>
          <w:sz w:val="28"/>
          <w:szCs w:val="28"/>
        </w:rPr>
        <w:t xml:space="preserve">замена </w:t>
      </w:r>
      <w:r w:rsidR="00D9747A">
        <w:rPr>
          <w:sz w:val="28"/>
          <w:szCs w:val="28"/>
        </w:rPr>
        <w:t xml:space="preserve"> опор.</w:t>
      </w:r>
    </w:p>
    <w:p w:rsidR="001F6955" w:rsidRPr="00B1614B" w:rsidRDefault="001F6955" w:rsidP="001F6955">
      <w:pPr>
        <w:ind w:firstLine="708"/>
        <w:jc w:val="both"/>
        <w:rPr>
          <w:sz w:val="28"/>
          <w:szCs w:val="28"/>
        </w:rPr>
      </w:pPr>
    </w:p>
    <w:p w:rsidR="00972F96" w:rsidRPr="00972F96" w:rsidRDefault="00972F96" w:rsidP="00972F96">
      <w:pPr>
        <w:jc w:val="both"/>
        <w:rPr>
          <w:sz w:val="28"/>
          <w:szCs w:val="28"/>
        </w:rPr>
      </w:pPr>
    </w:p>
    <w:p w:rsidR="00B1614B" w:rsidRPr="00B1614B" w:rsidRDefault="00B1614B" w:rsidP="00B1614B">
      <w:pPr>
        <w:ind w:firstLine="708"/>
        <w:jc w:val="both"/>
        <w:rPr>
          <w:b/>
          <w:sz w:val="28"/>
          <w:szCs w:val="28"/>
        </w:rPr>
      </w:pPr>
    </w:p>
    <w:p w:rsidR="00805F11" w:rsidRDefault="00805F11" w:rsidP="00190C15">
      <w:pPr>
        <w:jc w:val="both"/>
        <w:rPr>
          <w:sz w:val="28"/>
          <w:szCs w:val="28"/>
        </w:rPr>
      </w:pPr>
    </w:p>
    <w:p w:rsidR="00E11BD6" w:rsidRPr="0006544A" w:rsidRDefault="00E11BD6" w:rsidP="00190C15">
      <w:pPr>
        <w:jc w:val="both"/>
        <w:rPr>
          <w:sz w:val="28"/>
          <w:szCs w:val="28"/>
        </w:rPr>
      </w:pPr>
    </w:p>
    <w:p w:rsidR="00C30B6A" w:rsidRPr="0006544A" w:rsidRDefault="00C30B6A" w:rsidP="00190C1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Оперативный дежурный МКУ </w:t>
      </w:r>
    </w:p>
    <w:p w:rsidR="00C30B6A" w:rsidRPr="0006544A" w:rsidRDefault="00C30B6A" w:rsidP="00AB55EE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«Управление по делам ГО и ЧС </w:t>
      </w:r>
    </w:p>
    <w:p w:rsidR="00C30B6A" w:rsidRPr="0006544A" w:rsidRDefault="00C30B6A" w:rsidP="00B52713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>Александровского района»</w:t>
      </w:r>
      <w:r w:rsidRPr="0006544A">
        <w:rPr>
          <w:noProof/>
          <w:sz w:val="28"/>
          <w:szCs w:val="28"/>
        </w:rPr>
        <w:t xml:space="preserve"> </w:t>
      </w:r>
      <w:r w:rsidRPr="0006544A">
        <w:rPr>
          <w:sz w:val="28"/>
          <w:szCs w:val="28"/>
        </w:rPr>
        <w:tab/>
        <w:t xml:space="preserve">      </w:t>
      </w:r>
      <w:r w:rsidR="00F71540">
        <w:rPr>
          <w:sz w:val="28"/>
          <w:szCs w:val="28"/>
        </w:rPr>
        <w:t xml:space="preserve">                  </w:t>
      </w:r>
      <w:r w:rsidR="006E0603">
        <w:rPr>
          <w:sz w:val="28"/>
          <w:szCs w:val="28"/>
        </w:rPr>
        <w:t xml:space="preserve">   </w:t>
      </w:r>
      <w:r w:rsidR="00F71540">
        <w:rPr>
          <w:sz w:val="28"/>
          <w:szCs w:val="28"/>
        </w:rPr>
        <w:t xml:space="preserve">    </w:t>
      </w:r>
      <w:r w:rsidR="00332C2F">
        <w:rPr>
          <w:rFonts w:ascii="Mistral" w:hAnsi="Mistral"/>
          <w:sz w:val="28"/>
          <w:szCs w:val="28"/>
        </w:rPr>
        <w:t>Ильина</w:t>
      </w:r>
      <w:r w:rsidR="003E26C3" w:rsidRPr="0006544A">
        <w:rPr>
          <w:sz w:val="28"/>
          <w:szCs w:val="28"/>
        </w:rPr>
        <w:t xml:space="preserve">         </w:t>
      </w:r>
      <w:proofErr w:type="spellStart"/>
      <w:r w:rsidR="00332C2F">
        <w:rPr>
          <w:sz w:val="28"/>
          <w:szCs w:val="28"/>
        </w:rPr>
        <w:t>И.А.Ильина</w:t>
      </w:r>
      <w:proofErr w:type="spellEnd"/>
    </w:p>
    <w:sectPr w:rsidR="00C30B6A" w:rsidRPr="000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C"/>
    <w:rsid w:val="0000530D"/>
    <w:rsid w:val="000137F8"/>
    <w:rsid w:val="00013FA1"/>
    <w:rsid w:val="00046CC1"/>
    <w:rsid w:val="0005290E"/>
    <w:rsid w:val="0006384B"/>
    <w:rsid w:val="0006544A"/>
    <w:rsid w:val="00066D46"/>
    <w:rsid w:val="000A635C"/>
    <w:rsid w:val="000C0C85"/>
    <w:rsid w:val="000C0F53"/>
    <w:rsid w:val="000C260E"/>
    <w:rsid w:val="000C49F7"/>
    <w:rsid w:val="001270A6"/>
    <w:rsid w:val="0013645B"/>
    <w:rsid w:val="00136DFA"/>
    <w:rsid w:val="00161ADA"/>
    <w:rsid w:val="00171982"/>
    <w:rsid w:val="00190C15"/>
    <w:rsid w:val="001936A2"/>
    <w:rsid w:val="001C0825"/>
    <w:rsid w:val="001C136A"/>
    <w:rsid w:val="001D27F7"/>
    <w:rsid w:val="001D3BD6"/>
    <w:rsid w:val="001F6955"/>
    <w:rsid w:val="00214C35"/>
    <w:rsid w:val="002346C3"/>
    <w:rsid w:val="0025126B"/>
    <w:rsid w:val="002A5053"/>
    <w:rsid w:val="002C1658"/>
    <w:rsid w:val="002D2F55"/>
    <w:rsid w:val="00303D32"/>
    <w:rsid w:val="00315FA4"/>
    <w:rsid w:val="00332C2F"/>
    <w:rsid w:val="003364C8"/>
    <w:rsid w:val="0036010B"/>
    <w:rsid w:val="00364D5E"/>
    <w:rsid w:val="003C4414"/>
    <w:rsid w:val="003D1F29"/>
    <w:rsid w:val="003E26C3"/>
    <w:rsid w:val="00417742"/>
    <w:rsid w:val="00421529"/>
    <w:rsid w:val="0044444C"/>
    <w:rsid w:val="004800E6"/>
    <w:rsid w:val="004B11AF"/>
    <w:rsid w:val="004F1234"/>
    <w:rsid w:val="004F1577"/>
    <w:rsid w:val="004F3F22"/>
    <w:rsid w:val="00536197"/>
    <w:rsid w:val="00554142"/>
    <w:rsid w:val="005621CF"/>
    <w:rsid w:val="005A0368"/>
    <w:rsid w:val="005A684C"/>
    <w:rsid w:val="005C7136"/>
    <w:rsid w:val="005E26C9"/>
    <w:rsid w:val="00616DD0"/>
    <w:rsid w:val="00652D95"/>
    <w:rsid w:val="006C2235"/>
    <w:rsid w:val="006D34FB"/>
    <w:rsid w:val="006E0603"/>
    <w:rsid w:val="006F23A8"/>
    <w:rsid w:val="006F3576"/>
    <w:rsid w:val="00720A49"/>
    <w:rsid w:val="00723458"/>
    <w:rsid w:val="00731304"/>
    <w:rsid w:val="00734875"/>
    <w:rsid w:val="00734BC0"/>
    <w:rsid w:val="007433C5"/>
    <w:rsid w:val="007564C5"/>
    <w:rsid w:val="007F0BDF"/>
    <w:rsid w:val="00805F11"/>
    <w:rsid w:val="00833D7A"/>
    <w:rsid w:val="00872126"/>
    <w:rsid w:val="00887DAC"/>
    <w:rsid w:val="008F24D3"/>
    <w:rsid w:val="009567AC"/>
    <w:rsid w:val="00972F96"/>
    <w:rsid w:val="00981F96"/>
    <w:rsid w:val="00983F9E"/>
    <w:rsid w:val="009B5608"/>
    <w:rsid w:val="009C543A"/>
    <w:rsid w:val="009E05C7"/>
    <w:rsid w:val="009F4641"/>
    <w:rsid w:val="009F6C9D"/>
    <w:rsid w:val="00A15711"/>
    <w:rsid w:val="00A4603B"/>
    <w:rsid w:val="00A6670D"/>
    <w:rsid w:val="00AB19C6"/>
    <w:rsid w:val="00AB1E75"/>
    <w:rsid w:val="00AB55EE"/>
    <w:rsid w:val="00AB726B"/>
    <w:rsid w:val="00AE777C"/>
    <w:rsid w:val="00AF4C73"/>
    <w:rsid w:val="00B13B54"/>
    <w:rsid w:val="00B1614B"/>
    <w:rsid w:val="00B2449A"/>
    <w:rsid w:val="00B2550E"/>
    <w:rsid w:val="00B34A22"/>
    <w:rsid w:val="00B3593F"/>
    <w:rsid w:val="00B35D6B"/>
    <w:rsid w:val="00B36664"/>
    <w:rsid w:val="00B47949"/>
    <w:rsid w:val="00B51084"/>
    <w:rsid w:val="00B52713"/>
    <w:rsid w:val="00B66EC9"/>
    <w:rsid w:val="00BA2155"/>
    <w:rsid w:val="00BB3F94"/>
    <w:rsid w:val="00BF552B"/>
    <w:rsid w:val="00C00B30"/>
    <w:rsid w:val="00C0436F"/>
    <w:rsid w:val="00C05221"/>
    <w:rsid w:val="00C0567B"/>
    <w:rsid w:val="00C07053"/>
    <w:rsid w:val="00C11672"/>
    <w:rsid w:val="00C1503D"/>
    <w:rsid w:val="00C30B6A"/>
    <w:rsid w:val="00C948F6"/>
    <w:rsid w:val="00CB38B1"/>
    <w:rsid w:val="00CE02FA"/>
    <w:rsid w:val="00D00E8D"/>
    <w:rsid w:val="00D11C9E"/>
    <w:rsid w:val="00D326B7"/>
    <w:rsid w:val="00D41F26"/>
    <w:rsid w:val="00D50E26"/>
    <w:rsid w:val="00D51DCE"/>
    <w:rsid w:val="00D80C19"/>
    <w:rsid w:val="00D840E2"/>
    <w:rsid w:val="00D9747A"/>
    <w:rsid w:val="00DC1635"/>
    <w:rsid w:val="00DC64D6"/>
    <w:rsid w:val="00DE3D71"/>
    <w:rsid w:val="00DE6B45"/>
    <w:rsid w:val="00E11BD6"/>
    <w:rsid w:val="00E27845"/>
    <w:rsid w:val="00E33192"/>
    <w:rsid w:val="00E736EA"/>
    <w:rsid w:val="00E94DA6"/>
    <w:rsid w:val="00EC30FF"/>
    <w:rsid w:val="00ED1ECA"/>
    <w:rsid w:val="00EF1DB4"/>
    <w:rsid w:val="00F06CAD"/>
    <w:rsid w:val="00F41673"/>
    <w:rsid w:val="00F6577C"/>
    <w:rsid w:val="00F71540"/>
    <w:rsid w:val="00FA1AFB"/>
    <w:rsid w:val="00FA5CE3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goch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2021-06-03T13:10:00Z</cp:lastPrinted>
  <dcterms:created xsi:type="dcterms:W3CDTF">2022-02-15T11:27:00Z</dcterms:created>
  <dcterms:modified xsi:type="dcterms:W3CDTF">2022-02-17T07:07:00Z</dcterms:modified>
</cp:coreProperties>
</file>