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9F" w:rsidRPr="005C559F" w:rsidRDefault="005C559F" w:rsidP="005C5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</w:t>
      </w:r>
      <w:proofErr w:type="spellStart"/>
      <w:r w:rsidRPr="005C55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5C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большинство государственных и муниципальных услуг, нет очередей, здесь же можно оплатить госпошлину. И всё это не выходя из дома! Чтобы воспользоваться услугами на портале, нужно один раз потратить время на регистрацию и заполнение анкетных данных, включающих информацию о ваших документах. Дальше при получении той или иной услуги данные документов будут подгружаться в бланки автоматически.</w:t>
      </w:r>
    </w:p>
    <w:p w:rsidR="005C559F" w:rsidRPr="005C559F" w:rsidRDefault="005C559F" w:rsidP="005C5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Госуслуги</w:t>
      </w:r>
      <w:proofErr w:type="spellEnd"/>
      <w:r w:rsidRPr="005C5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помогут</w:t>
      </w:r>
    </w:p>
    <w:p w:rsidR="005C559F" w:rsidRPr="005C559F" w:rsidRDefault="005C559F" w:rsidP="005C55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Получить необходимую</w:t>
      </w:r>
      <w:r w:rsidRPr="005C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порядке оказания услуг ведомствами и госучреждениями</w:t>
      </w:r>
    </w:p>
    <w:p w:rsidR="005C559F" w:rsidRPr="005C559F" w:rsidRDefault="005C559F" w:rsidP="005C55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Подать заявление на оказание государственной или муниципальной услуги</w:t>
      </w:r>
    </w:p>
    <w:p w:rsidR="005C559F" w:rsidRPr="005C559F" w:rsidRDefault="005C559F" w:rsidP="005C55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Оформить документы</w:t>
      </w:r>
      <w:r w:rsidRPr="005C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паспорт РФ, загранпаспорт</w:t>
      </w:r>
    </w:p>
    <w:p w:rsidR="005C559F" w:rsidRPr="005C559F" w:rsidRDefault="005C559F" w:rsidP="005C55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Зарегистрировать рождение ребёнка, записать его в школу или в детский сад</w:t>
      </w:r>
    </w:p>
    <w:p w:rsidR="005C559F" w:rsidRPr="005C559F" w:rsidRDefault="005C559F" w:rsidP="005C55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Записаться к врачу</w:t>
      </w:r>
    </w:p>
    <w:p w:rsidR="005C559F" w:rsidRPr="005C559F" w:rsidRDefault="005C559F" w:rsidP="005C55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Зарегистрировать автомобиль</w:t>
      </w:r>
    </w:p>
    <w:p w:rsidR="005C559F" w:rsidRPr="005C559F" w:rsidRDefault="005C559F" w:rsidP="005C55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Обратиться с жалобой на нарушения со стороны ведомства</w:t>
      </w:r>
    </w:p>
    <w:p w:rsidR="005C559F" w:rsidRPr="005C559F" w:rsidRDefault="005C559F" w:rsidP="005C55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Оплатить пошлины, штрафы, налоговую или судебную задолженность</w:t>
      </w:r>
    </w:p>
    <w:p w:rsidR="005C559F" w:rsidRPr="005C559F" w:rsidRDefault="005C559F" w:rsidP="005C55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Проверить состояние пенсионного счёта</w:t>
      </w:r>
    </w:p>
    <w:p w:rsidR="005C559F" w:rsidRPr="005C559F" w:rsidRDefault="005C559F" w:rsidP="005C55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Получить выписки и копии документов из ЕГРН</w:t>
      </w:r>
    </w:p>
    <w:p w:rsidR="005C559F" w:rsidRPr="005C559F" w:rsidRDefault="005C559F" w:rsidP="005C5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Зарегистрируйтесь на портале, чтобы создать подтверждённую учётную запись и получить доступ ко всем услугам — это бесплатно.</w:t>
      </w:r>
    </w:p>
    <w:p w:rsidR="005C559F" w:rsidRPr="005C559F" w:rsidRDefault="005C559F" w:rsidP="005C5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зарегистрироваться на </w:t>
      </w:r>
      <w:proofErr w:type="spellStart"/>
      <w:r w:rsidRPr="005C5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Госуслугах</w:t>
      </w:r>
      <w:proofErr w:type="spellEnd"/>
    </w:p>
    <w:p w:rsidR="005C559F" w:rsidRPr="005C559F" w:rsidRDefault="005C559F" w:rsidP="005C5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Онлайн через банк </w:t>
      </w:r>
    </w:p>
    <w:p w:rsidR="005C559F" w:rsidRPr="005C559F" w:rsidRDefault="005C559F" w:rsidP="005C55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окне регистрации на </w:t>
      </w:r>
      <w:proofErr w:type="spellStart"/>
      <w:r w:rsidRPr="005C5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ru</w:t>
      </w:r>
      <w:proofErr w:type="spellEnd"/>
      <w:r w:rsidRPr="005C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нажмите </w:t>
      </w:r>
      <w:r w:rsidRPr="005C5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«Онлайн через банк»</w:t>
      </w:r>
      <w:r w:rsidRPr="005C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выберите свой банк в списке. Вы перейдёте на сайт или в приложение банка.</w:t>
      </w:r>
    </w:p>
    <w:p w:rsidR="005C559F" w:rsidRPr="005C559F" w:rsidRDefault="005C559F" w:rsidP="005C55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подтвердит вашу учётную запись по тем данным, которые есть у него в системе, — паспорту, телефону, электронной почте и СНИЛС.</w:t>
      </w:r>
    </w:p>
    <w:p w:rsidR="005C559F" w:rsidRPr="005C559F" w:rsidRDefault="005C559F" w:rsidP="005C55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проверки данных на телефон придёт пароль для первого входа на </w:t>
      </w:r>
      <w:proofErr w:type="spellStart"/>
      <w:r w:rsidRPr="005C55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5C559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Проверка может занять до 5 дней.</w:t>
      </w:r>
    </w:p>
    <w:p w:rsidR="005C559F" w:rsidRPr="005C559F" w:rsidRDefault="005C559F" w:rsidP="005C5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</w:t>
      </w:r>
    </w:p>
    <w:p w:rsidR="005C559F" w:rsidRPr="005C559F" w:rsidRDefault="005C559F" w:rsidP="005C55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59F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5C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«Регистрация» — «Зарегистрироваться» — «Онлайн через банк».</w:t>
      </w:r>
    </w:p>
    <w:p w:rsidR="005C559F" w:rsidRPr="005C559F" w:rsidRDefault="005C559F" w:rsidP="005C55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свой банк в списке и перейдёте на его сайт или в приложение.</w:t>
      </w:r>
    </w:p>
    <w:p w:rsidR="005C559F" w:rsidRPr="005C559F" w:rsidRDefault="005C559F" w:rsidP="005C55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подтвердит вашу учётную запись по данным, которые есть у него в системе, — паспорту, телефону, электронной почте и СНИЛС.</w:t>
      </w:r>
    </w:p>
    <w:p w:rsidR="005C559F" w:rsidRPr="005C559F" w:rsidRDefault="005C559F" w:rsidP="005C559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проверки данных на телефон придёт пароль для первого входа на </w:t>
      </w:r>
      <w:proofErr w:type="spellStart"/>
      <w:r w:rsidRPr="005C55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5C559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Проверка может занять до 5 дней.</w:t>
      </w:r>
    </w:p>
    <w:p w:rsidR="005C559F" w:rsidRPr="005C559F" w:rsidRDefault="005C559F" w:rsidP="005C5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Личный визит</w:t>
      </w:r>
    </w:p>
    <w:p w:rsidR="005C559F" w:rsidRPr="005C559F" w:rsidRDefault="005C559F" w:rsidP="005C559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 центр обслуживания. Вам понадобятся паспорт, СНИЛС, телефон и электронная почта. Карту с центрами обслуживания — МФЦ, банками, СФР — можно найти на gosuslugi.ru.</w:t>
      </w:r>
    </w:p>
    <w:p w:rsidR="005C559F" w:rsidRPr="005C559F" w:rsidRDefault="005C559F" w:rsidP="005C559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создаст личный кабинет на ваше имя и отправит данные документов на проверку — она обычно занимает от 15 минут до 5 дней.</w:t>
      </w:r>
    </w:p>
    <w:p w:rsidR="005C559F" w:rsidRPr="005C559F" w:rsidRDefault="005C559F" w:rsidP="005C559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 проверки данных на телефон придёт пароль для первого входа на </w:t>
      </w:r>
      <w:proofErr w:type="spellStart"/>
      <w:r w:rsidRPr="005C55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5C5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59F" w:rsidRPr="005C559F" w:rsidRDefault="005C559F" w:rsidP="005C5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Пароль от </w:t>
      </w:r>
      <w:proofErr w:type="spellStart"/>
      <w:r w:rsidRPr="005C5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Госуслуг</w:t>
      </w:r>
      <w:proofErr w:type="spellEnd"/>
      <w:r w:rsidRPr="005C5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ключ ко всем государственным сервисам и сайтам партнёров.</w:t>
      </w:r>
    </w:p>
    <w:p w:rsidR="005C559F" w:rsidRDefault="005C559F" w:rsidP="005C5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Авторизуйтесь по кнопке «Войти через </w:t>
      </w:r>
      <w:proofErr w:type="spellStart"/>
      <w:r w:rsidRPr="005C55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5C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сайтах ведомств и организаций-партнёров — ФНС, РЖД, Почты России, </w:t>
      </w:r>
      <w:proofErr w:type="spellStart"/>
      <w:r w:rsidRPr="005C5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5C559F">
        <w:rPr>
          <w:rFonts w:ascii="Times New Roman" w:eastAsia="Times New Roman" w:hAnsi="Times New Roman" w:cs="Times New Roman"/>
          <w:sz w:val="24"/>
          <w:szCs w:val="24"/>
          <w:lang w:eastAsia="ru-RU"/>
        </w:rPr>
        <w:t>, «Работа России», Минздрава, Минобразования и многих других.</w:t>
      </w:r>
    </w:p>
    <w:p w:rsidR="005C559F" w:rsidRPr="005C559F" w:rsidRDefault="005C559F" w:rsidP="005C5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color w:val="0000FF"/>
          <w:lang w:eastAsia="ru-RU"/>
        </w:rPr>
        <mc:AlternateContent>
          <mc:Choice Requires="wps">
            <w:drawing>
              <wp:inline distT="0" distB="0" distL="0" distR="0" wp14:anchorId="745E1CA7" wp14:editId="597E36FD">
                <wp:extent cx="2857500" cy="1419225"/>
                <wp:effectExtent l="0" t="0" r="0" b="0"/>
                <wp:docPr id="2" name="Прямоугольник 2" descr="gosuslygi2023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gosuslygi2023" href="https://александровскийрайон.рф/index.php/otdel-zags/gosuslugi" target="&quot;_blank&quot;" style="width:225pt;height:1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8DZNAMAAHIGAAAOAAAAZHJzL2Uyb0RvYy54bWysVdtu3DYQfS/QfyD40DdZl2gvUi0Hzsoq&#10;AjgXIOlzwZUoiTBFKiTXshMUKJDXAPmEfEReiubyDfIfdUjtbtZxiwBp9SDwMjozZ+bM6Pj+VcfR&#10;JVWaSZHh8CjAiIpSVkw0Gf71eeEtMdKGiIpwKWiGr6nG909+/OF46FMayVbyiioEIEKnQ5/h1pg+&#10;9X1dtrQj+kj2VMBlLVVHDGxV41eKDIDecT8Kgrk/SFX1SpZUazjNp0t84vDrmpbmSV1rahDPMMRm&#10;3Fu599q+/ZNjkjaK9C0rt2GQ74iiI0yA0z1UTgxBG8XuQHWsVFLL2hyVsvNlXbOSOg7AJgy+YvOs&#10;JT11XCA5ut+nSf9/sOXjy6cKsSrDEUaCdFCi8d3NHzdvx4/j55vX4/vx8/jh5s34afxz/AuBTUV1&#10;CflrpN5oft2wKIjuOeYtZ+JixVl5sY0TrL5dzSkDuSw3HRVmKqminBjQk25ZrzFSqQ1PPaxCqF9j&#10;CuWi/OnFRpqff1tzIi6mta2lP/Q6dZysAtzyWf9U2cro/lyWFxoJuWqJaOip7kEdoFngvTtSSg4t&#10;JRUkODyEmzAsoAY0tB4eyQoyRTZGOu5XteqsD2CDrpy4rvfiolcGlXAYLWeLWQAaLOEujMMkimbO&#10;B0l3n/dKm1+o7JBdAGWIz8GTy3NtLDuS7kysNyELxrlTMBe3DsBwOgHn8Km9s2E4Qb5KguRsebaM&#10;vTian3lxkOfeabGKvXkRLmb5vXy1ysPfrd8wTltWVVRYN7vmCOM7Zf1HTW/bdJL1vj205KyycDYk&#10;rZr1iit0SaA5C/dsE3Jg5t8OwyUBuHxFKYzi4EGUeMV8ufDiIp55ySJYekGYPEjmQZzEeXGb0jkT&#10;9L9TQkOGkxnU0dH5V26Be+5yI2nHDIw/zroML/dGJLUaPBOVK60hjE/rg1TY8L+kAsq9K7RrACvS&#10;Sf9rWV2DYJUEOYH0YFDDopXqJUYDDL0M6xcboihG/KEA0SdhHNsp6TbxbBHBRh3erA9viCgBKsMG&#10;o2m5MrCDTza9Yk0LnkKXGCFPoVFq5iRsm2iKatutMNgck+0QtpPzcO+svvwqTv4GAAD//wMAUEsD&#10;BBQABgAIAAAAIQBvjF7N2QAAAAUBAAAPAAAAZHJzL2Rvd25yZXYueG1sTI/BSsNAEIbvQt9hmYI3&#10;uzHaUmI2pRSkxIOQ2geYZsckNDsbsts2vr2jF70M/PzDN9/km8n16kpj6DwbeFwkoIhrbztuDBw/&#10;Xh/WoEJEtth7JgNfFGBTzO5yzKy/cUXXQ2yUQDhkaKCNcci0DnVLDsPCD8TSffrRYZQ4NtqOeBO4&#10;63WaJCvtsGO50OJAu5bq8+HiDKRrsu9lF/2+PJfVih2/Hau9MffzafsCKtIU/5bhR1/UoRCnk7+w&#10;Dao3II/E3ynd8zKReBJw+rQEXeT6v33xDQAA//8DAFBLAwQUAAYACAAAACEAuzz5mAsBAAB/AQAA&#10;GQAAAGRycy9fcmVscy9lMm9Eb2MueG1sLnJlbHOE0MFKAzEQBuC74DssuXez9SAiu9uLCj14kfoA&#10;YTPNhmaTkMnK1lMFH6iIgq3UZ8i+kQMiWBC85Z9hvhlSzobOZA8QUDtbsWlesAxs46S2qmL3i5vJ&#10;BcswCiuFcRYqtgZks/r0pLwDIyINYas9ZqRYrFgbo7/kHJsWOoG582Cps3ShE5FiUNyLZiUU8LOi&#10;OOfht8HqIzOby4qFuZyybLH2tPl/2y2XuoEr1/Qd2PjHCt6SFIy2K0JFUBC/WaSb0zZ9pLe0H5/o&#10;dUiv4yZ9phdK+/SedpS2aUeVQz5uxmeurYQh963nLkowk0ehkCuHPZpe6R/91kk6/HqIEKwwjNcl&#10;P/q2+gsAAP//AwBQSwECLQAUAAYACAAAACEAtoM4kv4AAADhAQAAEwAAAAAAAAAAAAAAAAAAAAAA&#10;W0NvbnRlbnRfVHlwZXNdLnhtbFBLAQItABQABgAIAAAAIQA4/SH/1gAAAJQBAAALAAAAAAAAAAAA&#10;AAAAAC8BAABfcmVscy8ucmVsc1BLAQItABQABgAIAAAAIQDCV8DZNAMAAHIGAAAOAAAAAAAAAAAA&#10;AAAAAC4CAABkcnMvZTJvRG9jLnhtbFBLAQItABQABgAIAAAAIQBvjF7N2QAAAAUBAAAPAAAAAAAA&#10;AAAAAAAAAI4FAABkcnMvZG93bnJldi54bWxQSwECLQAUAAYACAAAACEAuzz5mAsBAAB/AQAAGQAA&#10;AAAAAAAAAAAAAACUBgAAZHJzL19yZWxzL2Uyb0RvYy54bWwucmVsc1BLBQYAAAAABQAFADoBAADW&#10;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939410"/>
            <wp:effectExtent l="0" t="0" r="3175" b="0"/>
            <wp:docPr id="3" name="Рисунок 3" descr="C:\Users\Тимур Пчельников\Desktop\gosuslygi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Тимур Пчельников\Desktop\gosuslygi2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5320" w:rsidRDefault="00705320"/>
    <w:sectPr w:rsidR="00705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37D"/>
    <w:multiLevelType w:val="multilevel"/>
    <w:tmpl w:val="0B8EA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26CEC"/>
    <w:multiLevelType w:val="multilevel"/>
    <w:tmpl w:val="B6683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993E46"/>
    <w:multiLevelType w:val="multilevel"/>
    <w:tmpl w:val="8348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245FFA"/>
    <w:multiLevelType w:val="multilevel"/>
    <w:tmpl w:val="A7F02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AF5635"/>
    <w:multiLevelType w:val="multilevel"/>
    <w:tmpl w:val="E160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79"/>
    <w:rsid w:val="00501779"/>
    <w:rsid w:val="005C559F"/>
    <w:rsid w:val="0070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55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55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2;&#1083;&#1077;&#1082;&#1089;&#1072;&#1085;&#1076;&#1088;&#1086;&#1074;&#1089;&#1082;&#1080;&#1081;&#1088;&#1072;&#1081;&#1086;&#1085;.&#1088;&#1092;/index.php/otdel-zags/gosuslug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Kadeiro</dc:creator>
  <cp:lastModifiedBy>Kadeiro</cp:lastModifiedBy>
  <cp:revision>2</cp:revision>
  <dcterms:created xsi:type="dcterms:W3CDTF">2023-09-26T06:23:00Z</dcterms:created>
  <dcterms:modified xsi:type="dcterms:W3CDTF">2023-09-26T06:23:00Z</dcterms:modified>
</cp:coreProperties>
</file>