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1B253" w14:textId="77777777" w:rsidR="005206D8" w:rsidRPr="005206D8" w:rsidRDefault="005206D8" w:rsidP="005206D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06D8">
        <w:rPr>
          <w:b/>
        </w:rPr>
        <w:t>ЗАКЛЮЧЕНИЕ</w:t>
      </w:r>
    </w:p>
    <w:p w14:paraId="6612EE38" w14:textId="77777777" w:rsidR="005206D8" w:rsidRPr="005206D8" w:rsidRDefault="005206D8" w:rsidP="005206D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06D8">
        <w:rPr>
          <w:b/>
        </w:rPr>
        <w:t>по результатам публичных слушаний</w:t>
      </w:r>
    </w:p>
    <w:p w14:paraId="7F49D2E6" w14:textId="77777777" w:rsidR="005206D8" w:rsidRPr="005206D8" w:rsidRDefault="005206D8" w:rsidP="005206D8">
      <w:pPr>
        <w:autoSpaceDE w:val="0"/>
        <w:autoSpaceDN w:val="0"/>
        <w:adjustRightInd w:val="0"/>
        <w:jc w:val="both"/>
      </w:pPr>
    </w:p>
    <w:p w14:paraId="4E2CCBB9" w14:textId="0F152E1F" w:rsidR="00BF2B07" w:rsidRPr="00B103B1" w:rsidRDefault="00BF2B07" w:rsidP="00BF2B07">
      <w:pPr>
        <w:tabs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B103B1">
        <w:rPr>
          <w:b/>
        </w:rPr>
        <w:t>16.12.2024</w:t>
      </w:r>
      <w:r w:rsidRPr="00B103B1">
        <w:rPr>
          <w:b/>
        </w:rPr>
        <w:tab/>
        <w:t xml:space="preserve">г. </w:t>
      </w:r>
      <w:r w:rsidR="00276EB9">
        <w:rPr>
          <w:b/>
        </w:rPr>
        <w:t>Струнино</w:t>
      </w:r>
    </w:p>
    <w:p w14:paraId="27904FF3" w14:textId="77777777" w:rsidR="005206D8" w:rsidRPr="005206D8" w:rsidRDefault="005206D8" w:rsidP="005206D8">
      <w:pPr>
        <w:autoSpaceDE w:val="0"/>
        <w:autoSpaceDN w:val="0"/>
        <w:adjustRightInd w:val="0"/>
        <w:jc w:val="center"/>
        <w:outlineLvl w:val="0"/>
      </w:pPr>
    </w:p>
    <w:p w14:paraId="6657EBA6" w14:textId="7751532A" w:rsidR="005206D8" w:rsidRPr="005206D8" w:rsidRDefault="005206D8" w:rsidP="005206D8">
      <w:pPr>
        <w:autoSpaceDE w:val="0"/>
        <w:autoSpaceDN w:val="0"/>
        <w:adjustRightInd w:val="0"/>
        <w:ind w:firstLine="720"/>
        <w:jc w:val="both"/>
      </w:pPr>
      <w:r w:rsidRPr="005206D8">
        <w:t xml:space="preserve">Публичные слушания назначены решением Совета народных депутатов </w:t>
      </w:r>
      <w:r w:rsidR="00276EB9">
        <w:t>город</w:t>
      </w:r>
      <w:r w:rsidR="00C47A2C">
        <w:t>а</w:t>
      </w:r>
      <w:r w:rsidR="00276EB9">
        <w:t xml:space="preserve"> Струнино </w:t>
      </w:r>
      <w:r w:rsidR="00C47A2C">
        <w:t xml:space="preserve">Александровского района Владимирской области </w:t>
      </w:r>
      <w:r w:rsidRPr="005206D8">
        <w:t xml:space="preserve">от </w:t>
      </w:r>
      <w:r w:rsidR="00276EB9">
        <w:t xml:space="preserve">28.11.2024 </w:t>
      </w:r>
      <w:r w:rsidRPr="005206D8">
        <w:t xml:space="preserve">№ </w:t>
      </w:r>
      <w:r w:rsidR="00276EB9">
        <w:t xml:space="preserve">74 </w:t>
      </w:r>
      <w:r w:rsidRPr="005206D8">
        <w:t xml:space="preserve">для обсуждения </w:t>
      </w:r>
      <w:r w:rsidR="008325FC">
        <w:t xml:space="preserve">вопроса </w:t>
      </w:r>
      <w:r w:rsidR="008325FC" w:rsidRPr="008325FC">
        <w:t>о преобразовании муниципальных образований путем объединения всех поселений, входящих в состав муниципального образования Александровский муниципальный район Владимирской области: городских поселений: муниципальное образование город Александров, муниципальное образование городское поселение город Карабаново Александровского муниципального района Владимирской области, муниципальное образование город Струнино, муниципальное образование поселок Балакирево и сельских поселений: муниципальное образование Андреевское, муниципальное образование Каринское сельское поселение Александровского муниципального района Владимирской области, муниципальное образование Краснопламенское, муниципальное образование Следневское, и наделении вновь образованного муниципального образования статусом муниципального округа с наименованием «Александровский муниципальный округ Владимирской области»</w:t>
      </w:r>
      <w:r w:rsidR="00C47A2C">
        <w:t xml:space="preserve"> </w:t>
      </w:r>
      <w:r w:rsidR="00C47A2C" w:rsidRPr="00C47A2C">
        <w:t>с административным центром в городе Александров</w:t>
      </w:r>
      <w:r w:rsidRPr="005206D8">
        <w:t>.</w:t>
      </w:r>
    </w:p>
    <w:p w14:paraId="55F83F5B" w14:textId="77777777" w:rsidR="005206D8" w:rsidRPr="005206D8" w:rsidRDefault="005206D8" w:rsidP="005206D8">
      <w:pPr>
        <w:autoSpaceDE w:val="0"/>
        <w:autoSpaceDN w:val="0"/>
        <w:adjustRightInd w:val="0"/>
        <w:ind w:firstLine="720"/>
        <w:jc w:val="both"/>
      </w:pPr>
    </w:p>
    <w:p w14:paraId="2FA37029" w14:textId="478B6C2A" w:rsidR="005206D8" w:rsidRDefault="005206D8" w:rsidP="005206D8">
      <w:pPr>
        <w:autoSpaceDE w:val="0"/>
        <w:autoSpaceDN w:val="0"/>
        <w:adjustRightInd w:val="0"/>
        <w:ind w:firstLine="720"/>
        <w:jc w:val="both"/>
      </w:pPr>
      <w:r w:rsidRPr="005206D8">
        <w:t xml:space="preserve">Место проведения: </w:t>
      </w:r>
      <w:r w:rsidR="00276EB9" w:rsidRPr="00D47C35">
        <w:t>город Струнино, ул. Воронина, д. 1, (здание администрации города Струнино Александровского района Владимирской области, кабинет № 11)</w:t>
      </w:r>
      <w:r w:rsidR="00015664" w:rsidRPr="00015664">
        <w:t>.</w:t>
      </w:r>
    </w:p>
    <w:p w14:paraId="2C12902A" w14:textId="77777777" w:rsidR="005206D8" w:rsidRPr="005206D8" w:rsidRDefault="005206D8" w:rsidP="005206D8">
      <w:pPr>
        <w:autoSpaceDE w:val="0"/>
        <w:autoSpaceDN w:val="0"/>
        <w:adjustRightInd w:val="0"/>
        <w:ind w:firstLine="720"/>
        <w:jc w:val="both"/>
      </w:pPr>
      <w:r w:rsidRPr="005206D8">
        <w:t xml:space="preserve"> </w:t>
      </w:r>
    </w:p>
    <w:p w14:paraId="5F3168BB" w14:textId="77777777" w:rsidR="005206D8" w:rsidRPr="005206D8" w:rsidRDefault="005206D8" w:rsidP="005206D8">
      <w:pPr>
        <w:autoSpaceDE w:val="0"/>
        <w:autoSpaceDN w:val="0"/>
        <w:adjustRightInd w:val="0"/>
        <w:ind w:firstLine="720"/>
        <w:jc w:val="both"/>
      </w:pPr>
      <w:r w:rsidRPr="005206D8">
        <w:rPr>
          <w:u w:val="single"/>
        </w:rPr>
        <w:t>начало</w:t>
      </w:r>
      <w:r w:rsidR="000A4560">
        <w:t xml:space="preserve"> - </w:t>
      </w:r>
      <w:r w:rsidR="000A4560" w:rsidRPr="00F74190">
        <w:t>10</w:t>
      </w:r>
      <w:r w:rsidRPr="005206D8">
        <w:t>.00.</w:t>
      </w:r>
    </w:p>
    <w:p w14:paraId="058BC719" w14:textId="6FB5B0C8" w:rsidR="005206D8" w:rsidRPr="005206D8" w:rsidRDefault="005206D8" w:rsidP="005206D8">
      <w:pPr>
        <w:autoSpaceDE w:val="0"/>
        <w:autoSpaceDN w:val="0"/>
        <w:adjustRightInd w:val="0"/>
        <w:ind w:firstLine="720"/>
        <w:jc w:val="both"/>
      </w:pPr>
      <w:r w:rsidRPr="005206D8">
        <w:rPr>
          <w:u w:val="single"/>
        </w:rPr>
        <w:t>окончание</w:t>
      </w:r>
      <w:r w:rsidRPr="005206D8">
        <w:t xml:space="preserve"> </w:t>
      </w:r>
      <w:r w:rsidR="00276EB9">
        <w:t>– 11.00.</w:t>
      </w:r>
    </w:p>
    <w:p w14:paraId="54708BBA" w14:textId="77777777" w:rsidR="00D5421A" w:rsidRPr="005206D8" w:rsidRDefault="00D5421A" w:rsidP="00D5421A">
      <w:pPr>
        <w:autoSpaceDE w:val="0"/>
        <w:autoSpaceDN w:val="0"/>
        <w:adjustRightInd w:val="0"/>
        <w:ind w:firstLine="720"/>
        <w:jc w:val="both"/>
      </w:pPr>
    </w:p>
    <w:p w14:paraId="7CAD3F00" w14:textId="77777777" w:rsidR="00D5421A" w:rsidRDefault="00D5421A" w:rsidP="00D5421A">
      <w:pPr>
        <w:autoSpaceDE w:val="0"/>
        <w:autoSpaceDN w:val="0"/>
        <w:adjustRightInd w:val="0"/>
        <w:ind w:firstLine="720"/>
        <w:jc w:val="both"/>
      </w:pPr>
      <w:r>
        <w:t>Протокол публичных слушаний от 16.12.2024.</w:t>
      </w:r>
    </w:p>
    <w:p w14:paraId="1D56DA70" w14:textId="77777777" w:rsidR="00D5421A" w:rsidRDefault="00D5421A" w:rsidP="00D5421A">
      <w:pPr>
        <w:autoSpaceDE w:val="0"/>
        <w:autoSpaceDN w:val="0"/>
        <w:adjustRightInd w:val="0"/>
        <w:ind w:firstLine="720"/>
        <w:jc w:val="both"/>
      </w:pPr>
    </w:p>
    <w:p w14:paraId="650B5BA1" w14:textId="51055E8A" w:rsidR="005206D8" w:rsidRDefault="005206D8" w:rsidP="005206D8">
      <w:pPr>
        <w:autoSpaceDE w:val="0"/>
        <w:autoSpaceDN w:val="0"/>
        <w:adjustRightInd w:val="0"/>
        <w:ind w:firstLine="720"/>
        <w:jc w:val="both"/>
      </w:pPr>
      <w:r w:rsidRPr="005206D8">
        <w:t>На начало публичных слушани</w:t>
      </w:r>
      <w:r w:rsidR="00EA2792">
        <w:t>й</w:t>
      </w:r>
      <w:r w:rsidRPr="005206D8">
        <w:t xml:space="preserve"> </w:t>
      </w:r>
      <w:r w:rsidR="00EA2792" w:rsidRPr="005206D8">
        <w:t>присутств</w:t>
      </w:r>
      <w:r w:rsidR="00EA2792">
        <w:t>овали</w:t>
      </w:r>
      <w:r w:rsidR="00EA2792" w:rsidRPr="005206D8">
        <w:t xml:space="preserve"> </w:t>
      </w:r>
      <w:r w:rsidR="00EA2792" w:rsidRPr="00C47A2C">
        <w:t>45</w:t>
      </w:r>
      <w:r w:rsidR="00276EB9">
        <w:t xml:space="preserve"> </w:t>
      </w:r>
      <w:r w:rsidRPr="005206D8">
        <w:t>человек.</w:t>
      </w:r>
    </w:p>
    <w:p w14:paraId="7FC72738" w14:textId="77777777" w:rsidR="00132EC3" w:rsidRDefault="00132EC3" w:rsidP="00132EC3">
      <w:pPr>
        <w:autoSpaceDE w:val="0"/>
        <w:autoSpaceDN w:val="0"/>
        <w:adjustRightInd w:val="0"/>
        <w:ind w:firstLine="720"/>
        <w:jc w:val="both"/>
      </w:pPr>
      <w:r w:rsidRPr="00132EC3">
        <w:t>Поступили следующие замечания и предложения участников публичных слушаний: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2826"/>
        <w:gridCol w:w="5994"/>
      </w:tblGrid>
      <w:tr w:rsidR="001707C7" w:rsidRPr="00132EC3" w14:paraId="7E09CE64" w14:textId="77777777" w:rsidTr="001707C7">
        <w:tc>
          <w:tcPr>
            <w:tcW w:w="417" w:type="dxa"/>
          </w:tcPr>
          <w:p w14:paraId="16389997" w14:textId="77777777" w:rsidR="001707C7" w:rsidRPr="00CA0838" w:rsidRDefault="001707C7" w:rsidP="006775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83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26" w:type="dxa"/>
          </w:tcPr>
          <w:p w14:paraId="1468EE48" w14:textId="77777777" w:rsidR="001707C7" w:rsidRPr="00CA0838" w:rsidRDefault="001707C7" w:rsidP="006775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838">
              <w:rPr>
                <w:b/>
                <w:sz w:val="20"/>
                <w:szCs w:val="20"/>
              </w:rPr>
              <w:t>Замечания и предложения</w:t>
            </w:r>
          </w:p>
        </w:tc>
        <w:tc>
          <w:tcPr>
            <w:tcW w:w="5994" w:type="dxa"/>
          </w:tcPr>
          <w:p w14:paraId="1889EB05" w14:textId="77777777" w:rsidR="001707C7" w:rsidRPr="00CA0838" w:rsidRDefault="001707C7" w:rsidP="006775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838">
              <w:rPr>
                <w:b/>
                <w:sz w:val="20"/>
                <w:szCs w:val="20"/>
              </w:rPr>
              <w:t xml:space="preserve">Рекомендации о целесообразности или нецелесообразности учета предложений и замечаний </w:t>
            </w:r>
          </w:p>
        </w:tc>
      </w:tr>
      <w:tr w:rsidR="001707C7" w:rsidRPr="00132EC3" w14:paraId="6E616764" w14:textId="77777777" w:rsidTr="001707C7">
        <w:tc>
          <w:tcPr>
            <w:tcW w:w="417" w:type="dxa"/>
          </w:tcPr>
          <w:p w14:paraId="0B19A0A7" w14:textId="1E2766AC" w:rsidR="001707C7" w:rsidRPr="00CA0838" w:rsidRDefault="00276EB9" w:rsidP="006775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6" w:type="dxa"/>
          </w:tcPr>
          <w:p w14:paraId="7134D4AC" w14:textId="77777777" w:rsidR="001707C7" w:rsidRPr="00CA0838" w:rsidRDefault="001707C7" w:rsidP="006775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0838">
              <w:rPr>
                <w:sz w:val="20"/>
                <w:szCs w:val="20"/>
              </w:rPr>
              <w:t>Группа граждан:</w:t>
            </w:r>
          </w:p>
          <w:p w14:paraId="12CFB88F" w14:textId="3019481C" w:rsidR="001707C7" w:rsidRPr="00CA0838" w:rsidRDefault="001707C7" w:rsidP="00C47A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0838">
              <w:rPr>
                <w:sz w:val="20"/>
                <w:szCs w:val="20"/>
              </w:rPr>
              <w:t>не п</w:t>
            </w:r>
            <w:r w:rsidR="00EA2792">
              <w:rPr>
                <w:sz w:val="20"/>
                <w:szCs w:val="20"/>
              </w:rPr>
              <w:t>оддерживать</w:t>
            </w:r>
            <w:r w:rsidRPr="00CA0838">
              <w:rPr>
                <w:sz w:val="20"/>
                <w:szCs w:val="20"/>
              </w:rPr>
              <w:t xml:space="preserve"> решение о согласии на преобразование муниципальных образований </w:t>
            </w:r>
          </w:p>
        </w:tc>
        <w:tc>
          <w:tcPr>
            <w:tcW w:w="5994" w:type="dxa"/>
          </w:tcPr>
          <w:p w14:paraId="45E7F2FB" w14:textId="270C5969" w:rsidR="001707C7" w:rsidRPr="00CA0838" w:rsidRDefault="001707C7" w:rsidP="00B004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0838">
              <w:rPr>
                <w:sz w:val="20"/>
                <w:szCs w:val="20"/>
              </w:rPr>
              <w:t>Отклонить. Положени</w:t>
            </w:r>
            <w:r w:rsidR="00EA2792">
              <w:rPr>
                <w:sz w:val="20"/>
                <w:szCs w:val="20"/>
              </w:rPr>
              <w:t>ем</w:t>
            </w:r>
            <w:r w:rsidRPr="00CA0838">
              <w:rPr>
                <w:sz w:val="20"/>
                <w:szCs w:val="20"/>
              </w:rPr>
              <w:t xml:space="preserve"> о публичных слушаниях в муниципальном образовании</w:t>
            </w:r>
            <w:r w:rsidR="00276EB9">
              <w:rPr>
                <w:sz w:val="20"/>
                <w:szCs w:val="20"/>
              </w:rPr>
              <w:t xml:space="preserve"> город Струнино</w:t>
            </w:r>
            <w:r w:rsidRPr="00CA0838">
              <w:rPr>
                <w:sz w:val="20"/>
                <w:szCs w:val="20"/>
              </w:rPr>
              <w:t>, утвержденн</w:t>
            </w:r>
            <w:r w:rsidR="00C47A2C">
              <w:rPr>
                <w:sz w:val="20"/>
                <w:szCs w:val="20"/>
              </w:rPr>
              <w:t>ым</w:t>
            </w:r>
            <w:r w:rsidRPr="00CA0838">
              <w:rPr>
                <w:sz w:val="20"/>
                <w:szCs w:val="20"/>
              </w:rPr>
              <w:t xml:space="preserve"> решением Совета народных депутатов муниципального образования</w:t>
            </w:r>
            <w:r w:rsidR="00276EB9">
              <w:rPr>
                <w:sz w:val="20"/>
                <w:szCs w:val="20"/>
              </w:rPr>
              <w:t xml:space="preserve"> города Струнино</w:t>
            </w:r>
            <w:r w:rsidRPr="00CA0838">
              <w:rPr>
                <w:sz w:val="20"/>
                <w:szCs w:val="20"/>
              </w:rPr>
              <w:t xml:space="preserve"> от </w:t>
            </w:r>
            <w:r w:rsidR="00276EB9">
              <w:rPr>
                <w:sz w:val="20"/>
                <w:szCs w:val="20"/>
              </w:rPr>
              <w:t>22.10.2024</w:t>
            </w:r>
            <w:r w:rsidRPr="00CA0838">
              <w:rPr>
                <w:sz w:val="20"/>
                <w:szCs w:val="20"/>
              </w:rPr>
              <w:t xml:space="preserve"> № </w:t>
            </w:r>
            <w:r w:rsidR="00276EB9">
              <w:rPr>
                <w:sz w:val="20"/>
                <w:szCs w:val="20"/>
              </w:rPr>
              <w:t>64</w:t>
            </w:r>
            <w:r w:rsidR="005A7194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="00C47A2C">
              <w:rPr>
                <w:sz w:val="20"/>
                <w:szCs w:val="20"/>
              </w:rPr>
              <w:t xml:space="preserve"> предусмотрено проведение голосования участников публичных слушаний</w:t>
            </w:r>
            <w:r w:rsidRPr="00CA0838">
              <w:rPr>
                <w:sz w:val="20"/>
                <w:szCs w:val="20"/>
              </w:rPr>
              <w:t xml:space="preserve">. </w:t>
            </w:r>
            <w:r w:rsidR="00B004AF">
              <w:rPr>
                <w:sz w:val="20"/>
                <w:szCs w:val="20"/>
              </w:rPr>
              <w:t xml:space="preserve">В соответствии с </w:t>
            </w:r>
            <w:r w:rsidR="00B004AF" w:rsidRPr="005F2998">
              <w:rPr>
                <w:sz w:val="20"/>
                <w:szCs w:val="20"/>
              </w:rPr>
              <w:t>ч. 3.1-1 статьи 13 Федерального закона от 06.10.2003 №131-ФЗ «Об общих принципах организации местного самоуправления в Российской Федерации»</w:t>
            </w:r>
            <w:r w:rsidR="00B004AF">
              <w:rPr>
                <w:sz w:val="20"/>
                <w:szCs w:val="20"/>
              </w:rPr>
              <w:t xml:space="preserve"> окончательное решение принимается Советом народных депутатов. </w:t>
            </w:r>
            <w:r w:rsidRPr="00CA0838">
              <w:rPr>
                <w:sz w:val="20"/>
                <w:szCs w:val="20"/>
              </w:rPr>
              <w:t>Таким образом</w:t>
            </w:r>
            <w:r w:rsidR="00E6014E">
              <w:rPr>
                <w:sz w:val="20"/>
                <w:szCs w:val="20"/>
              </w:rPr>
              <w:t>,</w:t>
            </w:r>
            <w:r w:rsidRPr="00CA0838">
              <w:rPr>
                <w:sz w:val="20"/>
                <w:szCs w:val="20"/>
              </w:rPr>
              <w:t xml:space="preserve"> вопрос </w:t>
            </w:r>
            <w:r w:rsidR="00E76943">
              <w:rPr>
                <w:sz w:val="20"/>
                <w:szCs w:val="20"/>
              </w:rPr>
              <w:t xml:space="preserve">о преобразовании </w:t>
            </w:r>
            <w:r w:rsidRPr="00CA0838">
              <w:rPr>
                <w:sz w:val="20"/>
                <w:szCs w:val="20"/>
              </w:rPr>
              <w:t>подлежит постановке на голосование участников публичных слушаний</w:t>
            </w:r>
            <w:r w:rsidR="00C47A2C">
              <w:rPr>
                <w:sz w:val="20"/>
                <w:szCs w:val="20"/>
              </w:rPr>
              <w:t xml:space="preserve">. </w:t>
            </w:r>
          </w:p>
        </w:tc>
      </w:tr>
    </w:tbl>
    <w:p w14:paraId="29C849DC" w14:textId="77777777" w:rsidR="00132EC3" w:rsidRPr="00132EC3" w:rsidRDefault="00132EC3" w:rsidP="00132EC3">
      <w:pPr>
        <w:autoSpaceDE w:val="0"/>
        <w:autoSpaceDN w:val="0"/>
        <w:adjustRightInd w:val="0"/>
        <w:ind w:firstLine="720"/>
        <w:jc w:val="both"/>
      </w:pPr>
    </w:p>
    <w:p w14:paraId="03C6515F" w14:textId="77777777" w:rsidR="001707C7" w:rsidRDefault="001707C7" w:rsidP="001707C7">
      <w:pPr>
        <w:autoSpaceDE w:val="0"/>
        <w:autoSpaceDN w:val="0"/>
        <w:adjustRightInd w:val="0"/>
        <w:ind w:firstLine="720"/>
        <w:jc w:val="both"/>
      </w:pPr>
      <w:r>
        <w:t>По результатам публичных слушаний большинством участников публичных слушаний одобрены следующие рекомендации:</w:t>
      </w:r>
    </w:p>
    <w:p w14:paraId="6A2C51D2" w14:textId="77777777" w:rsidR="001707C7" w:rsidRDefault="001707C7" w:rsidP="001707C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признать публичные слушания состоявшимися;</w:t>
      </w:r>
    </w:p>
    <w:p w14:paraId="414BDADA" w14:textId="77777777" w:rsidR="001707C7" w:rsidRDefault="001707C7" w:rsidP="001707C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</w:t>
      </w:r>
      <w:r w:rsidRPr="00770903">
        <w:t xml:space="preserve">ыразить согласие на преобразование муниципальных образований путем объединения всех поселений, входящих в состав муниципального образования </w:t>
      </w:r>
      <w:r w:rsidRPr="00B72C46">
        <w:t>Александровский муниципальный район Владимирской области</w:t>
      </w:r>
      <w:r w:rsidRPr="00770903">
        <w:t xml:space="preserve">: городских поселений: муниципальное образование город Александров, муниципальное образование городское поселение город Карабаново Александровского муниципального района Владимирской области, муниципальное образование город Струнино, муниципальное образование </w:t>
      </w:r>
      <w:r w:rsidRPr="00770903">
        <w:lastRenderedPageBreak/>
        <w:t>поселок Балакирево и сельских поселений: муниципальное образование Андреевское, муниципальное образование Каринское сельское поселение Александровского муниципального района Владимирской области, муниципальное образование Краснопламенское, муниципальное образование Следневское, и наделение вновь образованного муниципального образования статусом муниципального округа с наименованием «Александровский муниципальный округ Владимирской области» с административным центром в городе Александров</w:t>
      </w:r>
      <w:r>
        <w:t>;</w:t>
      </w:r>
    </w:p>
    <w:p w14:paraId="1617B6D0" w14:textId="29C2C67F" w:rsidR="001707C7" w:rsidRDefault="001707C7" w:rsidP="001707C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одобрить проект решения Совета народных депутатов </w:t>
      </w:r>
      <w:r w:rsidR="005F2998">
        <w:t>города Струнино Александровского района Владимирской области</w:t>
      </w:r>
      <w:r w:rsidRPr="00770903">
        <w:t xml:space="preserve"> </w:t>
      </w:r>
      <w:r>
        <w:t>«</w:t>
      </w:r>
      <w:r w:rsidRPr="00367F2B">
        <w:t xml:space="preserve">О согласии на преобразование муниципальных образований путем объединения всех поселений, входящих в состав муниципального образования </w:t>
      </w:r>
      <w:r w:rsidRPr="00B72C46">
        <w:t>Александровский муниципальный район Владимирской области</w:t>
      </w:r>
      <w:r w:rsidRPr="00367F2B">
        <w:t>, и наделени</w:t>
      </w:r>
      <w:r>
        <w:t>е</w:t>
      </w:r>
      <w:r w:rsidRPr="00367F2B">
        <w:t xml:space="preserve"> вновь образованного муниципального образования статусом муниципального округа с наименованием «Александровский муниципальный округ Владимирской области</w:t>
      </w:r>
      <w:r w:rsidR="004A70BF">
        <w:t>»;</w:t>
      </w:r>
    </w:p>
    <w:p w14:paraId="26CD0655" w14:textId="530866AA" w:rsidR="001707C7" w:rsidRDefault="001707C7" w:rsidP="001707C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рекомендовать Совету народных депутатов </w:t>
      </w:r>
      <w:r w:rsidR="005F2998">
        <w:t>города Струнино Александровского района Владимирской области</w:t>
      </w:r>
      <w:r>
        <w:t xml:space="preserve"> принять обсужденный проект решения «</w:t>
      </w:r>
      <w:r w:rsidRPr="00367F2B">
        <w:t xml:space="preserve">О согласии на преобразование муниципальных образований путем объединения всех поселений, входящих в состав муниципального образования </w:t>
      </w:r>
      <w:r w:rsidRPr="00B72C46">
        <w:t>Александровский муниципальный район Владимирской области</w:t>
      </w:r>
      <w:r w:rsidRPr="00367F2B">
        <w:t>, и наделени</w:t>
      </w:r>
      <w:r>
        <w:t>е</w:t>
      </w:r>
      <w:r w:rsidRPr="00367F2B">
        <w:t xml:space="preserve"> вновь образованного муниципального образования статусом муниципального округа с наименованием «Александровский муниципальный округ Владимирской области</w:t>
      </w:r>
      <w:r>
        <w:t>»</w:t>
      </w:r>
      <w:r w:rsidRPr="00770903">
        <w:t xml:space="preserve"> </w:t>
      </w:r>
      <w:r>
        <w:t>на ближайшем заседании.</w:t>
      </w:r>
    </w:p>
    <w:p w14:paraId="2278AA45" w14:textId="77777777" w:rsidR="005206D8" w:rsidRDefault="005206D8"/>
    <w:p w14:paraId="0A28E62C" w14:textId="77777777" w:rsidR="005206D8" w:rsidRDefault="005206D8"/>
    <w:p w14:paraId="5E12D5F0" w14:textId="07CE81FA" w:rsidR="000E558E" w:rsidRDefault="000E558E" w:rsidP="000E558E">
      <w:pPr>
        <w:widowControl w:val="0"/>
        <w:tabs>
          <w:tab w:val="right" w:pos="9354"/>
        </w:tabs>
        <w:jc w:val="both"/>
      </w:pPr>
      <w:r>
        <w:t>Председатель комиссии</w:t>
      </w:r>
      <w:r>
        <w:tab/>
      </w:r>
      <w:r w:rsidR="00CB458E">
        <w:t>Д.С. Сергиенко</w:t>
      </w:r>
    </w:p>
    <w:p w14:paraId="13A63B9F" w14:textId="77777777" w:rsidR="00F546F2" w:rsidRDefault="00F546F2" w:rsidP="000E558E">
      <w:pPr>
        <w:widowControl w:val="0"/>
        <w:tabs>
          <w:tab w:val="right" w:pos="9354"/>
        </w:tabs>
        <w:jc w:val="both"/>
      </w:pPr>
    </w:p>
    <w:sectPr w:rsidR="00F5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75C8"/>
    <w:multiLevelType w:val="hybridMultilevel"/>
    <w:tmpl w:val="1B4ED358"/>
    <w:lvl w:ilvl="0" w:tplc="BCE04E3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08F4"/>
    <w:multiLevelType w:val="hybridMultilevel"/>
    <w:tmpl w:val="1B4ED358"/>
    <w:lvl w:ilvl="0" w:tplc="BCE04E3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B5F38"/>
    <w:multiLevelType w:val="hybridMultilevel"/>
    <w:tmpl w:val="1B4ED358"/>
    <w:lvl w:ilvl="0" w:tplc="BCE04E3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B3C3D"/>
    <w:multiLevelType w:val="hybridMultilevel"/>
    <w:tmpl w:val="1B4ED358"/>
    <w:lvl w:ilvl="0" w:tplc="BCE04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74"/>
    <w:rsid w:val="00015664"/>
    <w:rsid w:val="00037B40"/>
    <w:rsid w:val="000A4560"/>
    <w:rsid w:val="000E558E"/>
    <w:rsid w:val="000F7D49"/>
    <w:rsid w:val="00132EC3"/>
    <w:rsid w:val="001707C7"/>
    <w:rsid w:val="001C06EC"/>
    <w:rsid w:val="00276EB9"/>
    <w:rsid w:val="00334471"/>
    <w:rsid w:val="00367F2B"/>
    <w:rsid w:val="00374FC1"/>
    <w:rsid w:val="003F7F73"/>
    <w:rsid w:val="00435C07"/>
    <w:rsid w:val="00464254"/>
    <w:rsid w:val="004A5A11"/>
    <w:rsid w:val="004A70BF"/>
    <w:rsid w:val="004F4AF8"/>
    <w:rsid w:val="005206D8"/>
    <w:rsid w:val="005A7194"/>
    <w:rsid w:val="005F2998"/>
    <w:rsid w:val="006437F8"/>
    <w:rsid w:val="00665C18"/>
    <w:rsid w:val="006F49AC"/>
    <w:rsid w:val="00770903"/>
    <w:rsid w:val="00785B95"/>
    <w:rsid w:val="0079570E"/>
    <w:rsid w:val="007E6930"/>
    <w:rsid w:val="008325FC"/>
    <w:rsid w:val="00963074"/>
    <w:rsid w:val="009706B9"/>
    <w:rsid w:val="009736AB"/>
    <w:rsid w:val="00A46084"/>
    <w:rsid w:val="00AC5E90"/>
    <w:rsid w:val="00AC7E08"/>
    <w:rsid w:val="00AE36E9"/>
    <w:rsid w:val="00B004AF"/>
    <w:rsid w:val="00B41774"/>
    <w:rsid w:val="00B609B7"/>
    <w:rsid w:val="00B74571"/>
    <w:rsid w:val="00BF2B07"/>
    <w:rsid w:val="00C178ED"/>
    <w:rsid w:val="00C47A2C"/>
    <w:rsid w:val="00C96166"/>
    <w:rsid w:val="00CB458E"/>
    <w:rsid w:val="00D1653B"/>
    <w:rsid w:val="00D23C36"/>
    <w:rsid w:val="00D465ED"/>
    <w:rsid w:val="00D5421A"/>
    <w:rsid w:val="00DB16E8"/>
    <w:rsid w:val="00E6014E"/>
    <w:rsid w:val="00E76943"/>
    <w:rsid w:val="00EA2792"/>
    <w:rsid w:val="00F267D4"/>
    <w:rsid w:val="00F546F2"/>
    <w:rsid w:val="00F6352D"/>
    <w:rsid w:val="00F70DAB"/>
    <w:rsid w:val="00F74190"/>
    <w:rsid w:val="00F74C35"/>
    <w:rsid w:val="00F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C7C4"/>
  <w15:docId w15:val="{F1A40112-162A-4116-AB60-0F98C5D8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НА</dc:creator>
  <cp:lastModifiedBy>Васильев СН</cp:lastModifiedBy>
  <cp:revision>12</cp:revision>
  <dcterms:created xsi:type="dcterms:W3CDTF">2024-12-12T07:26:00Z</dcterms:created>
  <dcterms:modified xsi:type="dcterms:W3CDTF">2024-12-17T05:54:00Z</dcterms:modified>
</cp:coreProperties>
</file>