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8C" w:rsidRPr="00CE3B8C" w:rsidRDefault="00923A27" w:rsidP="00CE3B8C">
      <w:pPr>
        <w:pStyle w:val="richfactdown-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22C52">
        <w:rPr>
          <w:b/>
          <w:noProof/>
          <w:color w:val="FF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178BA79" wp14:editId="2F967D3D">
            <wp:simplePos x="0" y="0"/>
            <wp:positionH relativeFrom="margin">
              <wp:posOffset>-1270</wp:posOffset>
            </wp:positionH>
            <wp:positionV relativeFrom="margin">
              <wp:posOffset>-447675</wp:posOffset>
            </wp:positionV>
            <wp:extent cx="5940425" cy="1383387"/>
            <wp:effectExtent l="0" t="0" r="3175" b="7620"/>
            <wp:wrapSquare wrapText="bothSides"/>
            <wp:docPr id="1" name="Рисунок 1" descr="C:\Users\Минеева ЕН\Desktop\ДЛЯ ПАМЯ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еева ЕН\Desktop\ДЛЯ ПАМЯТ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3B8C" w:rsidRPr="00CE3B8C">
        <w:rPr>
          <w:b/>
          <w:color w:val="000000"/>
          <w:sz w:val="28"/>
          <w:szCs w:val="28"/>
          <w:shd w:val="clear" w:color="auto" w:fill="FFFFFF"/>
        </w:rPr>
        <w:t xml:space="preserve">Памятка для детей и родителей «Осторожно, </w:t>
      </w:r>
      <w:proofErr w:type="spellStart"/>
      <w:r w:rsidR="00CE3B8C" w:rsidRPr="00CE3B8C">
        <w:rPr>
          <w:b/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b/>
          <w:color w:val="000000"/>
          <w:sz w:val="28"/>
          <w:szCs w:val="28"/>
          <w:shd w:val="clear" w:color="auto" w:fill="FFFFFF"/>
        </w:rPr>
        <w:t>!»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Понятие «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» довольно плотно вошло в нашу жизнь относительно недавно, но оказывается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— не такое уж и новое явления в мире.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Казалось бы, какая опасность может исходить от обычной фотографии?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Ежегодно более 100 человек травмируется при попытке сделать захватывающее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>. Не редки и летальные случаи.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Желание запечатлеть себя в экстремальном виде или месте все чаще побеждает здравый смысл вместе с чувством самосохранения. Новости о смерти во время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уже никого не удивляют?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Перед тем, как сделать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>, необходимо помнить, что погоня за количеством "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лайков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>" в социальных сетях может привести к трагическим последствиям и стать последним фото в жизни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Ваше здоровье и ваша жизнь дороже миллионов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лайков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соцсетях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>!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b/>
          <w:color w:val="000000"/>
          <w:sz w:val="28"/>
          <w:szCs w:val="28"/>
          <w:shd w:val="clear" w:color="auto" w:fill="FFFFFF"/>
        </w:rPr>
        <w:t xml:space="preserve">Как сделать </w:t>
      </w:r>
      <w:proofErr w:type="spellStart"/>
      <w:r w:rsidR="00CE3B8C" w:rsidRPr="00CE3B8C">
        <w:rPr>
          <w:b/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b/>
          <w:color w:val="000000"/>
          <w:sz w:val="28"/>
          <w:szCs w:val="28"/>
          <w:shd w:val="clear" w:color="auto" w:fill="FFFFFF"/>
        </w:rPr>
        <w:t xml:space="preserve"> без риска для жизни: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Профессиональные фотографы и полицейские советуют любителям экстремальных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следующее.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1) Не стоит фотографировать себя, находясь на железнодорожных путях или на вагонах поездов.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2) Не нужно брать в руки без повода огнестрельное оружие, гранаты и другие потенциально взрывоопасные предметы.</w:t>
      </w:r>
      <w:bookmarkStart w:id="0" w:name="_GoBack"/>
      <w:bookmarkEnd w:id="0"/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3) Делать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с животными стало модным, но и здесь не стоит забывать о безопасности. Животные могут расценить ваши действия как угрозу, и закончиться такая фотоссесия может довольно печально.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4)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на воде также признаны, опасными. Иногда человеку на краю быстрой реки или катере трудно удержать равновесие. Стоит ли рисковать, если вы к тому же не умеете плавать?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5) Во время управления автомобилем вы несете ответственность не только за свою жизнь, так что съемки за рулем отложите до момента, пока машина остановится на парковке и двигатель будет заглушен.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6) Не стоить лезть на крыши, опасные строения, обрывы, холмы без специального снаряжения. Не садитесь на подоконники.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>7) Убедитесь, что вы находитесь на безопасном расстоянии от проводов под напряжением, источников открытого огня или работающих электроприборов..</w:t>
      </w:r>
      <w:r w:rsidR="00CE3B8C" w:rsidRPr="00CE3B8C">
        <w:rPr>
          <w:color w:val="000000"/>
          <w:sz w:val="28"/>
          <w:szCs w:val="28"/>
        </w:rPr>
        <w:br/>
      </w:r>
      <w:r w:rsidR="00CE3B8C">
        <w:rPr>
          <w:color w:val="000000"/>
          <w:sz w:val="28"/>
          <w:szCs w:val="28"/>
          <w:shd w:val="clear" w:color="auto" w:fill="FFFFFF"/>
        </w:rPr>
        <w:t xml:space="preserve">Крутое </w:t>
      </w:r>
      <w:proofErr w:type="spellStart"/>
      <w:r w:rsid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>
        <w:rPr>
          <w:color w:val="000000"/>
          <w:sz w:val="28"/>
          <w:szCs w:val="28"/>
          <w:shd w:val="clear" w:color="auto" w:fill="FFFFFF"/>
        </w:rPr>
        <w:t xml:space="preserve"> может стоить</w:t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 жизни.</w:t>
      </w:r>
      <w:r w:rsidR="00CE3B8C" w:rsidRPr="00CE3B8C">
        <w:rPr>
          <w:color w:val="000000"/>
          <w:sz w:val="28"/>
          <w:szCs w:val="28"/>
        </w:rPr>
        <w:br/>
      </w:r>
      <w:r w:rsidR="00CE3B8C" w:rsidRPr="00CE3B8C">
        <w:rPr>
          <w:color w:val="000000"/>
          <w:sz w:val="28"/>
          <w:szCs w:val="28"/>
          <w:shd w:val="clear" w:color="auto" w:fill="FFFFFF"/>
        </w:rPr>
        <w:t xml:space="preserve">Делайте </w:t>
      </w:r>
      <w:proofErr w:type="spellStart"/>
      <w:r w:rsidR="00CE3B8C" w:rsidRPr="00CE3B8C">
        <w:rPr>
          <w:color w:val="000000"/>
          <w:sz w:val="28"/>
          <w:szCs w:val="28"/>
          <w:shd w:val="clear" w:color="auto" w:fill="FFFFFF"/>
        </w:rPr>
        <w:t>селфи</w:t>
      </w:r>
      <w:proofErr w:type="spellEnd"/>
      <w:r w:rsidR="00CE3B8C" w:rsidRPr="00CE3B8C">
        <w:rPr>
          <w:color w:val="000000"/>
          <w:sz w:val="28"/>
          <w:szCs w:val="28"/>
          <w:shd w:val="clear" w:color="auto" w:fill="FFFFFF"/>
        </w:rPr>
        <w:t>, убедившись, что Вы находитесь в безопасном месте и вашей жизни ничего не угрожает!</w:t>
      </w:r>
      <w:r w:rsidR="00CE3B8C">
        <w:rPr>
          <w:color w:val="000000"/>
          <w:sz w:val="28"/>
          <w:szCs w:val="28"/>
          <w:shd w:val="clear" w:color="auto" w:fill="FFFFFF"/>
        </w:rPr>
        <w:t xml:space="preserve">    </w:t>
      </w:r>
      <w:r w:rsidR="00CE3B8C" w:rsidRPr="00CE3B8C">
        <w:rPr>
          <w:color w:val="000000"/>
          <w:sz w:val="28"/>
          <w:szCs w:val="28"/>
          <w:shd w:val="clear" w:color="auto" w:fill="FFFFFF"/>
        </w:rPr>
        <w:t>Берегите себя!</w:t>
      </w:r>
      <w:r w:rsidR="00CE3B8C">
        <w:rPr>
          <w:color w:val="000000"/>
          <w:sz w:val="28"/>
          <w:szCs w:val="28"/>
          <w:shd w:val="clear" w:color="auto" w:fill="FFFFFF"/>
        </w:rPr>
        <w:t xml:space="preserve">     </w:t>
      </w:r>
      <w:r w:rsidR="00CE3B8C" w:rsidRPr="00CE3B8C">
        <w:rPr>
          <w:color w:val="000000"/>
          <w:sz w:val="28"/>
          <w:szCs w:val="28"/>
          <w:shd w:val="clear" w:color="auto" w:fill="FFFFFF"/>
        </w:rPr>
        <w:t>Ваша жизнь бесценна!</w:t>
      </w:r>
    </w:p>
    <w:p w:rsidR="00923A27" w:rsidRPr="00CE3B8C" w:rsidRDefault="00923A27" w:rsidP="00CE3B8C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rFonts w:eastAsiaTheme="minorEastAsia"/>
          <w:color w:val="000000" w:themeColor="text1"/>
          <w:spacing w:val="15"/>
          <w:sz w:val="26"/>
          <w:szCs w:val="26"/>
          <w:shd w:val="clear" w:color="auto" w:fill="FFFFFF"/>
        </w:rPr>
      </w:pPr>
      <w:r w:rsidRPr="00D22C52">
        <w:rPr>
          <w:b/>
          <w:color w:val="FF0000"/>
          <w:sz w:val="26"/>
          <w:szCs w:val="26"/>
        </w:rPr>
        <w:t>Напоминаем номер телефона экстренной службы:</w:t>
      </w:r>
    </w:p>
    <w:p w:rsidR="00923A27" w:rsidRPr="00D22C52" w:rsidRDefault="00923A27" w:rsidP="00CE3B8C">
      <w:pPr>
        <w:spacing w:after="0"/>
        <w:jc w:val="center"/>
        <w:rPr>
          <w:sz w:val="26"/>
          <w:szCs w:val="26"/>
        </w:rPr>
      </w:pPr>
      <w:r w:rsidRPr="00D22C52">
        <w:rPr>
          <w:rFonts w:ascii="Times New Roman" w:hAnsi="Times New Roman" w:cs="Times New Roman"/>
          <w:b/>
          <w:color w:val="FF0000"/>
          <w:sz w:val="26"/>
          <w:szCs w:val="26"/>
        </w:rPr>
        <w:t>112       8 (49244) 2-34-12</w:t>
      </w:r>
    </w:p>
    <w:sectPr w:rsidR="00923A27" w:rsidRPr="00D2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0ED"/>
    <w:multiLevelType w:val="multilevel"/>
    <w:tmpl w:val="D3E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53FF8"/>
    <w:multiLevelType w:val="multilevel"/>
    <w:tmpl w:val="8B7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27"/>
    <w:rsid w:val="007A1E70"/>
    <w:rsid w:val="00923A27"/>
    <w:rsid w:val="00A935F4"/>
    <w:rsid w:val="00C15504"/>
    <w:rsid w:val="00CE3B8C"/>
    <w:rsid w:val="00D22C52"/>
    <w:rsid w:val="00E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6384-1A8B-451E-BC23-DA8C8472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3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A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3A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A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923A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23A27"/>
    <w:rPr>
      <w:rFonts w:eastAsiaTheme="minorEastAsia"/>
      <w:color w:val="5A5A5A" w:themeColor="text1" w:themeTint="A5"/>
      <w:spacing w:val="15"/>
    </w:rPr>
  </w:style>
  <w:style w:type="paragraph" w:customStyle="1" w:styleId="richfactdown-paragraph">
    <w:name w:val="richfactdown-paragraph"/>
    <w:basedOn w:val="a"/>
    <w:rsid w:val="00A9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ЕН</dc:creator>
  <cp:keywords/>
  <dc:description/>
  <cp:lastModifiedBy>Минеева ЕН</cp:lastModifiedBy>
  <cp:revision>3</cp:revision>
  <cp:lastPrinted>2024-04-12T08:38:00Z</cp:lastPrinted>
  <dcterms:created xsi:type="dcterms:W3CDTF">2024-04-19T08:53:00Z</dcterms:created>
  <dcterms:modified xsi:type="dcterms:W3CDTF">2024-04-19T08:57:00Z</dcterms:modified>
</cp:coreProperties>
</file>