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2E" w:rsidRDefault="00C55B2E" w:rsidP="00C55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</w:pPr>
      <w:r w:rsidRPr="00C55B2E"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  <w:t xml:space="preserve">Тезисы </w:t>
      </w:r>
      <w:r w:rsidR="00C937A0"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  <w:t>для публикации</w:t>
      </w:r>
    </w:p>
    <w:p w:rsidR="004971C8" w:rsidRDefault="004971C8" w:rsidP="00C55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</w:pPr>
    </w:p>
    <w:p w:rsidR="004971C8" w:rsidRPr="004971C8" w:rsidRDefault="00C366AE" w:rsidP="004971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ЕДИНАЯ РОССИЯ формирует </w:t>
      </w:r>
      <w:r w:rsidRPr="004971C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народ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ный бюджет Владимирской области.</w:t>
      </w:r>
    </w:p>
    <w:p w:rsidR="004971C8" w:rsidRPr="00C937A0" w:rsidRDefault="004971C8" w:rsidP="00C55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</w:pPr>
    </w:p>
    <w:p w:rsidR="00C55B2E" w:rsidRDefault="00C55B2E" w:rsidP="00C55B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C55B2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Депутаты Законодательного Собрания начали работу над бюджетом Владимирской области на 2022-ой год и плановый период 2023 и 2024 годов. </w:t>
      </w:r>
    </w:p>
    <w:p w:rsidR="009D1782" w:rsidRDefault="00C55B2E" w:rsidP="00C55B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C55B2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Бюджет вынесен на публичные слушания. Как и в предыдущие годы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,</w:t>
      </w:r>
      <w:r w:rsidRPr="00C55B2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бюджет будет и</w:t>
      </w:r>
      <w:r w:rsidR="009D178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меть социальную направленность.</w:t>
      </w:r>
    </w:p>
    <w:p w:rsidR="00C55B2E" w:rsidRDefault="009D1782" w:rsidP="00C55B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Необходимо отметить</w:t>
      </w:r>
      <w:r w:rsidR="00C55B2E" w:rsidRPr="00C55B2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, что при формировании главного финансового документа региона его фундамент составили те предложения и инициативы жителей Владимирской области, которые летом этого года были направлены ими в народную программу партии «Единая Россия». </w:t>
      </w:r>
    </w:p>
    <w:p w:rsidR="00C55B2E" w:rsidRDefault="009D1782" w:rsidP="00C55B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Дополнительно  с 17 ноября</w:t>
      </w:r>
      <w:r w:rsidR="00FD25F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="00C55B2E" w:rsidRPr="00C55B2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региональное отделение партии «Единая Россия» запускает в интернете социологический опрос</w:t>
      </w:r>
      <w:r w:rsidR="004971C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«ссылка для электронных СМИ и социальных сетей»</w:t>
      </w:r>
      <w:r w:rsidR="00C55B2E" w:rsidRPr="00C55B2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Жителям </w:t>
      </w:r>
      <w:r w:rsidR="004971C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Владимирской </w:t>
      </w:r>
      <w:proofErr w:type="gramStart"/>
      <w:r w:rsidR="004971C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губернии</w:t>
      </w:r>
      <w:proofErr w:type="gramEnd"/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предлагается</w:t>
      </w:r>
      <w:r w:rsidR="00C55B2E" w:rsidRPr="00C55B2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определить – </w:t>
      </w:r>
      <w:proofErr w:type="gramStart"/>
      <w:r w:rsidR="00C55B2E" w:rsidRPr="00C55B2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какие</w:t>
      </w:r>
      <w:proofErr w:type="gramEnd"/>
      <w:r w:rsidR="00C55B2E" w:rsidRPr="00C55B2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из социально-экономических направлений развития 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региона</w:t>
      </w:r>
      <w:r w:rsidR="00C55B2E" w:rsidRPr="00C55B2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они считают наиболее актуальными. На какие нужды должны быть направлены денежные средства из регионального бюджета? </w:t>
      </w:r>
    </w:p>
    <w:p w:rsidR="009D1782" w:rsidRDefault="00C55B2E" w:rsidP="00C55B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C55B2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 прошлом году региональное отделение «Единой Росс</w:t>
      </w:r>
      <w:r w:rsidR="009D178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ии» инициировало подобный опрос</w:t>
      </w:r>
      <w:r w:rsidRPr="00C55B2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. Результаты</w:t>
      </w:r>
      <w:r w:rsidR="009D178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прошлогоднего народного голосования показали</w:t>
      </w:r>
      <w:r w:rsidRPr="00C55B2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, что на первом месте оказались сфера здравоохранения и ремонт дорожной сети в районах области. Фактически эти голоса стали основой для поправки, которую депутаты фракции «Единая Россия» в областном Законодательном Собрании внесли в региональный бюджет </w:t>
      </w:r>
      <w:r w:rsidR="009D178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 2021 год: в</w:t>
      </w:r>
      <w:r w:rsidRPr="00C55B2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результате на ремонт муниципальных дорог была направлена рекордная сумма – 1,6 миллиардов рублей. </w:t>
      </w:r>
    </w:p>
    <w:p w:rsidR="00C55B2E" w:rsidRDefault="00C55B2E" w:rsidP="00C55B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C55B2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Вот и в этом году «Единая Россия» запускает </w:t>
      </w:r>
      <w:r w:rsidR="009D178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аналогичный </w:t>
      </w:r>
      <w:r w:rsidRPr="00C55B2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социологический опрос. Мы приглашаем принять в нем участие всех неравнодушных граждан. Вопросы будут опубликованы на сайте регионального отделения «Единой России» и на страничках Партии в социальных сетях.</w:t>
      </w:r>
    </w:p>
    <w:p w:rsidR="009D1782" w:rsidRDefault="009D1782" w:rsidP="00C55B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</w:p>
    <w:p w:rsidR="004971C8" w:rsidRDefault="00603952" w:rsidP="00C55B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hyperlink r:id="rId5" w:history="1">
        <w:r w:rsidR="004971C8" w:rsidRPr="00B1339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https://forms.yandex.ru/u/6192242f93b71cf772efa17b/</w:t>
        </w:r>
      </w:hyperlink>
      <w:r w:rsidR="004971C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(ссылка для электронных СМИ и социальных сетей)</w:t>
      </w:r>
    </w:p>
    <w:p w:rsidR="004971C8" w:rsidRDefault="004971C8" w:rsidP="00C55B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</w:p>
    <w:p w:rsidR="000F122A" w:rsidRDefault="00603952">
      <w:bookmarkStart w:id="0" w:name="_GoBack"/>
      <w:bookmarkEnd w:id="0"/>
    </w:p>
    <w:sectPr w:rsidR="000F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81"/>
    <w:rsid w:val="00071F48"/>
    <w:rsid w:val="004971C8"/>
    <w:rsid w:val="00603952"/>
    <w:rsid w:val="006B6DE0"/>
    <w:rsid w:val="007A6E2A"/>
    <w:rsid w:val="009D1782"/>
    <w:rsid w:val="00A07F81"/>
    <w:rsid w:val="00C366AE"/>
    <w:rsid w:val="00C55B2E"/>
    <w:rsid w:val="00C937A0"/>
    <w:rsid w:val="00FD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971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97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192242f93b71cf772efa17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Штаб_1</dc:creator>
  <cp:keywords/>
  <dc:description/>
  <cp:lastModifiedBy>Единая Россия</cp:lastModifiedBy>
  <cp:revision>10</cp:revision>
  <dcterms:created xsi:type="dcterms:W3CDTF">2021-11-15T13:23:00Z</dcterms:created>
  <dcterms:modified xsi:type="dcterms:W3CDTF">2021-11-19T06:46:00Z</dcterms:modified>
</cp:coreProperties>
</file>