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4D" w:rsidRPr="00066F08" w:rsidRDefault="003E3879" w:rsidP="00066F08">
      <w:pPr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kern w:val="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86.25pt">
            <v:imagedata r:id="rId6" o:title="90"/>
          </v:shape>
        </w:pict>
      </w:r>
    </w:p>
    <w:p w:rsidR="003E3879" w:rsidRPr="001B3B8B" w:rsidRDefault="00E25F4A" w:rsidP="003E3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F4A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="003E3879" w:rsidRPr="001B3B8B">
        <w:rPr>
          <w:rFonts w:ascii="Times New Roman" w:hAnsi="Times New Roman" w:cs="Times New Roman"/>
          <w:b/>
          <w:color w:val="FF0000"/>
          <w:sz w:val="28"/>
          <w:szCs w:val="28"/>
        </w:rPr>
        <w:t>КАТАНИЕ НА ТЮБИНГЕ</w:t>
      </w:r>
    </w:p>
    <w:p w:rsidR="003E3879" w:rsidRDefault="003E3879" w:rsidP="003E3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879" w:rsidRPr="001B3B8B" w:rsidRDefault="003E3879" w:rsidP="003E3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AEF945" wp14:editId="229D974C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42189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407" y="21449"/>
                <wp:lineTo x="21407" y="0"/>
                <wp:lineTo x="0" y="0"/>
              </wp:wrapPolygon>
            </wp:wrapThrough>
            <wp:docPr id="3" name="Рисунок 3" descr="https://riavrn.ru/upload/preview/2/1/2/21215454c8bb98308e40df71f37935a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avrn.ru/upload/preview/2/1/2/21215454c8bb98308e40df71f37935a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B8B">
        <w:rPr>
          <w:rFonts w:ascii="Times New Roman" w:hAnsi="Times New Roman" w:cs="Times New Roman"/>
          <w:sz w:val="28"/>
          <w:szCs w:val="28"/>
        </w:rPr>
        <w:t>Катание на тюбинге это один и из самых ТРАВМООПАСНЫХ видов отдыха!!!</w:t>
      </w:r>
    </w:p>
    <w:p w:rsidR="003E3879" w:rsidRDefault="003E3879" w:rsidP="003E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79" w:rsidRPr="001B3B8B" w:rsidRDefault="003E3879" w:rsidP="003E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8B">
        <w:rPr>
          <w:rFonts w:ascii="Times New Roman" w:hAnsi="Times New Roman" w:cs="Times New Roman"/>
          <w:b/>
          <w:sz w:val="28"/>
          <w:szCs w:val="28"/>
        </w:rPr>
        <w:t>Правила безопасности при катании на тюбинге.</w:t>
      </w:r>
    </w:p>
    <w:p w:rsidR="003E3879" w:rsidRDefault="003E3879" w:rsidP="003E3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879" w:rsidRPr="001B3B8B" w:rsidRDefault="003E3879" w:rsidP="003E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3B8B">
        <w:rPr>
          <w:rFonts w:ascii="Times New Roman" w:hAnsi="Times New Roman" w:cs="Times New Roman"/>
          <w:sz w:val="28"/>
          <w:szCs w:val="28"/>
        </w:rPr>
        <w:t>1. Кататься только на специально подготовленных трассах со снежной поверхностью.</w:t>
      </w:r>
    </w:p>
    <w:p w:rsidR="003E3879" w:rsidRPr="001B3B8B" w:rsidRDefault="003E3879" w:rsidP="003E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8B">
        <w:rPr>
          <w:rFonts w:ascii="Times New Roman" w:hAnsi="Times New Roman" w:cs="Times New Roman"/>
          <w:sz w:val="28"/>
          <w:szCs w:val="28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3E3879" w:rsidRPr="001B3B8B" w:rsidRDefault="003E3879" w:rsidP="003E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8B">
        <w:rPr>
          <w:rFonts w:ascii="Times New Roman" w:hAnsi="Times New Roman" w:cs="Times New Roman"/>
          <w:sz w:val="28"/>
          <w:szCs w:val="28"/>
        </w:rPr>
        <w:t>3. Нельзя кататься с горок с трамплинами при приземлении она сильно пружинит.</w:t>
      </w:r>
    </w:p>
    <w:p w:rsidR="003E3879" w:rsidRPr="001B3B8B" w:rsidRDefault="003E3879" w:rsidP="003E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8B">
        <w:rPr>
          <w:rFonts w:ascii="Times New Roman" w:hAnsi="Times New Roman" w:cs="Times New Roman"/>
          <w:sz w:val="28"/>
          <w:szCs w:val="28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3E3879" w:rsidRPr="001B3B8B" w:rsidRDefault="003E3879" w:rsidP="003E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8B">
        <w:rPr>
          <w:rFonts w:ascii="Times New Roman" w:hAnsi="Times New Roman" w:cs="Times New Roman"/>
          <w:sz w:val="28"/>
          <w:szCs w:val="28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3E3879" w:rsidRPr="001B3B8B" w:rsidRDefault="003E3879" w:rsidP="003E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8B">
        <w:rPr>
          <w:rFonts w:ascii="Times New Roman" w:hAnsi="Times New Roman" w:cs="Times New Roman"/>
          <w:sz w:val="28"/>
          <w:szCs w:val="28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3E3879" w:rsidRPr="001B3B8B" w:rsidRDefault="003E3879" w:rsidP="003E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8B">
        <w:rPr>
          <w:rFonts w:ascii="Times New Roman" w:hAnsi="Times New Roman" w:cs="Times New Roman"/>
          <w:sz w:val="28"/>
          <w:szCs w:val="28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3E3879" w:rsidRPr="001B3B8B" w:rsidRDefault="003E3879" w:rsidP="003E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8B">
        <w:rPr>
          <w:rFonts w:ascii="Times New Roman" w:hAnsi="Times New Roman" w:cs="Times New Roman"/>
          <w:sz w:val="28"/>
          <w:szCs w:val="28"/>
        </w:rPr>
        <w:t>8. Никогда не привязывайте надувные санки к транспортным средствам.</w:t>
      </w:r>
    </w:p>
    <w:p w:rsidR="003E3879" w:rsidRPr="001B3B8B" w:rsidRDefault="003E3879" w:rsidP="003E3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8B">
        <w:rPr>
          <w:rFonts w:ascii="Times New Roman" w:hAnsi="Times New Roman" w:cs="Times New Roman"/>
          <w:b/>
          <w:sz w:val="28"/>
          <w:szCs w:val="28"/>
        </w:rPr>
        <w:t>Какие травмы чаще всего получают при катании на тюбинге?</w:t>
      </w:r>
    </w:p>
    <w:p w:rsidR="003E3879" w:rsidRPr="001B3B8B" w:rsidRDefault="003E3879" w:rsidP="003E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8B">
        <w:rPr>
          <w:rFonts w:ascii="Times New Roman" w:hAnsi="Times New Roman" w:cs="Times New Roman"/>
          <w:sz w:val="28"/>
          <w:szCs w:val="28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3E3879" w:rsidRPr="001B3B8B" w:rsidRDefault="003E3879" w:rsidP="003E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8B">
        <w:rPr>
          <w:rFonts w:ascii="Times New Roman" w:hAnsi="Times New Roman" w:cs="Times New Roman"/>
          <w:sz w:val="28"/>
          <w:szCs w:val="28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3E3879" w:rsidRDefault="003E3879" w:rsidP="003E3879">
      <w:pPr>
        <w:spacing w:after="0" w:line="240" w:lineRule="auto"/>
        <w:jc w:val="both"/>
      </w:pPr>
      <w:r w:rsidRPr="001B3B8B">
        <w:rPr>
          <w:rFonts w:ascii="Times New Roman" w:hAnsi="Times New Roman" w:cs="Times New Roman"/>
          <w:sz w:val="28"/>
          <w:szCs w:val="28"/>
        </w:rPr>
        <w:t xml:space="preserve">Соблюдайте несложные правила катания с </w:t>
      </w:r>
      <w:proofErr w:type="gramStart"/>
      <w:r w:rsidRPr="001B3B8B">
        <w:rPr>
          <w:rFonts w:ascii="Times New Roman" w:hAnsi="Times New Roman" w:cs="Times New Roman"/>
          <w:sz w:val="28"/>
          <w:szCs w:val="28"/>
        </w:rPr>
        <w:t>горок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8B">
        <w:rPr>
          <w:rFonts w:ascii="Times New Roman" w:hAnsi="Times New Roman" w:cs="Times New Roman"/>
          <w:sz w:val="28"/>
          <w:szCs w:val="28"/>
        </w:rPr>
        <w:t>и вы обезопасите себя и окружающих от возможных травм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8B">
        <w:rPr>
          <w:rFonts w:ascii="Times New Roman" w:hAnsi="Times New Roman" w:cs="Times New Roman"/>
          <w:sz w:val="28"/>
          <w:szCs w:val="28"/>
        </w:rPr>
        <w:t>и повреждений.</w:t>
      </w:r>
      <w:r w:rsidRPr="001B3B8B">
        <w:t xml:space="preserve"> </w:t>
      </w:r>
    </w:p>
    <w:p w:rsidR="003E3879" w:rsidRDefault="003E3879" w:rsidP="003E3879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</w:t>
      </w:r>
      <w:r w:rsidR="004406AA" w:rsidRPr="004406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апоминаем номера телефонов экстренных служб </w:t>
      </w:r>
    </w:p>
    <w:p w:rsidR="00E04C9D" w:rsidRPr="00CE40F8" w:rsidRDefault="004406AA" w:rsidP="003E3879">
      <w:pPr>
        <w:spacing w:before="278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6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Александровского района: 112 (49244) 2-34-12</w:t>
      </w:r>
    </w:p>
    <w:sectPr w:rsidR="00E04C9D" w:rsidRPr="00CE40F8" w:rsidSect="00066F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BA1"/>
    <w:multiLevelType w:val="multilevel"/>
    <w:tmpl w:val="FCDA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F4F19"/>
    <w:multiLevelType w:val="multilevel"/>
    <w:tmpl w:val="6E80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00F58"/>
    <w:multiLevelType w:val="multilevel"/>
    <w:tmpl w:val="B950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5A"/>
    <w:rsid w:val="00061828"/>
    <w:rsid w:val="00066F08"/>
    <w:rsid w:val="00151521"/>
    <w:rsid w:val="001A6FD0"/>
    <w:rsid w:val="002F4ADE"/>
    <w:rsid w:val="003E3879"/>
    <w:rsid w:val="004116B2"/>
    <w:rsid w:val="004406AA"/>
    <w:rsid w:val="00543DA4"/>
    <w:rsid w:val="005B394D"/>
    <w:rsid w:val="00663F15"/>
    <w:rsid w:val="008A0AD8"/>
    <w:rsid w:val="0094195A"/>
    <w:rsid w:val="009D211F"/>
    <w:rsid w:val="00AD692B"/>
    <w:rsid w:val="00B33329"/>
    <w:rsid w:val="00B92080"/>
    <w:rsid w:val="00BE1930"/>
    <w:rsid w:val="00C260AA"/>
    <w:rsid w:val="00CE40F8"/>
    <w:rsid w:val="00D46A18"/>
    <w:rsid w:val="00E04C9D"/>
    <w:rsid w:val="00E2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0"/>
  </w:style>
  <w:style w:type="paragraph" w:styleId="1">
    <w:name w:val="heading 1"/>
    <w:basedOn w:val="a"/>
    <w:link w:val="10"/>
    <w:uiPriority w:val="9"/>
    <w:qFormat/>
    <w:rsid w:val="00941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1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19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41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19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19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419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419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4195A"/>
  </w:style>
  <w:style w:type="character" w:styleId="a3">
    <w:name w:val="Hyperlink"/>
    <w:basedOn w:val="a0"/>
    <w:uiPriority w:val="99"/>
    <w:unhideWhenUsed/>
    <w:rsid w:val="0094195A"/>
    <w:rPr>
      <w:color w:val="0000FF"/>
      <w:u w:val="single"/>
    </w:rPr>
  </w:style>
  <w:style w:type="character" w:customStyle="1" w:styleId="breadcrumbs">
    <w:name w:val="breadcrumbs"/>
    <w:basedOn w:val="a0"/>
    <w:rsid w:val="0094195A"/>
  </w:style>
  <w:style w:type="paragraph" w:styleId="a4">
    <w:name w:val="Normal (Web)"/>
    <w:basedOn w:val="a"/>
    <w:uiPriority w:val="99"/>
    <w:semiHidden/>
    <w:unhideWhenUsed/>
    <w:rsid w:val="0094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19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0"/>
  </w:style>
  <w:style w:type="paragraph" w:styleId="1">
    <w:name w:val="heading 1"/>
    <w:basedOn w:val="a"/>
    <w:link w:val="10"/>
    <w:uiPriority w:val="9"/>
    <w:qFormat/>
    <w:rsid w:val="00941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1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19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41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19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19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419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419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4195A"/>
  </w:style>
  <w:style w:type="character" w:styleId="a3">
    <w:name w:val="Hyperlink"/>
    <w:basedOn w:val="a0"/>
    <w:uiPriority w:val="99"/>
    <w:unhideWhenUsed/>
    <w:rsid w:val="0094195A"/>
    <w:rPr>
      <w:color w:val="0000FF"/>
      <w:u w:val="single"/>
    </w:rPr>
  </w:style>
  <w:style w:type="character" w:customStyle="1" w:styleId="breadcrumbs">
    <w:name w:val="breadcrumbs"/>
    <w:basedOn w:val="a0"/>
    <w:rsid w:val="0094195A"/>
  </w:style>
  <w:style w:type="paragraph" w:styleId="a4">
    <w:name w:val="Normal (Web)"/>
    <w:basedOn w:val="a"/>
    <w:uiPriority w:val="99"/>
    <w:semiHidden/>
    <w:unhideWhenUsed/>
    <w:rsid w:val="0094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19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467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1897817579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574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7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28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96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463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2023-01-20T06:58:00Z</dcterms:created>
  <dcterms:modified xsi:type="dcterms:W3CDTF">2023-01-20T06:58:00Z</dcterms:modified>
</cp:coreProperties>
</file>