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4B" w:rsidRDefault="007C374B"/>
    <w:p w:rsidR="00F45050" w:rsidRPr="00EA087A" w:rsidRDefault="00F45050">
      <w:pPr>
        <w:rPr>
          <w:rFonts w:ascii="Times New Roman" w:hAnsi="Times New Roman" w:cs="Times New Roman"/>
          <w:sz w:val="24"/>
          <w:szCs w:val="24"/>
        </w:rPr>
      </w:pPr>
      <w:r w:rsidRPr="00EA087A">
        <w:rPr>
          <w:rFonts w:ascii="Times New Roman" w:hAnsi="Times New Roman" w:cs="Times New Roman"/>
          <w:b/>
          <w:sz w:val="24"/>
          <w:szCs w:val="24"/>
        </w:rPr>
        <w:t>О бесплатных путевках в загородные оздоровительные лагеря</w:t>
      </w:r>
    </w:p>
    <w:p w:rsidR="00F45050" w:rsidRPr="00EA087A" w:rsidRDefault="00F45050" w:rsidP="00EA087A">
      <w:pPr>
        <w:pStyle w:val="a3"/>
        <w:shd w:val="clear" w:color="auto" w:fill="FFFFFF"/>
        <w:spacing w:before="0" w:beforeAutospacing="0" w:after="0" w:afterAutospacing="0"/>
        <w:ind w:firstLine="708"/>
      </w:pPr>
      <w:r w:rsidRPr="00EA087A">
        <w:t xml:space="preserve">Бесплатными путевками в загородные оздоровительные лагеря «Рекорд» и «Солнечный» обеспечиваются постоянно проживающие на территории Владимирской области </w:t>
      </w:r>
      <w:r w:rsidRPr="00EA087A">
        <w:rPr>
          <w:b/>
        </w:rPr>
        <w:t>дети, находящиеся в трудной жизненной ситуации</w:t>
      </w:r>
      <w:r w:rsidRPr="00EA087A">
        <w:t xml:space="preserve"> (за исключением детей, отбывающих наказание в виде лишения свободы в воспитательных колониях),</w:t>
      </w:r>
    </w:p>
    <w:p w:rsidR="00F45050" w:rsidRPr="00EA087A" w:rsidRDefault="00F45050" w:rsidP="00EA087A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EA087A">
        <w:t xml:space="preserve">в том числе </w:t>
      </w:r>
      <w:r w:rsidRPr="00EA087A">
        <w:rPr>
          <w:b/>
        </w:rPr>
        <w:t xml:space="preserve">дети (пасынки, падчерицы) участников специальной военной операции </w:t>
      </w:r>
      <w:r w:rsidRPr="00EA087A">
        <w:t>через</w:t>
      </w:r>
      <w:r w:rsidR="002D55BB" w:rsidRPr="00EA087A">
        <w:t xml:space="preserve"> государственное казенное учрежд</w:t>
      </w:r>
      <w:r w:rsidRPr="00EA087A">
        <w:t>ение «Отдел социальной защиты населения».</w:t>
      </w:r>
    </w:p>
    <w:p w:rsidR="00F45050" w:rsidRPr="00EA087A" w:rsidRDefault="00F45050" w:rsidP="00EA087A">
      <w:pPr>
        <w:pStyle w:val="a3"/>
        <w:shd w:val="clear" w:color="auto" w:fill="FFFFFF"/>
        <w:spacing w:before="0" w:beforeAutospacing="0" w:after="0" w:afterAutospacing="0"/>
        <w:ind w:firstLine="708"/>
      </w:pPr>
      <w:r w:rsidRPr="00EA087A">
        <w:rPr>
          <w:bCs/>
        </w:rPr>
        <w:t>Документом, подтверждающим принадлежность к категории детей, находящихся в трудной жизненной ситуации, является</w:t>
      </w:r>
      <w:r w:rsidRPr="00EA087A">
        <w:t>:</w:t>
      </w:r>
      <w:r w:rsidRPr="00EA087A">
        <w:br/>
        <w:t> </w:t>
      </w:r>
      <w:r w:rsidRPr="00EA087A">
        <w:br/>
        <w:t xml:space="preserve">- для детей, оставшихся без попечения родителей, - документ, подтверждающий </w:t>
      </w:r>
      <w:r w:rsidRPr="00EA087A">
        <w:rPr>
          <w:u w:val="single"/>
        </w:rPr>
        <w:t>статус детей-сирот и детей</w:t>
      </w:r>
      <w:r w:rsidRPr="00EA087A">
        <w:t>, оставшихся без попечения родителей, выданный органами опеки и попечительства по месту жительства;</w:t>
      </w:r>
    </w:p>
    <w:p w:rsidR="00F45050" w:rsidRPr="00EA087A" w:rsidRDefault="00F45050" w:rsidP="00EA087A">
      <w:pPr>
        <w:pStyle w:val="a3"/>
        <w:shd w:val="clear" w:color="auto" w:fill="FFFFFF"/>
        <w:spacing w:before="0" w:beforeAutospacing="0" w:after="0" w:afterAutospacing="0"/>
      </w:pPr>
      <w:r w:rsidRPr="00EA087A">
        <w:t xml:space="preserve">- для </w:t>
      </w:r>
      <w:r w:rsidRPr="00EA087A">
        <w:rPr>
          <w:u w:val="single"/>
        </w:rPr>
        <w:t>детей-инвалидов</w:t>
      </w:r>
      <w:r w:rsidRPr="00EA087A">
        <w:t xml:space="preserve"> - выписка из федеральной государственной информационной системы </w:t>
      </w:r>
      <w:r w:rsidR="0081229A">
        <w:t>«</w:t>
      </w:r>
      <w:r w:rsidRPr="00EA087A">
        <w:t>Федеральный реестр инвалидов»;</w:t>
      </w:r>
    </w:p>
    <w:p w:rsidR="00F45050" w:rsidRPr="00EA087A" w:rsidRDefault="00F45050" w:rsidP="00EA087A">
      <w:pPr>
        <w:pStyle w:val="a3"/>
        <w:shd w:val="clear" w:color="auto" w:fill="FFFFFF"/>
        <w:spacing w:before="0" w:beforeAutospacing="0" w:after="0" w:afterAutospacing="0"/>
      </w:pPr>
      <w:r w:rsidRPr="00EA087A">
        <w:t xml:space="preserve">- для детей </w:t>
      </w:r>
      <w:r w:rsidRPr="00EA087A">
        <w:rPr>
          <w:u w:val="single"/>
        </w:rPr>
        <w:t>с ограниченными возможностями здоровья</w:t>
      </w:r>
      <w:r w:rsidRPr="00EA087A">
        <w:t xml:space="preserve"> - справка учреждения здравоохранения об ограниченных возможностях здоровья и о направлении детей с ограниченными возможностями здоровья на отдых и оздоровление или заключение </w:t>
      </w:r>
      <w:proofErr w:type="spellStart"/>
      <w:r w:rsidRPr="00EA087A">
        <w:t>психолого-медико-педагогической</w:t>
      </w:r>
      <w:proofErr w:type="spellEnd"/>
      <w:r w:rsidRPr="00EA087A">
        <w:t xml:space="preserve"> комиссии, подтверждающее недостатки в физическом и (или) психическом развитии;</w:t>
      </w:r>
    </w:p>
    <w:p w:rsidR="00F45050" w:rsidRPr="00EA087A" w:rsidRDefault="00F45050" w:rsidP="00EA087A">
      <w:pPr>
        <w:pStyle w:val="a3"/>
        <w:shd w:val="clear" w:color="auto" w:fill="FFFFFF"/>
        <w:spacing w:before="0" w:beforeAutospacing="0" w:after="0" w:afterAutospacing="0"/>
      </w:pPr>
      <w:r w:rsidRPr="00EA087A">
        <w:t xml:space="preserve">- для детей, проживающих в </w:t>
      </w:r>
      <w:r w:rsidRPr="00EA087A">
        <w:rPr>
          <w:u w:val="single"/>
        </w:rPr>
        <w:t>малоимущей семье</w:t>
      </w:r>
      <w:r w:rsidRPr="00EA087A">
        <w:t>, - документ ГКУСЗН, подтверждающий статус малоимущей семьи;</w:t>
      </w:r>
    </w:p>
    <w:p w:rsidR="00F45050" w:rsidRPr="00EA087A" w:rsidRDefault="00F45050" w:rsidP="00EA087A">
      <w:pPr>
        <w:pStyle w:val="a3"/>
        <w:shd w:val="clear" w:color="auto" w:fill="FFFFFF"/>
        <w:spacing w:before="0" w:beforeAutospacing="0" w:after="0" w:afterAutospacing="0"/>
      </w:pPr>
      <w:r w:rsidRPr="00EA087A">
        <w:t xml:space="preserve">- для детей - </w:t>
      </w:r>
      <w:r w:rsidRPr="00EA087A">
        <w:rPr>
          <w:u w:val="single"/>
        </w:rPr>
        <w:t>жертв насилия</w:t>
      </w:r>
      <w:r w:rsidRPr="00EA087A">
        <w:t xml:space="preserve"> - документ, выданный уполномоченным органом в соответствии с законодательством РФ, подтверждающий совершение в отношении ребенка насилия;</w:t>
      </w:r>
    </w:p>
    <w:p w:rsidR="00F45050" w:rsidRPr="00EA087A" w:rsidRDefault="00F45050" w:rsidP="00EA087A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EA087A">
        <w:t xml:space="preserve">- для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- </w:t>
      </w:r>
      <w:r w:rsidRPr="00EA087A">
        <w:rPr>
          <w:u w:val="single"/>
        </w:rPr>
        <w:t>документ органа или учреждения системы профилактики безнадзорности и правонарушений несовершеннолетних</w:t>
      </w:r>
      <w:r w:rsidRPr="00EA087A">
        <w:t xml:space="preserve"> соответствующего муниципального образования (муниципальный район, городской округ) Владимирской области или документ, подтверждающий </w:t>
      </w:r>
      <w:r w:rsidRPr="00EA087A">
        <w:rPr>
          <w:u w:val="single"/>
        </w:rPr>
        <w:t>участие родителя (законного представителя) в специальной военной операции</w:t>
      </w:r>
      <w:r w:rsidRPr="00EA087A">
        <w:t>;</w:t>
      </w:r>
      <w:proofErr w:type="gramEnd"/>
    </w:p>
    <w:p w:rsidR="00F45050" w:rsidRPr="00EA087A" w:rsidRDefault="00F45050" w:rsidP="00EA087A">
      <w:pPr>
        <w:pStyle w:val="a3"/>
        <w:shd w:val="clear" w:color="auto" w:fill="FFFFFF"/>
        <w:spacing w:before="0" w:beforeAutospacing="0" w:after="0" w:afterAutospacing="0"/>
      </w:pPr>
      <w:r w:rsidRPr="00EA087A">
        <w:t xml:space="preserve">- для детей с отклонениями в поведении - документ, подтверждающий </w:t>
      </w:r>
      <w:r w:rsidRPr="00EA087A">
        <w:rPr>
          <w:u w:val="single"/>
        </w:rPr>
        <w:t>нахождение ребенка на учете в комиссии по делам несовершеннолетних и защите их прав</w:t>
      </w:r>
      <w:r w:rsidRPr="00EA087A">
        <w:t xml:space="preserve"> или документ, подтверждающий нахождение ребенка </w:t>
      </w:r>
      <w:r w:rsidRPr="00EA087A">
        <w:rPr>
          <w:u w:val="single"/>
        </w:rPr>
        <w:t>на учете в подразделении по делам несовершеннолетних территориальных органов МВД</w:t>
      </w:r>
      <w:r w:rsidRPr="00EA087A">
        <w:t>;</w:t>
      </w:r>
    </w:p>
    <w:p w:rsidR="00F45050" w:rsidRPr="00EA087A" w:rsidRDefault="00F45050" w:rsidP="00EA087A">
      <w:pPr>
        <w:pStyle w:val="a3"/>
        <w:shd w:val="clear" w:color="auto" w:fill="FFFFFF"/>
        <w:spacing w:before="0" w:beforeAutospacing="0" w:after="0" w:afterAutospacing="0"/>
      </w:pPr>
      <w:r w:rsidRPr="00EA087A">
        <w:t xml:space="preserve">- для детей, находящихся в специальных учебно-воспитательных учреждениях, расположенных на территории Владимирской области, - </w:t>
      </w:r>
      <w:r w:rsidRPr="00EA087A">
        <w:rPr>
          <w:u w:val="single"/>
        </w:rPr>
        <w:t>справка соответствующего специального учебно-воспитательного учреждения</w:t>
      </w:r>
      <w:r w:rsidRPr="00EA087A">
        <w:t>, расположенного на территории Владимирской области, подтверждающая, что дети являются воспитанниками данного учреждения.</w:t>
      </w:r>
    </w:p>
    <w:p w:rsidR="00F45050" w:rsidRPr="00EA087A" w:rsidRDefault="00F45050" w:rsidP="00EA087A">
      <w:pPr>
        <w:pStyle w:val="a3"/>
        <w:shd w:val="clear" w:color="auto" w:fill="FFFFFF"/>
        <w:spacing w:before="0" w:beforeAutospacing="0" w:after="0" w:afterAutospacing="0"/>
        <w:ind w:firstLine="708"/>
      </w:pPr>
      <w:r w:rsidRPr="00EA087A">
        <w:t>По вопросам бесплатных путевок можно обратит</w:t>
      </w:r>
      <w:r w:rsidR="002D55BB" w:rsidRPr="00EA087A">
        <w:t xml:space="preserve">ься </w:t>
      </w:r>
      <w:proofErr w:type="gramStart"/>
      <w:r w:rsidR="002D55BB" w:rsidRPr="00EA087A">
        <w:t>по</w:t>
      </w:r>
      <w:proofErr w:type="gramEnd"/>
      <w:r w:rsidR="002D55BB" w:rsidRPr="00EA087A">
        <w:t xml:space="preserve"> т</w:t>
      </w:r>
      <w:r w:rsidR="00EA087A">
        <w:t>ел</w:t>
      </w:r>
      <w:r w:rsidR="002D55BB" w:rsidRPr="00EA087A">
        <w:t>.</w:t>
      </w:r>
      <w:r w:rsidR="00EA087A">
        <w:t>:</w:t>
      </w:r>
      <w:r w:rsidR="002D55BB" w:rsidRPr="00EA087A">
        <w:t xml:space="preserve"> </w:t>
      </w:r>
      <w:r w:rsidR="00EA087A">
        <w:t>(</w:t>
      </w:r>
      <w:r w:rsidRPr="00EA087A">
        <w:t>49</w:t>
      </w:r>
      <w:r w:rsidR="00EA087A">
        <w:t> </w:t>
      </w:r>
      <w:r w:rsidRPr="00EA087A">
        <w:t>244</w:t>
      </w:r>
      <w:r w:rsidR="00EA087A">
        <w:t>)</w:t>
      </w:r>
      <w:r w:rsidRPr="00EA087A">
        <w:t xml:space="preserve"> 2 51 15.</w:t>
      </w:r>
    </w:p>
    <w:p w:rsidR="00EA087A" w:rsidRDefault="00EA087A" w:rsidP="00EA087A">
      <w:pPr>
        <w:pStyle w:val="a4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EA087A" w:rsidRDefault="00EA087A" w:rsidP="00EA087A">
      <w:pPr>
        <w:pStyle w:val="a4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Государственное казенное учреждение </w:t>
      </w:r>
    </w:p>
    <w:p w:rsidR="00EA087A" w:rsidRDefault="00EA087A" w:rsidP="00EA087A">
      <w:pPr>
        <w:pStyle w:val="a4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   «Отдел социальной защиты населения </w:t>
      </w:r>
    </w:p>
    <w:p w:rsidR="00EA087A" w:rsidRDefault="00EA087A" w:rsidP="00EA087A">
      <w:pPr>
        <w:pStyle w:val="a4"/>
        <w:spacing w:after="0" w:line="240" w:lineRule="auto"/>
        <w:jc w:val="right"/>
      </w:pPr>
      <w:r>
        <w:rPr>
          <w:rFonts w:ascii="Times New Roman" w:eastAsia="Times New Roman" w:hAnsi="Times New Roman"/>
          <w:i/>
          <w:sz w:val="24"/>
          <w:szCs w:val="24"/>
        </w:rPr>
        <w:t>по Александровскому району»</w:t>
      </w:r>
    </w:p>
    <w:p w:rsidR="00F45050" w:rsidRDefault="00F45050" w:rsidP="00EA087A">
      <w:pPr>
        <w:spacing w:after="0"/>
      </w:pPr>
    </w:p>
    <w:sectPr w:rsidR="00F45050" w:rsidSect="007C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45050"/>
    <w:rsid w:val="002D55BB"/>
    <w:rsid w:val="00622F75"/>
    <w:rsid w:val="006B3083"/>
    <w:rsid w:val="007C374B"/>
    <w:rsid w:val="0081229A"/>
    <w:rsid w:val="00AE150B"/>
    <w:rsid w:val="00EA087A"/>
    <w:rsid w:val="00F4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087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Ширкова</dc:creator>
  <cp:lastModifiedBy>Солдатова</cp:lastModifiedBy>
  <cp:revision>3</cp:revision>
  <dcterms:created xsi:type="dcterms:W3CDTF">2024-03-20T07:59:00Z</dcterms:created>
  <dcterms:modified xsi:type="dcterms:W3CDTF">2024-03-20T10:23:00Z</dcterms:modified>
</cp:coreProperties>
</file>