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D3" w:rsidRPr="004172D3" w:rsidRDefault="004172D3" w:rsidP="004172D3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D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172D3" w:rsidRPr="004172D3" w:rsidRDefault="004172D3" w:rsidP="004172D3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D3" w:rsidRPr="004172D3" w:rsidRDefault="004172D3" w:rsidP="004172D3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72D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4172D3">
        <w:rPr>
          <w:rFonts w:ascii="Times New Roman" w:eastAsia="Calibri" w:hAnsi="Times New Roman" w:cs="Times New Roman"/>
          <w:sz w:val="28"/>
          <w:szCs w:val="28"/>
        </w:rPr>
        <w:t>. Александровского городского прокурора</w:t>
      </w:r>
    </w:p>
    <w:p w:rsidR="004172D3" w:rsidRPr="004172D3" w:rsidRDefault="004172D3" w:rsidP="004172D3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D3" w:rsidRPr="004172D3" w:rsidRDefault="004172D3" w:rsidP="004172D3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D3" w:rsidRPr="004172D3" w:rsidRDefault="004172D3" w:rsidP="004172D3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D3">
        <w:rPr>
          <w:rFonts w:ascii="Times New Roman" w:eastAsia="Calibri" w:hAnsi="Times New Roman" w:cs="Times New Roman"/>
          <w:sz w:val="28"/>
          <w:szCs w:val="28"/>
        </w:rPr>
        <w:t>______________ И.В. Алимова</w:t>
      </w:r>
    </w:p>
    <w:p w:rsidR="004172D3" w:rsidRPr="004172D3" w:rsidRDefault="004172D3" w:rsidP="004172D3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D3" w:rsidRPr="004172D3" w:rsidRDefault="004172D3" w:rsidP="004172D3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D3">
        <w:rPr>
          <w:rFonts w:ascii="Times New Roman" w:eastAsia="Calibri" w:hAnsi="Times New Roman" w:cs="Times New Roman"/>
          <w:sz w:val="28"/>
          <w:szCs w:val="28"/>
        </w:rPr>
        <w:t xml:space="preserve">            .02.2021 </w:t>
      </w:r>
    </w:p>
    <w:p w:rsidR="004172D3" w:rsidRPr="004172D3" w:rsidRDefault="004172D3" w:rsidP="004172D3">
      <w:pPr>
        <w:spacing w:after="0" w:line="240" w:lineRule="exact"/>
        <w:jc w:val="center"/>
        <w:rPr>
          <w:rFonts w:ascii="Times New Roman" w:eastAsia="Calibri" w:hAnsi="Times New Roman" w:cs="Times New Roman"/>
        </w:rPr>
      </w:pPr>
    </w:p>
    <w:p w:rsidR="004172D3" w:rsidRPr="004172D3" w:rsidRDefault="004172D3" w:rsidP="004172D3">
      <w:pPr>
        <w:spacing w:after="0" w:line="240" w:lineRule="exact"/>
        <w:jc w:val="center"/>
        <w:rPr>
          <w:rFonts w:ascii="Times New Roman" w:eastAsia="Calibri" w:hAnsi="Times New Roman" w:cs="Times New Roman"/>
        </w:rPr>
      </w:pPr>
    </w:p>
    <w:p w:rsidR="004172D3" w:rsidRPr="004172D3" w:rsidRDefault="004172D3" w:rsidP="004172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D3" w:rsidRPr="004172D3" w:rsidRDefault="004172D3" w:rsidP="004172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D3" w:rsidRPr="004172D3" w:rsidRDefault="004172D3" w:rsidP="004172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D3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172D3" w:rsidRPr="004172D3" w:rsidRDefault="004172D3" w:rsidP="004172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2D3" w:rsidRPr="004172D3" w:rsidRDefault="004172D3" w:rsidP="004172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D3">
        <w:rPr>
          <w:rFonts w:ascii="Times New Roman" w:eastAsia="Calibri" w:hAnsi="Times New Roman" w:cs="Times New Roman"/>
          <w:sz w:val="28"/>
          <w:szCs w:val="28"/>
        </w:rPr>
        <w:t>для размещения в СМИ</w:t>
      </w:r>
    </w:p>
    <w:p w:rsidR="00206A4C" w:rsidRPr="00EF7E43" w:rsidRDefault="00206A4C" w:rsidP="00EF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06A4C" w:rsidRPr="00EF7E43" w:rsidRDefault="00EF7E43" w:rsidP="00EF7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06A4C" w:rsidRPr="00E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12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 </w:t>
      </w:r>
      <w:hyperlink r:id="rId5" w:history="1">
        <w:r w:rsidR="00206A4C" w:rsidRPr="00EF7E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206A4C" w:rsidRPr="00EF7E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206A4C" w:rsidRPr="00EF7E43" w:rsidRDefault="00EF7E43" w:rsidP="00EF7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06A4C" w:rsidRPr="00E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2 П</w:t>
      </w:r>
      <w:r w:rsidR="00206A4C" w:rsidRPr="00EF7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 утвержденных постановлением Правительства РФ от 21 января 2015 г. N 29 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06A4C" w:rsidRPr="00EF7E43" w:rsidRDefault="00206A4C" w:rsidP="00EF7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п. 4 Правил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F7E43" w:rsidRDefault="00EF7E43" w:rsidP="00EF7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несоблюдения </w:t>
      </w:r>
      <w:r w:rsidR="00206A4C" w:rsidRPr="00EF7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работодателями указанн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206A4C" w:rsidRPr="00EF7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выше обязанност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06A4C" w:rsidRPr="00EF7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предусмотрена ответственность. </w:t>
      </w:r>
    </w:p>
    <w:p w:rsidR="00206A4C" w:rsidRDefault="00206A4C" w:rsidP="00EF7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EF7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Санкция   статьи 19.29 КоАП РФ предусматривает наказание в виде наложения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</w:t>
      </w:r>
      <w:r w:rsidRPr="00206A4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.</w:t>
      </w:r>
    </w:p>
    <w:p w:rsidR="006822DB" w:rsidRDefault="006822DB" w:rsidP="0068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6822DB" w:rsidRDefault="006822DB" w:rsidP="0068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6822DB" w:rsidRPr="00206A4C" w:rsidRDefault="006822DB" w:rsidP="0068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Помощник городского прокурора                                                     Д.М. Марков</w:t>
      </w:r>
    </w:p>
    <w:sectPr w:rsidR="006822DB" w:rsidRPr="00206A4C" w:rsidSect="004172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87C"/>
    <w:multiLevelType w:val="multilevel"/>
    <w:tmpl w:val="108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45"/>
    <w:rsid w:val="00206A4C"/>
    <w:rsid w:val="004172D3"/>
    <w:rsid w:val="006822DB"/>
    <w:rsid w:val="00AC2445"/>
    <w:rsid w:val="00CB1791"/>
    <w:rsid w:val="00E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4EFD-0CD6-43C4-8F72-A524B2BF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53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5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5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7975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71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82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863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871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2368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756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13E6EBF17F97D5496BB685814CE759266E1EDDEDEFBEA17D5C359363880D36D2C2422501437F59cFv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Марков Дмитрий Михайлович</cp:lastModifiedBy>
  <cp:revision>7</cp:revision>
  <dcterms:created xsi:type="dcterms:W3CDTF">2020-11-26T16:25:00Z</dcterms:created>
  <dcterms:modified xsi:type="dcterms:W3CDTF">2021-02-23T12:08:00Z</dcterms:modified>
</cp:coreProperties>
</file>