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A" w:rsidRPr="00D23CAF" w:rsidRDefault="00AC337A" w:rsidP="00D23CAF">
      <w:pPr>
        <w:pStyle w:val="Default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F0329A" wp14:editId="32D22D11">
            <wp:simplePos x="0" y="0"/>
            <wp:positionH relativeFrom="margin">
              <wp:posOffset>-67945</wp:posOffset>
            </wp:positionH>
            <wp:positionV relativeFrom="margin">
              <wp:posOffset>-375285</wp:posOffset>
            </wp:positionV>
            <wp:extent cx="5956300" cy="105473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D23CAF" w:rsidRPr="00D23CAF">
        <w:rPr>
          <w:b/>
          <w:color w:val="FF0000"/>
          <w:sz w:val="32"/>
          <w:szCs w:val="32"/>
        </w:rPr>
        <w:t>ПАМЯТКА. САМОСПАСЕНИЕ НА ВОДЕ</w:t>
      </w:r>
      <w:bookmarkEnd w:id="0"/>
    </w:p>
    <w:p w:rsidR="00D23CAF" w:rsidRDefault="00D23CAF" w:rsidP="00C779D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76800" cy="6096000"/>
            <wp:effectExtent l="0" t="0" r="0" b="0"/>
            <wp:docPr id="2" name="Рисунок 2" descr="C:\Users\User\Desktop\Акция Вода\Памятка МЧС (самоспасени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я Вода\Памятка МЧС (самоспасение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AF" w:rsidRDefault="00D23CAF" w:rsidP="00C779D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C337A" w:rsidRPr="00C779D7" w:rsidRDefault="00AC337A" w:rsidP="00C779D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79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Напоминаем номера телефонов экстренных служб района:</w:t>
      </w:r>
    </w:p>
    <w:p w:rsidR="00B05FB6" w:rsidRPr="00C779D7" w:rsidRDefault="00AC337A" w:rsidP="00C779D7">
      <w:pPr>
        <w:jc w:val="center"/>
        <w:rPr>
          <w:rFonts w:ascii="Times New Roman" w:hAnsi="Times New Roman" w:cs="Times New Roman"/>
          <w:color w:val="FF0000"/>
        </w:rPr>
      </w:pPr>
      <w:r w:rsidRPr="00C779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112 (49244) 2-34-12</w:t>
      </w:r>
    </w:p>
    <w:sectPr w:rsidR="00B05FB6" w:rsidRPr="00C7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7A"/>
    <w:rsid w:val="00981394"/>
    <w:rsid w:val="00AC337A"/>
    <w:rsid w:val="00C779D7"/>
    <w:rsid w:val="00D23CAF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2023-07-21T07:33:00Z</dcterms:created>
  <dcterms:modified xsi:type="dcterms:W3CDTF">2023-07-21T07:33:00Z</dcterms:modified>
</cp:coreProperties>
</file>