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3F" w:rsidRDefault="00F6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9950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Пожарный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извещатель</w:t>
      </w:r>
      <w:proofErr w:type="spellEnd"/>
    </w:p>
    <w:p w:rsidR="00B2663F" w:rsidRDefault="00F6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55880</wp:posOffset>
            </wp:positionV>
            <wp:extent cx="1675130" cy="963295"/>
            <wp:effectExtent l="0" t="0" r="0" b="0"/>
            <wp:wrapTight wrapText="bothSides">
              <wp:wrapPolygon edited="0">
                <wp:start x="-2" y="0"/>
                <wp:lineTo x="-2" y="21325"/>
                <wp:lineTo x="21378" y="21325"/>
                <wp:lineTo x="21378" y="0"/>
                <wp:lineTo x="-2" y="0"/>
              </wp:wrapPolygon>
            </wp:wrapTight>
            <wp:docPr id="2" name="Рисунок 2" descr="Пожарный извещ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ожарный извещател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ожарные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главным элементом любой современной пожарной сигнализации. Как правило, они представляют собой белые круглые коробочки, которые сложно не заметить в супермаркетах, магазинах или офисах. Принцип работы этих коробочек достаточно п</w:t>
      </w:r>
      <w:r>
        <w:rPr>
          <w:rFonts w:ascii="Times New Roman" w:hAnsi="Times New Roman" w:cs="Times New Roman"/>
          <w:sz w:val="28"/>
          <w:szCs w:val="28"/>
        </w:rPr>
        <w:t xml:space="preserve">ростой. Например, в помещении появляется дым, на что реагирует пожарная сигнализация, и начинает выдавать громкий и тревожный звук. От надежности самого датчика будет зависеть и безопасность самого человека. </w:t>
      </w:r>
    </w:p>
    <w:p w:rsidR="00B2663F" w:rsidRDefault="00F6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системы пожарной сигнализации просто не обо</w:t>
      </w:r>
      <w:r>
        <w:rPr>
          <w:rFonts w:ascii="Times New Roman" w:hAnsi="Times New Roman" w:cs="Times New Roman"/>
          <w:sz w:val="28"/>
          <w:szCs w:val="28"/>
        </w:rPr>
        <w:t>йтись там, где пожар может стать причиной человеческих жертв. Если для вышестоящего руководства вопрос безопасности их сотрудников и третьих лиц стоит на первом месте, то без пожарной безопасности просто не обойтись. Гостиницы, рестораны, супермаркеты и др</w:t>
      </w:r>
      <w:r>
        <w:rPr>
          <w:rFonts w:ascii="Times New Roman" w:hAnsi="Times New Roman" w:cs="Times New Roman"/>
          <w:sz w:val="28"/>
          <w:szCs w:val="28"/>
        </w:rPr>
        <w:t>угие объекты, где наблюдается большое скопление людей, обязаны  по закону иметь качественную пожарную безопасность.</w:t>
      </w:r>
    </w:p>
    <w:p w:rsidR="00B2663F" w:rsidRDefault="00F6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Пожарные датчики срабатывают, когда на их оптико-электронную камеру попадают мельчайшие частички дыма. Скорость реагирования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</w:t>
      </w:r>
      <w:r>
        <w:rPr>
          <w:rFonts w:ascii="Times New Roman" w:hAnsi="Times New Roman" w:cs="Times New Roman"/>
          <w:sz w:val="28"/>
          <w:szCs w:val="28"/>
        </w:rPr>
        <w:t>ямую зависит от насыщенности этих самых частиц. Принцип работы их весьма интересный: устройство посылает луч, и если он рассеивается из-за наличия в воздухе частиц дыма, то срабатывает пожарная сигнализация. Детектор дыма оценивает изменения своего излучен</w:t>
      </w:r>
      <w:r>
        <w:rPr>
          <w:rFonts w:ascii="Times New Roman" w:hAnsi="Times New Roman" w:cs="Times New Roman"/>
          <w:sz w:val="28"/>
          <w:szCs w:val="28"/>
        </w:rPr>
        <w:t>ия и при малейшем рассеивании активирует систему сигнализации.</w:t>
      </w:r>
    </w:p>
    <w:p w:rsidR="00B2663F" w:rsidRDefault="00F6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типа пожарного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 они будут работать по идентичной формуле. Если в контролируемой зоне произойдет пожар или будут малейшие намеки на него, датчик сразу же активирует </w:t>
      </w:r>
      <w:r>
        <w:rPr>
          <w:rFonts w:ascii="Times New Roman" w:hAnsi="Times New Roman" w:cs="Times New Roman"/>
          <w:sz w:val="28"/>
          <w:szCs w:val="28"/>
        </w:rPr>
        <w:t>систему безопасности. Современные датчики оснащаются несколькими блоками, что позволяет устройству одновременно реагировать как на дым, так и на открытые источники огня, которые не сопровождаются тлением и дымом.</w:t>
      </w:r>
    </w:p>
    <w:p w:rsidR="00B2663F" w:rsidRDefault="00F6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призваны выполнять след</w:t>
      </w:r>
      <w:r>
        <w:rPr>
          <w:rFonts w:ascii="Times New Roman" w:hAnsi="Times New Roman" w:cs="Times New Roman"/>
          <w:sz w:val="28"/>
          <w:szCs w:val="28"/>
        </w:rPr>
        <w:t>ующие функции:</w:t>
      </w:r>
    </w:p>
    <w:p w:rsidR="00B2663F" w:rsidRDefault="00F61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практически моментально обнаружить в помещении дым. Во время активации датчик дыма начинает пищать. Также есть датчики, которые реагируют большой выброс тепловой энергии в контролируемой зоне, перемены в плотности среды, наличие отк</w:t>
      </w:r>
      <w:r>
        <w:rPr>
          <w:rFonts w:ascii="Times New Roman" w:hAnsi="Times New Roman" w:cs="Times New Roman"/>
          <w:sz w:val="28"/>
          <w:szCs w:val="28"/>
        </w:rPr>
        <w:t>рытых источников огня, а также присутствие в воздушных массах частиц газа или копоти.</w:t>
      </w:r>
    </w:p>
    <w:p w:rsidR="00B2663F" w:rsidRDefault="00F6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пожарные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качественно исполнять свои функции даже в том случае, если в воздухе присутствует пыль и вредные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примеси. Это не мешает устройству у</w:t>
      </w:r>
      <w:r>
        <w:rPr>
          <w:rFonts w:ascii="Times New Roman" w:hAnsi="Times New Roman" w:cs="Times New Roman"/>
          <w:sz w:val="28"/>
          <w:szCs w:val="28"/>
        </w:rPr>
        <w:t>лавливать дым и моментально отправлять сигнал в свой командный центр.</w:t>
      </w:r>
    </w:p>
    <w:p w:rsidR="00B2663F" w:rsidRDefault="00F61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Отличаются датчики пожарной сигнализации и устойчивостью к механическим воздействиям. Сильные вибрации и другие помехи не становятся причиной ложных срабатываний устройства. Выбирая пожа</w:t>
      </w:r>
      <w:r>
        <w:rPr>
          <w:rFonts w:ascii="Times New Roman" w:hAnsi="Times New Roman" w:cs="Times New Roman"/>
          <w:sz w:val="28"/>
          <w:szCs w:val="28"/>
        </w:rPr>
        <w:t xml:space="preserve">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необходимо отталкиваться от назначения помещения, а также пожарной нагрузки.</w:t>
      </w:r>
    </w:p>
    <w:p w:rsidR="00B2663F" w:rsidRDefault="00F6188F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 телефонов экстренных служб района:</w:t>
      </w:r>
    </w:p>
    <w:p w:rsidR="00B2663F" w:rsidRDefault="00F6188F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112            (49244) 2-34-12</w:t>
      </w:r>
    </w:p>
    <w:p w:rsidR="00B2663F" w:rsidRDefault="00B2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3F" w:rsidRDefault="00B2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6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3F"/>
    <w:rsid w:val="00B2663F"/>
    <w:rsid w:val="00F6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B134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9B134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B134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9B134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2022-02-09T06:43:00Z</cp:lastPrinted>
  <dcterms:created xsi:type="dcterms:W3CDTF">2020-07-07T05:51:00Z</dcterms:created>
  <dcterms:modified xsi:type="dcterms:W3CDTF">2022-02-09T06:43:00Z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