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EE" w:rsidRPr="00E072EE" w:rsidRDefault="00E072EE" w:rsidP="00E072EE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08963EA" wp14:editId="31CAC4B3">
            <wp:simplePos x="0" y="0"/>
            <wp:positionH relativeFrom="margin">
              <wp:posOffset>-222250</wp:posOffset>
            </wp:positionH>
            <wp:positionV relativeFrom="margin">
              <wp:posOffset>-358775</wp:posOffset>
            </wp:positionV>
            <wp:extent cx="5932170" cy="126174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AE8E5D0" wp14:editId="63C53949">
            <wp:simplePos x="0" y="0"/>
            <wp:positionH relativeFrom="margin">
              <wp:posOffset>-274955</wp:posOffset>
            </wp:positionH>
            <wp:positionV relativeFrom="margin">
              <wp:posOffset>1220470</wp:posOffset>
            </wp:positionV>
            <wp:extent cx="5940425" cy="7247255"/>
            <wp:effectExtent l="133350" t="95250" r="155575" b="163195"/>
            <wp:wrapSquare wrapText="bothSides"/>
            <wp:docPr id="1" name="Рисунок 1" descr="https://www.admbal.ru/upload/iblock/636/zfhj5jcionjiuxglzg36fg29ya3uwy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dmbal.ru/upload/iblock/636/zfhj5jcionjiuxglzg36fg29ya3uwyc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472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 </w:t>
      </w:r>
      <w:r w:rsidRPr="00D573B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Напоминаем номера телефонов экстренных служб района:</w:t>
      </w:r>
    </w:p>
    <w:p w:rsidR="00E072EE" w:rsidRDefault="00E072EE" w:rsidP="00E072EE">
      <w:pPr>
        <w:spacing w:after="0" w:line="240" w:lineRule="auto"/>
        <w:ind w:left="2124" w:firstLine="708"/>
        <w:jc w:val="both"/>
      </w:pPr>
      <w:r w:rsidRPr="00D573B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112            (49244) 2-34-12</w:t>
      </w:r>
    </w:p>
    <w:sectPr w:rsidR="00E07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EE"/>
    <w:rsid w:val="00981394"/>
    <w:rsid w:val="00E072EE"/>
    <w:rsid w:val="00FA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2023-08-22T05:43:00Z</dcterms:created>
  <dcterms:modified xsi:type="dcterms:W3CDTF">2023-08-22T05:45:00Z</dcterms:modified>
</cp:coreProperties>
</file>