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99" w:rsidRDefault="00041399" w:rsidP="00041399">
      <w:pPr>
        <w:ind w:firstLine="709"/>
        <w:jc w:val="both"/>
      </w:pPr>
      <w:r>
        <w:t xml:space="preserve">Администрация </w:t>
      </w:r>
      <w:proofErr w:type="gramStart"/>
      <w:r>
        <w:t>г</w:t>
      </w:r>
      <w:proofErr w:type="gramEnd"/>
      <w:r>
        <w:t>. Струнино Александровского района Владимирской области информирует население о возможности предоставления земельных участков из земель населенных пунктов:</w:t>
      </w:r>
    </w:p>
    <w:p w:rsidR="00041399" w:rsidRDefault="00041399" w:rsidP="00041399">
      <w:pPr>
        <w:ind w:firstLine="709"/>
        <w:jc w:val="both"/>
      </w:pPr>
      <w:r>
        <w:t xml:space="preserve">- местоположение: </w:t>
      </w:r>
      <w:proofErr w:type="gramStart"/>
      <w:r>
        <w:t>Российская Федерация, Владимирская область, муниципальный  район  Александровский, городское поселение город Струнино, город Струнино, в районе СНТ «Заречный», площадью 900 кв.м., разрешенное использование: ведение садоводства;</w:t>
      </w:r>
      <w:proofErr w:type="gramEnd"/>
    </w:p>
    <w:p w:rsidR="00041399" w:rsidRDefault="00041399" w:rsidP="00041399">
      <w:pPr>
        <w:ind w:firstLine="709"/>
        <w:jc w:val="both"/>
      </w:pPr>
      <w:r>
        <w:t xml:space="preserve">- местоположение: Российская Федерация, Владимирская область, муниципальный  район  Александровский, городское поселение город Струнино, город Струнино, </w:t>
      </w:r>
      <w:r w:rsidR="007E75BF">
        <w:t>в районе СНТ «Заречный»</w:t>
      </w:r>
      <w:r>
        <w:t>, площадью 782 кв.м., разрешенное использование: ведение садоводства.</w:t>
      </w:r>
    </w:p>
    <w:p w:rsidR="00041399" w:rsidRDefault="00041399" w:rsidP="00041399">
      <w:pPr>
        <w:ind w:firstLine="709"/>
        <w:jc w:val="both"/>
      </w:pPr>
      <w:r>
        <w:t xml:space="preserve">Заявления о намерении участвовать в аукционе по продаже земельного участка или аукционе на право заключения договора аренды земельного участка принимаются с 30.11.2022г. по 30.12.2022г. лично, почтовым отправлением либо по </w:t>
      </w:r>
      <w:proofErr w:type="spellStart"/>
      <w:r>
        <w:t>e-mail</w:t>
      </w:r>
      <w:proofErr w:type="spellEnd"/>
      <w:r>
        <w:t xml:space="preserve">. Адреса для подачи заявлений: 601671 ул. Воронина, д.1, г. Струнино Александровского района Владимирской области, </w:t>
      </w:r>
      <w:proofErr w:type="spellStart"/>
      <w:r>
        <w:t>каб</w:t>
      </w:r>
      <w:proofErr w:type="spellEnd"/>
      <w:r>
        <w:t xml:space="preserve">. 16. Приемные дни: вторник, среда, пятница с 9.00 до 16.00 перерыв с 12.00 до 13.00, </w:t>
      </w:r>
      <w:proofErr w:type="spellStart"/>
      <w:r>
        <w:t>e-mail</w:t>
      </w:r>
      <w:proofErr w:type="spellEnd"/>
      <w:r>
        <w:t>: adm331601@mail.ru.</w:t>
      </w:r>
    </w:p>
    <w:p w:rsidR="00041399" w:rsidRDefault="00041399" w:rsidP="00041399">
      <w:pPr>
        <w:ind w:firstLine="709"/>
        <w:jc w:val="both"/>
      </w:pPr>
      <w:r>
        <w:t xml:space="preserve">ул. Институтская, д.3, г. Александров Владимирской области, МБУ «МФЦ» приемные дни: понедельник, вторник, среда, четверг с 8.30 до 17.30, перерыв на обед: с 13.00 до 13.45; пятница: с 8.30 </w:t>
      </w:r>
      <w:proofErr w:type="gramStart"/>
      <w:r>
        <w:t>до</w:t>
      </w:r>
      <w:proofErr w:type="gramEnd"/>
      <w:r>
        <w:t xml:space="preserve"> 16.30. Перерыв на обед с 13.00 до 14.00; </w:t>
      </w:r>
      <w:proofErr w:type="spellStart"/>
      <w:r>
        <w:t>e-mail</w:t>
      </w:r>
      <w:proofErr w:type="spellEnd"/>
      <w:r>
        <w:t>: alex-mfc33@mail.ru.</w:t>
      </w:r>
    </w:p>
    <w:p w:rsidR="00552B46" w:rsidRPr="00041399" w:rsidRDefault="00041399" w:rsidP="00041399">
      <w:r>
        <w:t>Ознакомление со схемой расположения земельного участка осуществляется по адресу: ул. Воронина, д.1, г. Струнино Александровского района Владимирской области, каб.13</w:t>
      </w:r>
    </w:p>
    <w:sectPr w:rsidR="00552B46" w:rsidRPr="00041399" w:rsidSect="005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106B"/>
    <w:rsid w:val="00022BDC"/>
    <w:rsid w:val="00041399"/>
    <w:rsid w:val="00096A38"/>
    <w:rsid w:val="00164423"/>
    <w:rsid w:val="001B2CE9"/>
    <w:rsid w:val="001F3B5B"/>
    <w:rsid w:val="002C2E82"/>
    <w:rsid w:val="00410721"/>
    <w:rsid w:val="004213E6"/>
    <w:rsid w:val="00446D38"/>
    <w:rsid w:val="005348E3"/>
    <w:rsid w:val="00552B46"/>
    <w:rsid w:val="00561845"/>
    <w:rsid w:val="00570CB0"/>
    <w:rsid w:val="005B049C"/>
    <w:rsid w:val="006863AC"/>
    <w:rsid w:val="007E2113"/>
    <w:rsid w:val="007E75BF"/>
    <w:rsid w:val="008C0C24"/>
    <w:rsid w:val="009714B4"/>
    <w:rsid w:val="00A21AFF"/>
    <w:rsid w:val="00A42918"/>
    <w:rsid w:val="00A53FCA"/>
    <w:rsid w:val="00B821C3"/>
    <w:rsid w:val="00CF106B"/>
    <w:rsid w:val="00CF24BA"/>
    <w:rsid w:val="00D05F50"/>
    <w:rsid w:val="00D324B3"/>
    <w:rsid w:val="00D32CDD"/>
    <w:rsid w:val="00E60EDA"/>
    <w:rsid w:val="00EA69A0"/>
    <w:rsid w:val="00F41D89"/>
    <w:rsid w:val="00F46EA5"/>
    <w:rsid w:val="00FD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2023-01-23T06:48:00Z</dcterms:created>
  <dcterms:modified xsi:type="dcterms:W3CDTF">2023-01-23T06:48:00Z</dcterms:modified>
</cp:coreProperties>
</file>