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62FE" w:rsidRDefault="00C062FE" w:rsidP="00C062FE">
      <w:pPr>
        <w:jc w:val="center"/>
        <w:rPr>
          <w:rFonts w:ascii="Times New Roman" w:hAnsi="Times New Roman" w:cs="Times New Roman"/>
          <w:sz w:val="32"/>
          <w:szCs w:val="32"/>
        </w:rPr>
      </w:pPr>
      <w:r w:rsidRPr="00C062FE">
        <w:rPr>
          <w:rFonts w:ascii="Times New Roman" w:hAnsi="Times New Roman" w:cs="Times New Roman"/>
          <w:sz w:val="32"/>
          <w:szCs w:val="32"/>
        </w:rPr>
        <w:t xml:space="preserve">Инструкция по заполнению платежных документов </w:t>
      </w:r>
    </w:p>
    <w:p w:rsidR="00C062FE" w:rsidRPr="00C062FE" w:rsidRDefault="00C062FE" w:rsidP="00C062FE">
      <w:pPr>
        <w:jc w:val="center"/>
        <w:rPr>
          <w:sz w:val="32"/>
          <w:szCs w:val="32"/>
        </w:rPr>
      </w:pPr>
      <w:r w:rsidRPr="00C062FE">
        <w:rPr>
          <w:rFonts w:ascii="Times New Roman" w:hAnsi="Times New Roman" w:cs="Times New Roman"/>
          <w:sz w:val="32"/>
          <w:szCs w:val="32"/>
        </w:rPr>
        <w:t>на уплату налогов и сборов</w:t>
      </w:r>
    </w:p>
    <w:p w:rsidR="009E3FD7" w:rsidRPr="00787C82" w:rsidRDefault="00C062FE" w:rsidP="00C062F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558165</wp:posOffset>
                </wp:positionH>
                <wp:positionV relativeFrom="paragraph">
                  <wp:posOffset>315595</wp:posOffset>
                </wp:positionV>
                <wp:extent cx="561975" cy="171450"/>
                <wp:effectExtent l="19050" t="19050" r="28575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1714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765ECE" id="Прямоугольник 2" o:spid="_x0000_s1026" style="position:absolute;margin-left:43.95pt;margin-top:24.85pt;width:44.25pt;height:1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X89swIAAHgFAAAOAAAAZHJzL2Uyb0RvYy54bWysVEtu2zAQ3RfoHQjuG0munY8ROTASuCgQ&#10;JEGTImuaomyhFIclacvuqkC2BXqEHqKbop+cQb5Rh5SsGGnQRVEtqBnOj29+xyerUpKlMLYAldJk&#10;L6ZEKA5ZoWYpfXszeXFIiXVMZUyCEildC0tPRs+fHVd6KHowB5kJQ9CJssNKp3TunB5GkeVzUTK7&#10;B1ooFOZgSuaQNbMoM6xC76WMenG8H1VgMm2AC2vx9qwR0lHwn+eCu8s8t8IRmVJ8mwunCefUn9Ho&#10;mA1nhul5wdtnsH94RckKhUE7V2fMMbIwxR+uyoIbsJC7PQ5lBHlecBEwIJokfoTmes60CFgwOVZ3&#10;abL/zy2/WF4ZUmQp7VGiWIklqr9sPm4+1z/r+81d/bW+r39sPtW/6m/1d9Lz+aq0HaLZtb4yLWeR&#10;9OBXuSn9H2GRVcjxusuxWDnC8XKwnxwdDCjhKEoOkv4g1CB6MNbGulcCSuKJlBosYcgsW55bhwFR&#10;daviYymYFFKGMkpFqpS+PEziOFhYkEXmpV7Pmtn0VBqyZNgJk0mMnweD3nbUkJMKLz3EBlSg3FoK&#10;70OqNyLHZCGMXhPBt6no3DLOhXIhScETanuzHJ/QGSZPGUqXtI9pdb2ZCO3bGbaY/haxswhRQbnO&#10;uCwUmKciZ++6yI3+Fn2D2cOfQrbGHjHQDI/VfFJgac6ZdVfM4LTgXOEGcJd45BKwBNBSlMzBfHjq&#10;3utjE6OUkgqnL6X2/YIZQYl8rbC9j5J+349rYPqDgx4yZlcy3ZWoRXkKWNYEd43mgfT6Tm7J3EB5&#10;i4ti7KOiiCmOsVPKndkyp67ZCrhquBiPgxqOqGbuXF1r7p37rPrWu1ndMqPb/nTY2BewnVQ2fNSm&#10;ja63VDBeOMiL0MMPeW3zjeMdmrFdRX5/7PJB62Fhjn4DAAD//wMAUEsDBBQABgAIAAAAIQBPzsMm&#10;3QAAAAgBAAAPAAAAZHJzL2Rvd25yZXYueG1sTI9PT4NAFMTvJn6HzTPxZpc2hC2UR2NM1OhN1Hjd&#10;sq9A2D+E3Rb89m5P9jiZycxvyv1iNDvT5HtnEdarBBjZxqnetghfn88PW2A+SKukdpYQfsnDvrq9&#10;KWWh3Gw/6FyHlsUS6wuJ0IUwFpz7piMj/cqNZKN3dJORIcqp5WqScyw3mm+SJONG9jYudHKkp46a&#10;oT4ZhLd5o/ufVr6/1kP9Pbj0ZS1yg3h/tzzugAVawn8YLvgRHarIdHAnqzzTCFuRxyRCmgtgF19k&#10;KbADgsgE8Krk1weqPwAAAP//AwBQSwECLQAUAAYACAAAACEAtoM4kv4AAADhAQAAEwAAAAAAAAAA&#10;AAAAAAAAAAAAW0NvbnRlbnRfVHlwZXNdLnhtbFBLAQItABQABgAIAAAAIQA4/SH/1gAAAJQBAAAL&#10;AAAAAAAAAAAAAAAAAC8BAABfcmVscy8ucmVsc1BLAQItABQABgAIAAAAIQD8EX89swIAAHgFAAAO&#10;AAAAAAAAAAAAAAAAAC4CAABkcnMvZTJvRG9jLnhtbFBLAQItABQABgAIAAAAIQBPzsMm3QAAAAgB&#10;AAAPAAAAAAAAAAAAAAAAAA0FAABkcnMvZG93bnJldi54bWxQSwUGAAAAAAQABADzAAAAFwYAAAAA&#10;" filled="f" strokecolor="red" strokeweight="3pt"/>
            </w:pict>
          </mc:Fallback>
        </mc:AlternateContent>
      </w:r>
      <w:r w:rsidRPr="00C062FE">
        <w:rPr>
          <w:rFonts w:ascii="Times New Roman" w:hAnsi="Times New Roman" w:cs="Times New Roman"/>
          <w:sz w:val="28"/>
          <w:szCs w:val="28"/>
        </w:rPr>
        <w:t xml:space="preserve">В </w:t>
      </w:r>
      <w:r w:rsidR="004F004E">
        <w:rPr>
          <w:rFonts w:ascii="Times New Roman" w:hAnsi="Times New Roman" w:cs="Times New Roman"/>
          <w:sz w:val="28"/>
          <w:szCs w:val="28"/>
        </w:rPr>
        <w:t xml:space="preserve">удобном для Вас </w:t>
      </w:r>
      <w:r w:rsidRPr="00C062FE">
        <w:rPr>
          <w:rFonts w:ascii="Times New Roman" w:hAnsi="Times New Roman" w:cs="Times New Roman"/>
          <w:sz w:val="28"/>
          <w:szCs w:val="28"/>
        </w:rPr>
        <w:t xml:space="preserve">поисковике заходим на сайт </w:t>
      </w:r>
      <w:hyperlink r:id="rId5" w:history="1">
        <w:r w:rsidR="00787C82" w:rsidRPr="005D1B9A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787C82" w:rsidRPr="005D1B9A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787C82" w:rsidRPr="005D1B9A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nalog</w:t>
        </w:r>
        <w:proofErr w:type="spellEnd"/>
        <w:r w:rsidR="00787C82" w:rsidRPr="005D1B9A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787C82" w:rsidRPr="005D1B9A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gov</w:t>
        </w:r>
        <w:proofErr w:type="spellEnd"/>
        <w:r w:rsidR="00787C82" w:rsidRPr="005D1B9A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787C82" w:rsidRPr="005D1B9A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787C82" w:rsidRPr="005D1B9A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787C82" w:rsidRPr="005D1B9A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rn</w:t>
        </w:r>
        <w:proofErr w:type="spellEnd"/>
        <w:r w:rsidR="00787C82" w:rsidRPr="005D1B9A">
          <w:rPr>
            <w:rStyle w:val="a4"/>
            <w:rFonts w:ascii="Times New Roman" w:hAnsi="Times New Roman" w:cs="Times New Roman"/>
            <w:sz w:val="28"/>
            <w:szCs w:val="28"/>
          </w:rPr>
          <w:t>33</w:t>
        </w:r>
      </w:hyperlink>
    </w:p>
    <w:p w:rsidR="00787C82" w:rsidRPr="00787C82" w:rsidRDefault="00787C82" w:rsidP="00787C8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A70F99">
            <wp:extent cx="5998845" cy="3255645"/>
            <wp:effectExtent l="0" t="0" r="1905" b="190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325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62FE" w:rsidRDefault="00C062FE"/>
    <w:p w:rsidR="000330A8" w:rsidRDefault="000330A8" w:rsidP="000330A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330A8">
        <w:rPr>
          <w:rFonts w:ascii="Times New Roman" w:hAnsi="Times New Roman" w:cs="Times New Roman"/>
          <w:sz w:val="28"/>
          <w:szCs w:val="28"/>
        </w:rPr>
        <w:t xml:space="preserve">Выбираем </w:t>
      </w:r>
      <w:proofErr w:type="gramStart"/>
      <w:r w:rsidRPr="000330A8">
        <w:rPr>
          <w:rFonts w:ascii="Times New Roman" w:hAnsi="Times New Roman" w:cs="Times New Roman"/>
          <w:sz w:val="28"/>
          <w:szCs w:val="28"/>
        </w:rPr>
        <w:t>сервис  «</w:t>
      </w:r>
      <w:proofErr w:type="gramEnd"/>
      <w:r w:rsidRPr="000330A8">
        <w:rPr>
          <w:rFonts w:ascii="Times New Roman" w:hAnsi="Times New Roman" w:cs="Times New Roman"/>
          <w:sz w:val="28"/>
          <w:szCs w:val="28"/>
        </w:rPr>
        <w:t>Уплата налогов и пошлин физических лиц»</w:t>
      </w:r>
    </w:p>
    <w:p w:rsidR="008D07BB" w:rsidRPr="008D07BB" w:rsidRDefault="008D07BB" w:rsidP="008D07B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1667510</wp:posOffset>
                </wp:positionV>
                <wp:extent cx="1323975" cy="247650"/>
                <wp:effectExtent l="19050" t="19050" r="28575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2476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8EB933" id="Прямоугольник 4" o:spid="_x0000_s1026" style="position:absolute;margin-left:0;margin-top:131.3pt;width:104.25pt;height:19.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wYjwgIAAKAFAAAOAAAAZHJzL2Uyb0RvYy54bWysVM1qGzEQvhf6DkL3Zm3Hzo/JOpgEl0JI&#10;QpOSs6zVehe0GlWSvXZPhV4DfYQ+RC+lP3mG9Rt1pP2JSUMPpT7Imp2ZbzTf/JycrgtJVsLYHFRM&#10;+3s9SoTikORqEdN3t7NXR5RYx1TCJCgR042w9HTy8sVJqcdiABnIRBiCIMqOSx3TzDk9jiLLM1Ew&#10;uwdaKFSmYArmUDSLKDGsRPRCRoNe7yAqwSTaABfW4tfzWkknAT9NBXdXaWqFIzKm+DYXThPOuT+j&#10;yQkbLwzTWc6bZ7B/eEXBcoVBO6hz5hhZmvwPqCLnBiykbo9DEUGa5lyEHDCbfu9JNjcZ0yLkguRY&#10;3dFk/x8sv1xdG5InMR1SoliBJaq+bD9uP1c/q4ftp+pr9VD92N5Xv6pv1Xcy9HyV2o7R7UZfm0ay&#10;ePXJr1NT+H9Mi6wDx5uOY7F2hOPH/v5g//hwRAlH3WB4eDAKRYgevbWx7rWAgvhLTA3WMFDLVhfW&#10;YUQ0bU18MAWzXMpQR6lIiaBHI8T3KgsyT7w2CGYxP5OGrBi2wmzWw5/PBtF2zFCSCj/6HOusws1t&#10;pPAYUr0VKbKFeQzqCL5PRQfLOBfK9WtVxhJRRxvtBms9QugA6JFTfGWH3QC0ljVIi12/ubH3riK0&#10;eefc+9vDaufOI0QG5TrnIldgngOQmFUTubZvSaqp8SzNIdlgLxmoh8xqPsuxghfMumtmcKpw/nBT&#10;uCs8UglYKWhulGRgPjz33dtjs6OWkhKnNKb2/ZIZQYl8o3AMjvvDoR/rIAxHhwMUzK5mvqtRy+IM&#10;sPp93Emah6u3d7K9pgaKO1woUx8VVUxxjB1T7kwrnLl6e+BK4mI6DWY4ypq5C3WjuQf3rPoOvV3f&#10;MaObNnY4AJfQTjQbP+nm2tZ7KpguHaR5aPVHXhu+cQ2ExmlWlt8zu3Kwelysk98AAAD//wMAUEsD&#10;BBQABgAIAAAAIQAiSd4M3QAAAAgBAAAPAAAAZHJzL2Rvd25yZXYueG1sTI9BS8NAFITvgv9heYIX&#10;sbuNuJQ0L0Us4q1glHp9yW6T0OzbkN220V/vetLjMMPMN8VmdoM42yn0nhGWCwXCcuNNzy3Cx/vL&#10;/QpEiMSGBs8W4csG2JTXVwXlxl/4zZ6r2IpUwiEnhC7GMZcyNJ11FBZ+tJy8g58cxSSnVpqJLqnc&#10;DTJTSktHPaeFjkb73NnmWJ0cQr0fh+/D1n3O+0oz7V53xNs7xNub+WkNIto5/oXhFz+hQ5mYan9i&#10;E8SAkI5EhExnGkSyM7V6BFEjPKilBlkW8v+B8gcAAP//AwBQSwECLQAUAAYACAAAACEAtoM4kv4A&#10;AADhAQAAEwAAAAAAAAAAAAAAAAAAAAAAW0NvbnRlbnRfVHlwZXNdLnhtbFBLAQItABQABgAIAAAA&#10;IQA4/SH/1gAAAJQBAAALAAAAAAAAAAAAAAAAAC8BAABfcmVscy8ucmVsc1BLAQItABQABgAIAAAA&#10;IQCoxwYjwgIAAKAFAAAOAAAAAAAAAAAAAAAAAC4CAABkcnMvZTJvRG9jLnhtbFBLAQItABQABgAI&#10;AAAAIQAiSd4M3QAAAAgBAAAPAAAAAAAAAAAAAAAAABwFAABkcnMvZG93bnJldi54bWxQSwUGAAAA&#10;AAQABADzAAAAJgYAAAAA&#10;" filled="f" strokecolor="red" strokeweight="2.25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5852F2">
            <wp:extent cx="5944235" cy="362140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62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30A8" w:rsidRDefault="000330A8" w:rsidP="000330A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6449C2" w:rsidRDefault="006449C2" w:rsidP="000330A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6449C2" w:rsidRDefault="006449C2" w:rsidP="000330A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6449C2" w:rsidRDefault="006449C2" w:rsidP="000330A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6449C2" w:rsidRDefault="006449C2" w:rsidP="000330A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9051E6" w:rsidRDefault="009051E6" w:rsidP="009051E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Выбираем раздел «Уплата налогов, страховых взносов»</w:t>
      </w:r>
    </w:p>
    <w:p w:rsidR="008D07BB" w:rsidRPr="008D07BB" w:rsidRDefault="008D07BB" w:rsidP="008D07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2113915</wp:posOffset>
                </wp:positionV>
                <wp:extent cx="2476500" cy="371475"/>
                <wp:effectExtent l="19050" t="19050" r="19050" b="2857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3714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5B034E" id="Прямоугольник 6" o:spid="_x0000_s1026" style="position:absolute;margin-left:0;margin-top:166.45pt;width:195pt;height:29.25pt;z-index:251661312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/vfwgIAAKAFAAAOAAAAZHJzL2Uyb0RvYy54bWysVM1u2zAMvg/YOwi6r3ay/HRGnSJokWFA&#10;0RZrh54VWU4MyJImKXGy04BdC+wR9hC7DPvpMzhvNEqynaArdhiWgyKa5EfyE8mT003J0ZppU0iR&#10;4t5RjBETVGaFWKT43e3sxTFGxhKRES4FS/GWGXw6ef7spFIJ68ul5BnTCECESSqV4qW1KokiQ5es&#10;JOZIKiZAmUtdEguiXkSZJhWglzzqx/EoqqTOlJaUGQNfz4MSTzx+njNqr/LcMIt4iiE360/tz7k7&#10;o8kJSRaaqGVBmzTIP2RRkkJA0A7qnFiCVrr4A6osqJZG5vaIyjKSeV5Q5muAanrxo2pulkQxXwuQ&#10;Y1RHk/l/sPRyfa1RkaV4hJEgJTxR/WX3cfe5/lk/7D7VX+uH+sfuvv5Vf6u/o5Hjq1ImAbcbda0b&#10;ycDVFb/Jden+oSy08RxvO47ZxiIKH/uD8WgYw1NQ0L0c9wbjoQON9t5KG/uayRK5S4o1vKGnlqwv&#10;jA2mrYkLJuSs4By+k4QLVEGE4yFgOtlIXmRO6wW9mJ9xjdYEWmE2i+HXBD4wgzS4gGxcjaEqf7Nb&#10;zkKAtywHtlwdIYLrU9bBEkqZsL2gWpKMhWhQ7z5Y6+Fr5gIAHXIOWXbYDUBrGUBa7MBAY+9cmW/z&#10;zjn+W2LBufPwkaWwnXNZCKmfAuBQVRM52LckBWocS3OZbaGXtAxDZhSdFfCCF8TYa6JhquDRYVPY&#10;KzhyLuGlZHPDaCn1h6e+O3todtBiVMGUpti8XxHNMOJvBIzBq95g4MbaC4PhuA+CPtTMDzViVZ5J&#10;eP0e7CRF/dXZW95ecy3LO1goUxcVVERQiJ1ianUrnNmwPWAlUTadejMYZUXshbhR1IE7Vl2H3m7u&#10;iFZNG1sYgEvZTjRJHnVzsHWeQk5XVuaFb/U9rw3fsAZ84zQry+2ZQ9lb7Rfr5DcAAAD//wMAUEsD&#10;BBQABgAIAAAAIQCCaQGJ3QAAAAgBAAAPAAAAZHJzL2Rvd25yZXYueG1sTI9BS8NAEIXvgv9hGcGL&#10;2E0bKTZmU8Qi3gpGqddJdpoEs7Mhu22jv97pyd5m5j3efC9fT65XRxpD59nAfJaAIq697bgx8Pnx&#10;ev8IKkRki71nMvBDAdbF9VWOmfUnfqdjGRslIRwyNNDGOGRah7olh2HmB2LR9n50GGUdG21HPEm4&#10;6/UiSZbaYcfyocWBXlqqv8uDM1Dthv53v3Ff065cMm7ftsibO2Nub6bnJ1CRpvhvhjO+oEMhTJU/&#10;sA2qNyBFooE0XaxAiZyuErlU52H+ALrI9WWB4g8AAP//AwBQSwECLQAUAAYACAAAACEAtoM4kv4A&#10;AADhAQAAEwAAAAAAAAAAAAAAAAAAAAAAW0NvbnRlbnRfVHlwZXNdLnhtbFBLAQItABQABgAIAAAA&#10;IQA4/SH/1gAAAJQBAAALAAAAAAAAAAAAAAAAAC8BAABfcmVscy8ucmVsc1BLAQItABQABgAIAAAA&#10;IQBPG/vfwgIAAKAFAAAOAAAAAAAAAAAAAAAAAC4CAABkcnMvZTJvRG9jLnhtbFBLAQItABQABgAI&#10;AAAAIQCCaQGJ3QAAAAgBAAAPAAAAAAAAAAAAAAAAABwFAABkcnMvZG93bnJldi54bWxQSwUGAAAA&#10;AAQABADzAAAAJgYAAAAA&#10;" filled="f" strokecolor="red" strokeweight="2.25pt"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A31B96">
            <wp:extent cx="5828030" cy="3670300"/>
            <wp:effectExtent l="0" t="0" r="1270" b="63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367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51E6" w:rsidRDefault="009051E6" w:rsidP="009051E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449C2" w:rsidRDefault="006449C2" w:rsidP="006449C2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Выбираем раздел «Уплата за себя»</w:t>
      </w:r>
    </w:p>
    <w:p w:rsidR="00804434" w:rsidRPr="00804434" w:rsidRDefault="00804434" w:rsidP="008044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1339215</wp:posOffset>
                </wp:positionH>
                <wp:positionV relativeFrom="paragraph">
                  <wp:posOffset>1349375</wp:posOffset>
                </wp:positionV>
                <wp:extent cx="1104900" cy="838200"/>
                <wp:effectExtent l="19050" t="19050" r="19050" b="190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8382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DE67BE" id="Прямоугольник 8" o:spid="_x0000_s1026" style="position:absolute;margin-left:105.45pt;margin-top:106.25pt;width:87pt;height:6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dfKwgIAAKAFAAAOAAAAZHJzL2Uyb0RvYy54bWysVEtu2zAQ3RfoHQjuG0mu3ThC5MBI4KJA&#10;kARNiqxpirIFUCRL0pbdVYFuA/QIPUQ3RT85g3yjDklJMdKgi6Je0KRm5s3Mm8/xyabiaM20KaXI&#10;cHIQY8QElXkpFhl+dzN7McbIWCJywqVgGd4yg08mz58d1yplA7mUPGcaAYgwaa0yvLRWpVFk6JJV&#10;xBxIxQQIC6krYuGpF1GuSQ3oFY8GcfwqqqXOlZaUGQNfz4IQTzx+UTBqL4vCMIt4hiE260/tz7k7&#10;o8kxSReaqGVJ2zDIP0RRkVKA0x7qjFiCVrr8A6oqqZZGFvaAyiqSRVFS5nOAbJL4UTbXS6KYzwXI&#10;Maqnyfw/WHqxvtKozDMMhRKkghI1X3Yfd5+bn8397lPztblvfuzuml/Nt+Y7Gju+amVSMLtWV7p9&#10;Gbi65DeFrtw/pIU2nuNtzzHbWEThY5LEw6MYSkFBNn45hiI60OjBWmljXzNZIXfJsIYaemrJ+tzY&#10;oNqpOGdCzkrO4TtJuUB1hgfj0eHIWxjJy9xJndDoxfyUa7Qm0AqzWQy/1vGeGoTBBUTjcgxZ+Zvd&#10;chYcvGUFsAV5DIIH16eshyWUMmGTIFqSnAVvo31nnYXPmQsAdMgFRNljtwCdZgDpsAMDrb4zZb7N&#10;e+P4b4EF497Ce5bC9sZVKaR+CoBDVq3noN+RFKhxLM1lvoVe0jIMmVF0VkIFz4mxV0TDVEHRYVPY&#10;SzgKLqFSsr1htJT6w1PfnT40O0gxqmFKM2zer4hmGPE3AsbgKBkO3Vj7x3B0OICH3pfM9yViVZ1K&#10;qH4CO0lRf3X6lnfXQsvqFhbK1HkFEREUfGeYWt09Tm3YHrCSKJtOvRqMsiL2XFwr6sAdq65Dbza3&#10;RKu2jS0MwIXsJpqkj7o56DpLIacrK4vSt/oDry3fsAZ847Qry+2Z/bfXelisk98AAAD//wMAUEsD&#10;BBQABgAIAAAAIQCV4eI54AAAAAsBAAAPAAAAZHJzL2Rvd25yZXYueG1sTI9BT8MwDIXvSPyHyEhc&#10;EEtXummUphNiQtwmraBxdZusrUicqsm2wq/HO8Ht2e/p+XOxnpwVJzOG3pOC+SwBYajxuqdWwcf7&#10;6/0KRIhIGq0no+DbBFiX11cF5tqfaWdOVWwFl1DIUUEX45BLGZrOOAwzPxhi7+BHh5HHsZV6xDOX&#10;OyvTJFlKhz3xhQ4H89KZ5qs6OgX1frA/h437nPbVknD7tkXa3Cl1ezM9P4GIZop/YbjgMzqUzFT7&#10;I+kgrIJ0njxy9CLSBQhOPKwy3tQssmwBsizk/x/KXwAAAP//AwBQSwECLQAUAAYACAAAACEAtoM4&#10;kv4AAADhAQAAEwAAAAAAAAAAAAAAAAAAAAAAW0NvbnRlbnRfVHlwZXNdLnhtbFBLAQItABQABgAI&#10;AAAAIQA4/SH/1gAAAJQBAAALAAAAAAAAAAAAAAAAAC8BAABfcmVscy8ucmVsc1BLAQItABQABgAI&#10;AAAAIQDY2dfKwgIAAKAFAAAOAAAAAAAAAAAAAAAAAC4CAABkcnMvZTJvRG9jLnhtbFBLAQItABQA&#10;BgAIAAAAIQCV4eI54AAAAAsBAAAPAAAAAAAAAAAAAAAAABwFAABkcnMvZG93bnJldi54bWxQSwUG&#10;AAAAAAQABADzAAAAKQYAAAAA&#10;" filled="f" strokecolor="red" strokeweight="2.2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A4C88F">
            <wp:extent cx="5815965" cy="3481070"/>
            <wp:effectExtent l="0" t="0" r="0" b="508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5" cy="348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49C2" w:rsidRDefault="006449C2" w:rsidP="006449C2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449C2" w:rsidRDefault="006449C2" w:rsidP="006449C2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449C2" w:rsidRDefault="006449C2" w:rsidP="006449C2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449C2" w:rsidRDefault="006449C2" w:rsidP="006449C2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449C2" w:rsidRDefault="006449C2" w:rsidP="006449C2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Выбираем способ уплаты</w:t>
      </w:r>
    </w:p>
    <w:p w:rsidR="00804434" w:rsidRPr="00804434" w:rsidRDefault="00804434" w:rsidP="008044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3758565</wp:posOffset>
                </wp:positionH>
                <wp:positionV relativeFrom="paragraph">
                  <wp:posOffset>1409065</wp:posOffset>
                </wp:positionV>
                <wp:extent cx="1019175" cy="914400"/>
                <wp:effectExtent l="19050" t="19050" r="28575" b="1905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9144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5016C8" id="Прямоугольник 10" o:spid="_x0000_s1026" style="position:absolute;margin-left:295.95pt;margin-top:110.95pt;width:80.25pt;height:1in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WmPwAIAAKIFAAAOAAAAZHJzL2Uyb0RvYy54bWysVM1qGzEQvhf6DkL3ZndN3CQm62ASXAoh&#10;CXVKzrJWay9oNaoke+2eCr0W+gh9iF5Kf/IM6zfqSPsTk4YeSn2QNTsz32i++Tk925SSrIWxBaiU&#10;JgcxJUJxyAq1SOnb2+mLY0qsYypjEpRI6VZYejZ+/uy00iMxgCXITBiCIMqOKp3SpXN6FEWWL0XJ&#10;7AFooVCZgymZQ9EsosywCtFLGQ3i+GVUgcm0AS6sxa8XjZKOA36eC+6u89wKR2RK8W0unCacc39G&#10;41M2WhimlwVvn8H+4RUlKxQG7aEumGNkZYo/oMqCG7CQuwMOZQR5XnARcsBskvhRNrMl0yLkguRY&#10;3dNk/x8sv1rfGFJkWDukR7ESa1R/2X3Yfa5/1ve7j/XX+r7+sftU/6q/1d8JGiFjlbYjdJzpG9NK&#10;Fq8+/U1uSv+PiZFNYHnbsyw2jnD8mMTJSXI0pISj7iQ5PIwDaPTgrY11rwSUxF9SarCKgVy2vrQO&#10;I6JpZ+KDKZgWUoZKSkWqlA6Oh4jvVRZkkXltEMxifi4NWTNshuk0xp/PBtH2zFCSCj/6HJusws1t&#10;pfAYUr0ROfKFeQyaCL5TRQ/LOBfKJY1qyTLRRBvuB+s8QugA6JFzfGWP3QJ0lg1Ih928ubX3riI0&#10;eu8c/+1hjXPvESKDcr1zWSgwTwFIzKqN3Nh3JDXUeJbmkG2xmww0Y2Y1nxZYwUtm3Q0zOFfYYrgr&#10;3DUeuQSsFLQ3SpZg3j/13dtju6OWkgrnNKX23YoZQYl8rXAQQgPhYAfhcHg0wBhmXzPf16hVeQ5Y&#10;/QS3kubh6u2d7K65gfIOV8rER0UVUxxjp5Q70wnnrtkfuJS4mEyCGQ6zZu5SzTT34J5V36G3mztm&#10;dNvGDgfgCrqZZqNH3dzYek8Fk5WDvAit/sBryzcugtA47dLym2ZfDlYPq3X8GwAA//8DAFBLAwQU&#10;AAYACAAAACEA3mVFZOAAAAALAQAADwAAAGRycy9kb3ducmV2LnhtbEyPwU6DQBCG7ya+w2ZMvBi7&#10;FAUFGRpjY7w1EU29DuwWiOwsYbct+vRuT/Y2k/nyz/cXq9kM4qAn11tGWC4iEJobq3puET4/Xm8f&#10;QThPrGiwrBF+tINVeXlRUK7skd/1ofKtCCHsckLovB9zKV3TaUNuYUfN4bazkyEf1qmVaqJjCDeD&#10;jKMolYZ6Dh86GvVLp5vvam8Q6u04/O7W5mveVinT5m1DvL5BvL6an59AeD37fxhO+kEdyuBU2z0r&#10;JwaEJFtmAUWI49MQiIckvgdRI9ylSQayLOR5h/IPAAD//wMAUEsBAi0AFAAGAAgAAAAhALaDOJL+&#10;AAAA4QEAABMAAAAAAAAAAAAAAAAAAAAAAFtDb250ZW50X1R5cGVzXS54bWxQSwECLQAUAAYACAAA&#10;ACEAOP0h/9YAAACUAQAACwAAAAAAAAAAAAAAAAAvAQAAX3JlbHMvLnJlbHNQSwECLQAUAAYACAAA&#10;ACEA3L1pj8ACAACiBQAADgAAAAAAAAAAAAAAAAAuAgAAZHJzL2Uyb0RvYy54bWxQSwECLQAUAAYA&#10;CAAAACEA3mVFZOAAAAALAQAADwAAAAAAAAAAAAAAAAAaBQAAZHJzL2Rvd25yZXYueG1sUEsFBgAA&#10;AAAEAAQA8wAAACcGAAAAAA==&#10;" filled="f" strokecolor="red" strokeweight="2.2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5A0424">
            <wp:extent cx="5810250" cy="29718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97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49C2" w:rsidRDefault="006449C2" w:rsidP="006449C2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E94D75" w:rsidRDefault="00E94D75" w:rsidP="00E94D7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Заполнение платежных реквизитов документа</w:t>
      </w:r>
    </w:p>
    <w:p w:rsidR="00804434" w:rsidRPr="00804434" w:rsidRDefault="00804434" w:rsidP="0080443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586105</wp:posOffset>
                </wp:positionH>
                <wp:positionV relativeFrom="paragraph">
                  <wp:posOffset>982345</wp:posOffset>
                </wp:positionV>
                <wp:extent cx="1571625" cy="19050"/>
                <wp:effectExtent l="19050" t="19050" r="28575" b="1905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71625" cy="190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77AC4A" id="Прямая соединительная линия 12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15pt,77.35pt" to="169.9pt,7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INGFgIAAEAEAAAOAAAAZHJzL2Uyb0RvYy54bWysU82O0zAQviPxDpbvNEml7i5R0z3sqlwQ&#10;VPzdXcduLflPtmnaG3BG6iPwChxAWmmBZ0jeiLGThhUgIRA+WPbMfN/MfGPPL/dKoh1zXhhd4WKS&#10;Y8Q0NbXQmwq/fLF8cIGRD0TXRBrNKnxgHl8u7t+bN7ZkU7M1smYOAYn2ZWMrvA3Bllnm6ZYp4ifG&#10;Mg1ObpwiAa5uk9WONMCuZDbN87OsMa62zlDmPViveydeJH7OGQ1POfcsIFlhqC2k3aV9HfdsMSfl&#10;xhG7FXQog/xDFYoIDUlHqmsSCHrtxC9USlBnvOFhQo3KDOeCstQDdFPkP3XzfEssS72AON6OMvn/&#10;R0uf7FYOiRpmN8VIEwUzaj90b7pj+6X92B1R97b91n5uP7U37df2pnsH59vuPZyjs70dzEcEcNCy&#10;sb4Eyiu9csPN25WLwuy5U4hLYV9BqiQVNI/2aRKHcRJsHxAFYzE7L86mM4wo+IqH+SxNKutpIp11&#10;PjxiRqF4qLAUOgpFSrJ77AOkhtBTSDRLjZoKTy9m57MU5o0U9VJIGZ3ebdZX0qEdgUeyXOawYi9A&#10;cScMblKDMXbY95RO4SBZn+AZ46BjrL3PEF8wG2kJpUyHYuCVGqIjjEMJIzD/M3CIj1CWXvffgEdE&#10;ymx0GMFKaON+lz3sTyXzPv6kQN93lGBt6kOadpIGnmlSbvhS8R/cvSf4j4+/+A4AAP//AwBQSwME&#10;FAAGAAgAAAAhAFqxYPTgAAAACgEAAA8AAABkcnMvZG93bnJldi54bWxMj01Lw0AQhu+C/2EZwZvd&#10;2NimjdmUoigIIrQVvW6zYxLdnQ3ZbRP99U5Pepx3Ht6PYjU6K47Yh9aTgutJAgKp8qalWsHr7uFq&#10;ASJETUZbT6jgGwOsyvOzQufGD7TB4zbWgk0o5FpBE2OXSxmqBp0OE98h8e/D905HPvtaml4PbO6s&#10;nCbJXDrdEic0usO7Bquv7cEpqB/nb2v5vFnM3lv7Mux+nj7b+06py4txfQsi4hj/YDjV5+pQcqe9&#10;P5AJwipYTlMmWZ/dZCAYSNMlb9mflCwDWRby/4TyFwAA//8DAFBLAQItABQABgAIAAAAIQC2gziS&#10;/gAAAOEBAAATAAAAAAAAAAAAAAAAAAAAAABbQ29udGVudF9UeXBlc10ueG1sUEsBAi0AFAAGAAgA&#10;AAAhADj9If/WAAAAlAEAAAsAAAAAAAAAAAAAAAAALwEAAF9yZWxzLy5yZWxzUEsBAi0AFAAGAAgA&#10;AAAhAISUg0YWAgAAQAQAAA4AAAAAAAAAAAAAAAAALgIAAGRycy9lMm9Eb2MueG1sUEsBAi0AFAAG&#10;AAgAAAAhAFqxYPTgAAAACgEAAA8AAAAAAAAAAAAAAAAAcAQAAGRycy9kb3ducmV2LnhtbFBLBQYA&#10;AAAABAAEAPMAAAB9BQAAAAA=&#10;" strokecolor="red" strokeweight="2.2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D87CCB">
            <wp:extent cx="4864735" cy="226822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735" cy="226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4D75" w:rsidRDefault="00E94D75" w:rsidP="00E94D7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E94D75" w:rsidRDefault="00E94D75" w:rsidP="00E94D7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поле «Код ИФНС» выбираем Инспекцию, которая администрирует территорию</w:t>
      </w:r>
      <w:r w:rsidR="00980278">
        <w:rPr>
          <w:rFonts w:ascii="Times New Roman" w:hAnsi="Times New Roman" w:cs="Times New Roman"/>
          <w:sz w:val="28"/>
          <w:szCs w:val="28"/>
        </w:rPr>
        <w:t>, на которой находится объект налогообложения</w:t>
      </w:r>
      <w:r>
        <w:rPr>
          <w:rFonts w:ascii="Times New Roman" w:hAnsi="Times New Roman" w:cs="Times New Roman"/>
          <w:sz w:val="28"/>
          <w:szCs w:val="28"/>
        </w:rPr>
        <w:t xml:space="preserve"> (3316 – Межрайонная Инспекция ФНС России №11 по Владимирской области)</w:t>
      </w:r>
    </w:p>
    <w:p w:rsidR="00804434" w:rsidRDefault="00804434" w:rsidP="00E94D7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814705</wp:posOffset>
                </wp:positionH>
                <wp:positionV relativeFrom="paragraph">
                  <wp:posOffset>1228725</wp:posOffset>
                </wp:positionV>
                <wp:extent cx="142875" cy="123825"/>
                <wp:effectExtent l="19050" t="19050" r="9525" b="28575"/>
                <wp:wrapNone/>
                <wp:docPr id="17" name="Поли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23825"/>
                        </a:xfrm>
                        <a:custGeom>
                          <a:avLst/>
                          <a:gdLst>
                            <a:gd name="connsiteX0" fmla="*/ 0 w 209550"/>
                            <a:gd name="connsiteY0" fmla="*/ 0 h 390657"/>
                            <a:gd name="connsiteX1" fmla="*/ 85725 w 209550"/>
                            <a:gd name="connsiteY1" fmla="*/ 390525 h 390657"/>
                            <a:gd name="connsiteX2" fmla="*/ 209550 w 209550"/>
                            <a:gd name="connsiteY2" fmla="*/ 47625 h 390657"/>
                            <a:gd name="connsiteX3" fmla="*/ 209550 w 209550"/>
                            <a:gd name="connsiteY3" fmla="*/ 47625 h 3906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09550" h="390657">
                              <a:moveTo>
                                <a:pt x="0" y="0"/>
                              </a:moveTo>
                              <a:cubicBezTo>
                                <a:pt x="25400" y="191294"/>
                                <a:pt x="50800" y="382588"/>
                                <a:pt x="85725" y="390525"/>
                              </a:cubicBezTo>
                              <a:cubicBezTo>
                                <a:pt x="120650" y="398462"/>
                                <a:pt x="209550" y="47625"/>
                                <a:pt x="209550" y="47625"/>
                              </a:cubicBezTo>
                              <a:lnTo>
                                <a:pt x="209550" y="47625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6AF3D" id="Полилиния 17" o:spid="_x0000_s1026" style="position:absolute;margin-left:64.15pt;margin-top:96.75pt;width:11.25pt;height: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9550,390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B6j6wMAANUJAAAOAAAAZHJzL2Uyb0RvYy54bWysVutu2zYU/j9g70Dw54DFkmwlthGnyFJ4&#10;GBC0QZOh3U+aoiwBEqmR9CV9iT7CXqPAsD2D+0b7SEqycgGyDCtQhfQ533d4ruT5m31dka3QplRy&#10;QeOTiBIhucpKuV7QX++WP04pMZbJjFVKigW9F4a+ufj+u/NdMxeJKlSVCU1AIs181yxoYW0zH40M&#10;L0TNzIlqhIQwV7pmFlu9HmWa7cBeV6Mkik5HO6WzRisujMGvb4OQXnj+PBfcvs9zIyypFhRns/6r&#10;/XflvqOLczZfa9YUJW+Pwf7DKWpWShjtqd4yy8hGl0+o6pJrZVRuT7iqRyrPSy68D/Amjh55c1uw&#10;RnhfEBzT9GEy/x8tf7e90aTMkLszSiSrkaPDH4e/D38evvr/fx2+fvtCIESkdo2ZA3Db3Oh2Z7B0&#10;bu9zXbu/cIjsfXTv++iKvSUcP8aTZHqWUsIhipPxNEkd5+gI5htjfxbKE7HttbEhORlWPrRZez6u&#10;pDSlFZ+Q0LyukK8fRiQiO5JEszTtcvpY+7eH2gUZz6LT1PuFtD3W/hQPuKfpWZK+yD9EgDsF5CUj&#10;ycBIOPyLVoaQydnpvzAyfr2RIeSpEaRs3SWFFV2e+F62icKKMNf/kW+JRhlXE8OsoQK6LdISqgAo&#10;l+UXwAjyEBy/CozYDcHJq8CIyRA8HoIRkaP7GkPHjZvKjxtLCcaNpgTjZuUwbN4w66LWLcluQdvK&#10;JcWCtmXppLXaijvl9eyjtoLFo5RvViX/SXwe6ibpJELF48jxLE5mk9a050mjaStzXTidDmW+1j0u&#10;1HDn5gMTzxmME7RTsDieTSenPrpw1lvs/MNxfD0NLT4ncwF9YLGSD5wLje686+kACUpYuAj70dKH&#10;2hMex4tUy7KqfDYq6RMAv1NfrkZVZeakLu5Gr1dXlSZbhoQulxH+tQEZqHnLMOfGYxiIfmXvK+E4&#10;KvlB5Bix6IEkWHCXm+hpGedC2jiICpaJYC0dGusQ3ilP6JhznLLnbgk6zUDScYcWa/UdVPi7sQeH&#10;TvW37tODBXCP8JaVtD24LqXSz3lWwavWctDvghRC46K0Utk9LiCtws1sGr4stbHXzNgbpjHaUVF4&#10;Xtj3+OSVQqugJ/yKkkLpz8/97vRxQ0JKyQ5X+4Ka3zdMC0qqXyTuzlk8mYDW+s0Esx0bPZSshhK5&#10;qa8Uso/Jg9P5pdO3VbfMtao/4hVy6axCxCSHbUw4i64PmyuLPUR4x3BxeenXuP9RndfytuGO3EW1&#10;ged3+49MN8QtF9Ti7nynumcAm3e3oivxXtchpbrcWJWX7sr0dRji2m7wdvCF075z3ONkuPdax9fY&#10;xT8AAAD//wMAUEsDBBQABgAIAAAAIQCxyU6C3wAAAAsBAAAPAAAAZHJzL2Rvd25yZXYueG1sTI/L&#10;TsMwEEX3SPyDNUjsqN2EoDbEqQAJiV1LeYilG0/iiNiObLdN/57pquzmao7uo1pNdmAHDLH3TsJ8&#10;JoCha7zuXSfh8+P1bgEsJuW0GrxDCSeMsKqvrypVan9073jYpo6RiYulkmBSGkvOY2PQqjjzIzr6&#10;tT5YlUiGjuugjmRuB54J8cCt6h0lGDXii8Hmd7u3Eto3s/5u7n/65yCKr9OyWdtN0Up5ezM9PQJL&#10;OKULDOf6VB1q6rTze6cjG0hni5xQOpZ5AexMFILG7CRk81wAryv+f0P9BwAA//8DAFBLAQItABQA&#10;BgAIAAAAIQC2gziS/gAAAOEBAAATAAAAAAAAAAAAAAAAAAAAAABbQ29udGVudF9UeXBlc10ueG1s&#10;UEsBAi0AFAAGAAgAAAAhADj9If/WAAAAlAEAAAsAAAAAAAAAAAAAAAAALwEAAF9yZWxzLy5yZWxz&#10;UEsBAi0AFAAGAAgAAAAhAHSgHqPrAwAA1QkAAA4AAAAAAAAAAAAAAAAALgIAAGRycy9lMm9Eb2Mu&#10;eG1sUEsBAi0AFAAGAAgAAAAhALHJToLfAAAACwEAAA8AAAAAAAAAAAAAAAAARQYAAGRycy9kb3du&#10;cmV2LnhtbFBLBQYAAAAABAAEAPMAAABRBwAAAAA=&#10;" path="m,c25400,191294,50800,382588,85725,390525,120650,398462,209550,47625,209550,47625r,e" filled="f" strokecolor="red" strokeweight="2.25pt">
                <v:stroke joinstyle="miter"/>
                <v:path arrowok="t" o:connecttype="custom" o:connectlocs="0,0;58449,123783;142875,15096;142875,15096" o:connectangles="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0E49C6">
            <wp:extent cx="4974590" cy="254254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90" cy="254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4D75" w:rsidRDefault="00E94D75" w:rsidP="00E94D7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E94D75" w:rsidRDefault="00E94D75" w:rsidP="00E94D7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поле «Код ОКТМО» выбираем ОКТМО соответствующего муниципального образования</w:t>
      </w:r>
    </w:p>
    <w:p w:rsidR="00804434" w:rsidRDefault="00804434" w:rsidP="00E94D7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755C67">
            <wp:extent cx="5084445" cy="2603500"/>
            <wp:effectExtent l="0" t="0" r="1905" b="635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260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5F10" w:rsidRDefault="00795F10" w:rsidP="00E94D7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95F10" w:rsidRDefault="00795F10" w:rsidP="00E94D7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Данные реквизиты также можно определить по адресу плательщика</w:t>
      </w:r>
      <w:r w:rsidR="00C4691F">
        <w:rPr>
          <w:rFonts w:ascii="Times New Roman" w:hAnsi="Times New Roman" w:cs="Times New Roman"/>
          <w:sz w:val="28"/>
          <w:szCs w:val="28"/>
        </w:rPr>
        <w:t xml:space="preserve">. </w:t>
      </w:r>
      <w:r w:rsidR="00C4691F" w:rsidRPr="00C4691F">
        <w:rPr>
          <w:rFonts w:ascii="Times New Roman" w:hAnsi="Times New Roman" w:cs="Times New Roman"/>
          <w:sz w:val="28"/>
          <w:szCs w:val="28"/>
          <w:u w:val="single"/>
        </w:rPr>
        <w:t>Заполнение адреса объекта при заполнении поля «ОКТМО» ЯВЛЯЕТСЯ НЕ ОБЯЗАТЕЛЬНЫМ.</w:t>
      </w:r>
    </w:p>
    <w:p w:rsidR="00804434" w:rsidRPr="00C4691F" w:rsidRDefault="00804434" w:rsidP="00E94D7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1043940</wp:posOffset>
                </wp:positionH>
                <wp:positionV relativeFrom="paragraph">
                  <wp:posOffset>1391920</wp:posOffset>
                </wp:positionV>
                <wp:extent cx="1162050" cy="342900"/>
                <wp:effectExtent l="19050" t="19050" r="19050" b="1905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429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66673C" id="Прямоугольник 20" o:spid="_x0000_s1026" style="position:absolute;margin-left:82.2pt;margin-top:109.6pt;width:91.5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9rhwwIAAKIFAAAOAAAAZHJzL2Uyb0RvYy54bWysVEtu2zAQ3RfoHQjuG0munY8ROTASuCgQ&#10;JEaTImuaIi0BFMmStGV3VaDbAj1CD9FN0U/OIN+oQ+oTIw26KKoFRXJm3nDefE7PNqVAa2ZsoWSK&#10;k4MYIyapygq5TPHb29mLY4ysIzIjQkmW4i2z+Gzy/NlppcdsoHIlMmYQgEg7rnSKc+f0OIoszVlJ&#10;7IHSTIKQK1MSB0ezjDJDKkAvRTSI48OoUibTRlFmLdxeNEI8CficM+quObfMIZFieJsLqwnrwq/R&#10;5JSMl4bovKDtM8g/vKIkhQSnPdQFcQStTPEHVFlQo6zi7oCqMlKcF5SFGCCaJH4UzU1ONAuxADlW&#10;9zTZ/wdLr9Zzg4osxQOgR5ISclR/2X3Yfa5/1ve7j/XX+r7+sftU/6q/1d8RKAFjlbZjMLzRc9Oe&#10;LGx9+BtuSv+HwNAmsLztWWYbhyhcJsnhIB6BNwqyl8PBSRxAowdrbax7xVSJ/CbFBrIYyCXrS+vA&#10;I6h2Kt6ZVLNCiJBJIVEFoRyPjkbBwipRZF7q9axZLs6FQWsCxTCbxfD5aABtTw1OQsKlj7GJKuzc&#10;VjCPIeQbxoEviGPQePCVynpYQimTLmlEOclY422076yzCK4DoEfm8MoeuwXoNBuQDrt5c6vvTVko&#10;9N44/tvDGuPeInhW0vXGZSGVeQpAQFSt50a/I6mhxrO0UNkWqsmops2sprMCMnhJrJsTA30FSYdZ&#10;4a5h4UJBplS7wyhX5v1T914fyh2kGFXQpym271bEMIzEawmNcJIMh76xw2E4OvJlbPYli32JXJXn&#10;CrKfwFTSNGy9vhPdlhtV3sFImXqvICKSgu8UU2e6w7lr5gcMJcqm06AGzayJu5Q3mnpwz6qv0NvN&#10;HTG6LWMHDXClup4m40fV3Oh6S6mmK6d4EUr9gdeWbxgEoXDaoeUnzf45aD2M1slvAAAA//8DAFBL&#10;AwQUAAYACAAAACEAvVgMwd8AAAALAQAADwAAAGRycy9kb3ducmV2LnhtbEyPwU7DMBBE70j8g7VI&#10;XBB1mkYphDgVokLcKhFQuW5iN4mw11HstoGvZznBcWafZmfKzeysOJkpDJ4ULBcJCEOt1wN1Ct7f&#10;nm/vQISIpNF6Mgq+TIBNdXlRYqH9mV7NqY6d4BAKBSroYxwLKUPbG4dh4UdDfDv4yWFkOXVST3jm&#10;cGdlmiS5dDgQf+hxNE+9aT/ro1PQ7Ef7fdi6j3lf54S7lx3S9kap66v58QFENHP8g+G3PleHijs1&#10;/kg6CMs6zzJGFaTL+xQEE6tszU7DznqVgqxK+X9D9QMAAP//AwBQSwECLQAUAAYACAAAACEAtoM4&#10;kv4AAADhAQAAEwAAAAAAAAAAAAAAAAAAAAAAW0NvbnRlbnRfVHlwZXNdLnhtbFBLAQItABQABgAI&#10;AAAAIQA4/SH/1gAAAJQBAAALAAAAAAAAAAAAAAAAAC8BAABfcmVscy8ucmVsc1BLAQItABQABgAI&#10;AAAAIQATl9rhwwIAAKIFAAAOAAAAAAAAAAAAAAAAAC4CAABkcnMvZTJvRG9jLnhtbFBLAQItABQA&#10;BgAIAAAAIQC9WAzB3wAAAAsBAAAPAAAAAAAAAAAAAAAAAB0FAABkcnMvZG93bnJldi54bWxQSwUG&#10;AAAAAAQABADzAAAAKQYAAAAA&#10;" filled="f" strokecolor="red" strokeweight="2.2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6EB3ECCC">
            <wp:extent cx="3761740" cy="2390775"/>
            <wp:effectExtent l="0" t="0" r="0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740" cy="239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5F10" w:rsidRDefault="00804434" w:rsidP="00E94D7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3BB65D">
            <wp:extent cx="3773805" cy="2609215"/>
            <wp:effectExtent l="0" t="0" r="0" b="63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805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62CA" w:rsidRDefault="005562CA" w:rsidP="00E94D7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После выбора удобного для себя варианта, нажимаем кнопку «Далее» и переходим к выбору вида платежа</w:t>
      </w:r>
    </w:p>
    <w:p w:rsidR="00804434" w:rsidRDefault="00804434" w:rsidP="00E94D7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75C711">
            <wp:extent cx="5060315" cy="2407920"/>
            <wp:effectExtent l="0" t="0" r="698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315" cy="240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62CA" w:rsidRDefault="005562CA" w:rsidP="00E94D7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562CA" w:rsidRDefault="005562CA" w:rsidP="00E94D7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не знаете КБК, по которому следует оплатить налог</w:t>
      </w:r>
      <w:r w:rsidR="001C5956">
        <w:rPr>
          <w:rFonts w:ascii="Times New Roman" w:hAnsi="Times New Roman" w:cs="Times New Roman"/>
          <w:sz w:val="28"/>
          <w:szCs w:val="28"/>
        </w:rPr>
        <w:t>, то выбираем сначала «Вид платежа» (чаще всего «Налоги на имущество»), а затем «</w:t>
      </w:r>
      <w:r w:rsidR="0060473F">
        <w:rPr>
          <w:rFonts w:ascii="Times New Roman" w:hAnsi="Times New Roman" w:cs="Times New Roman"/>
          <w:sz w:val="28"/>
          <w:szCs w:val="28"/>
        </w:rPr>
        <w:t>Наименование</w:t>
      </w:r>
      <w:r w:rsidR="001C5956">
        <w:rPr>
          <w:rFonts w:ascii="Times New Roman" w:hAnsi="Times New Roman" w:cs="Times New Roman"/>
          <w:sz w:val="28"/>
          <w:szCs w:val="28"/>
        </w:rPr>
        <w:t xml:space="preserve"> платежа»</w:t>
      </w:r>
      <w:r w:rsidR="00912265">
        <w:rPr>
          <w:rFonts w:ascii="Times New Roman" w:hAnsi="Times New Roman" w:cs="Times New Roman"/>
          <w:sz w:val="28"/>
          <w:szCs w:val="28"/>
        </w:rPr>
        <w:t>, после чего КБК подтянется автоматически</w:t>
      </w:r>
    </w:p>
    <w:p w:rsidR="00804434" w:rsidRDefault="00804434" w:rsidP="00E94D7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329565</wp:posOffset>
                </wp:positionH>
                <wp:positionV relativeFrom="paragraph">
                  <wp:posOffset>1512570</wp:posOffset>
                </wp:positionV>
                <wp:extent cx="5000625" cy="247650"/>
                <wp:effectExtent l="19050" t="19050" r="28575" b="1905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0625" cy="2476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4E7B4A" id="Прямоугольник 24" o:spid="_x0000_s1026" style="position:absolute;margin-left:25.95pt;margin-top:119.1pt;width:393.75pt;height:19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quYwgIAAKIFAAAOAAAAZHJzL2Uyb0RvYy54bWysVM1qGzEQvhf6DkL3Zu3FTlKTdTAJLoWQ&#10;hCYlZ1mr9S5oNaoke+2eCr0W+gh9iF5Kf/IM6zfqSPsTk4YeSi9azc7MN5pvfk5ON6Uka2FsASqh&#10;w4MBJUJxSAu1TOjb2/mLY0qsYyplEpRI6FZYejp9/uyk0hMRQw4yFYYgiLKTSic0d05PosjyXJTM&#10;HoAWCpUZmJI5FM0ySg2rEL2UUTwYHEYVmFQb4MJa/HveKOk04GeZ4O4qy6xwRCYU3+bCacK58Gc0&#10;PWGTpWE6L3j7DPYPryhZoTBoD3XOHCMrU/wBVRbcgIXMHXAoI8iygouQA2YzHDzK5iZnWoRckByr&#10;e5rs/4Pll+trQ4o0ofGIEsVKrFH9Zfdh97n+Wd/vPtZf6/v6x+5T/av+Vn8naISMVdpO0PFGX5tW&#10;snj16W8yU/ovJkY2geVtz7LYOMLx53iAdYvHlHDUxaOjw3EoQ/TgrY11rwSUxF8SarCKgVy2vrAO&#10;I6JpZ+KDKZgXUoZKSkUqBD0eH42DhwVZpF7r7axZLs6kIWuGzTCf4zO6wHtmiC0VhvA5NlmFm9tK&#10;4TGkeiMy5AvziJsIvlNFD8s4F8oNG1XOUtFE8zn3wTqPkEgA9MgZvrLHbgE6ywakw24YaO29qwiN&#10;3jsP/vawxrn3CJFBud65LBSYpwAkZtVGbuw7khpqPEsLSLfYTQaaMbOazwus4AWz7poZnCucQNwV&#10;7gqPTAJWCtobJTmY90/99/bY7qilpMI5Tah9t2JGUCJfKxyEl8PRyA92EEbjoxgFs69Z7GvUqjwD&#10;rP4Qt5Lm4ertneyumYHyDlfKzEdFFVMcYyeUO9MJZ67ZH7iUuJjNghkOs2buQt1o7sE9q75Dbzd3&#10;zOi2jR0OwCV0M80mj7q5sfWeCmYrB1kRWv2B15ZvXAShcdql5TfNvhysHlbr9DcAAAD//wMAUEsD&#10;BBQABgAIAAAAIQCuwjag4AAAAAoBAAAPAAAAZHJzL2Rvd25yZXYueG1sTI/BTsMwDIbvSLxDZCQu&#10;iKXrYOtK0wkxIW6TKGhc3SZrKxKnarKt8PSYExxtf/r9/cVmclaczBh6TwrmswSEocbrnloF72/P&#10;txmIEJE0Wk9GwZcJsCkvLwrMtT/TqzlVsRUcQiFHBV2MQy5laDrjMMz8YIhvBz86jDyOrdQjnjnc&#10;WZkmyVI67Ik/dDiYp840n9XRKaj3g/0+bN3HtK+WhLuXHdL2Rqnrq+nxAUQ0U/yD4Vef1aFkp9of&#10;SQdhFdzP10wqSBdZCoKBbLG+A1HzZrVKQZaF/F+h/AEAAP//AwBQSwECLQAUAAYACAAAACEAtoM4&#10;kv4AAADhAQAAEwAAAAAAAAAAAAAAAAAAAAAAW0NvbnRlbnRfVHlwZXNdLnhtbFBLAQItABQABgAI&#10;AAAAIQA4/SH/1gAAAJQBAAALAAAAAAAAAAAAAAAAAC8BAABfcmVscy8ucmVsc1BLAQItABQABgAI&#10;AAAAIQCT2quYwgIAAKIFAAAOAAAAAAAAAAAAAAAAAC4CAABkcnMvZTJvRG9jLnhtbFBLAQItABQA&#10;BgAIAAAAIQCuwjag4AAAAAoBAAAPAAAAAAAAAAAAAAAAABwFAABkcnMvZG93bnJldi54bWxQSwUG&#10;AAAAAAQABADzAAAAKQYAAAAA&#10;" filled="f" strokecolor="red" strokeweight="2.25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D879AF">
            <wp:extent cx="5017135" cy="2621280"/>
            <wp:effectExtent l="0" t="0" r="0" b="762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262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4434" w:rsidRDefault="00912265" w:rsidP="00E94D7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Выбираем тип платежа</w:t>
      </w:r>
    </w:p>
    <w:p w:rsidR="00804434" w:rsidRDefault="00804434" w:rsidP="00E94D7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F6F336">
            <wp:extent cx="5017135" cy="2609215"/>
            <wp:effectExtent l="0" t="0" r="0" b="63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2265" w:rsidRDefault="0060473F" w:rsidP="00E94D7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A1E744" wp14:editId="6031FA1C">
                <wp:simplePos x="0" y="0"/>
                <wp:positionH relativeFrom="column">
                  <wp:posOffset>529590</wp:posOffset>
                </wp:positionH>
                <wp:positionV relativeFrom="paragraph">
                  <wp:posOffset>1796415</wp:posOffset>
                </wp:positionV>
                <wp:extent cx="4591050" cy="238125"/>
                <wp:effectExtent l="19050" t="19050" r="19050" b="2857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91050" cy="238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0C370A" id="Прямоугольник 25" o:spid="_x0000_s1026" style="position:absolute;margin-left:41.7pt;margin-top:141.45pt;width:361.5pt;height:18.7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m5+yAIAAKwFAAAOAAAAZHJzL2Uyb0RvYy54bWysVM1uEzEQviPxDpbvdDchS9uomypqFYRU&#10;tREt9Ox47WQlr21s548TElckHoGH4IL46TNs3oixvbuNSsUBsYeVx/PNN57fk9NNJdCKGVsqmePe&#10;QYoRk1QVpZzn+M3N5NkRRtYRWRChJMvxlll8Onr65GSth6yvFkoUzCAgkXa41jleOKeHSWLpglXE&#10;HijNJCi5MhVxIJp5UhiyBvZKJP00fZGslSm0UZRZC7fnUYlHgZ9zRt0V55Y5JHIMb3Phb8J/5v/J&#10;6IQM54boRUmbZ5B/eEVFSglOO6pz4ghamvIPqqqkRlnF3QFVVaI4LykLMUA0vfRBNNcLolmIBZJj&#10;dZcm+/9o6eVqalBZ5LifYSRJBTWqv+w+7D7XP+u73cf6a31X/9h9qn/V3+rvCECQsbW2QzC81lPT&#10;SBaOPvwNNxXiotRvoRlCQiBEtAn53nb5ZhuHKFwOsuNemkFZKOj6z496kT6JPJ5PG+teMlUhf8ix&#10;gXoGVrK6sA58A7SFeLhUk1KIUFMh0RpIj7LDLFhYJcrCaz3OmvnsTBi0ItAWk0kKn48L2PZgIAkJ&#10;lz7aGF84ua1gnkPI14xD5iCOfvTge5Z1tIRSJl1Mgl2QgkVv2b6z1iK4DoSemcMrO+6GoEVGkpY7&#10;vrnBe1MWWr4zTv/2sGjcWQTPSrrOuCqlMo8RCIiq8RzxbZJianyWZqrYQl8ZFQfOajopoYIXxLop&#10;MTBhUHTYGu4KflwoqJRqThgtlHn/2L3HQ+ODFqM1TGyO7bslMQwj8UrCSBz3BgM/4kEYZId9EMy+&#10;ZravkcvqTEH1e7CfNA1Hj3eiPXKjqltYLmPvFVREUvCdY+pMK5y5uElgPVE2HgcYjLUm7kJea9qO&#10;gO/Qm80tMbppYwcDcKna6SbDB90csb4eUo2XTvEytPp9Xpt8w0oIjdOsL79z9uWAul+yo98AAAD/&#10;/wMAUEsDBBQABgAIAAAAIQCBtai24QAAAAoBAAAPAAAAZHJzL2Rvd25yZXYueG1sTI/LTsMwEEX3&#10;SPyDNUjsqJ20RCZkUqFKsOqmD1R158ZDEiW2o9ht07/HrOhyZo7unFssJ9OzC42+dRYhmQlgZCun&#10;W1sj7HefLxKYD8pq1TtLCDfysCwfHwqVa3e1G7psQ81iiPW5QmhCGHLOfdWQUX7mBrLx9uNGo0Ic&#10;x5rrUV1juOl5KkTGjWpt/NCogVYNVd32bBC+smT9uj/Uh2R3vH1v3LFbyXWH+Pw0fbwDCzSFfxj+&#10;9KM6lNHp5M5We9YjyPkikgipTN+ARUCKLG5OCPNULICXBb+vUP4CAAD//wMAUEsBAi0AFAAGAAgA&#10;AAAhALaDOJL+AAAA4QEAABMAAAAAAAAAAAAAAAAAAAAAAFtDb250ZW50X1R5cGVzXS54bWxQSwEC&#10;LQAUAAYACAAAACEAOP0h/9YAAACUAQAACwAAAAAAAAAAAAAAAAAvAQAAX3JlbHMvLnJlbHNQSwEC&#10;LQAUAAYACAAAACEAu+pufsgCAACsBQAADgAAAAAAAAAAAAAAAAAuAgAAZHJzL2Uyb0RvYy54bWxQ&#10;SwECLQAUAAYACAAAACEAgbWotuEAAAAKAQAADwAAAAAAAAAAAAAAAAAiBQAAZHJzL2Rvd25yZXYu&#10;eG1sUEsFBgAAAAAEAAQA8wAAADAGAAAAAA==&#10;" filled="f" strokecolor="red" strokeweight="2.25pt"/>
            </w:pict>
          </mc:Fallback>
        </mc:AlternateContent>
      </w:r>
      <w:r w:rsidR="00912265">
        <w:rPr>
          <w:rFonts w:ascii="Times New Roman" w:hAnsi="Times New Roman" w:cs="Times New Roman"/>
          <w:sz w:val="28"/>
          <w:szCs w:val="28"/>
        </w:rPr>
        <w:t>Автоматически подтягивается статус лица – 13 «Налогоплательщик…»</w:t>
      </w:r>
      <w:r>
        <w:rPr>
          <w:rFonts w:ascii="Times New Roman" w:hAnsi="Times New Roman" w:cs="Times New Roman"/>
          <w:sz w:val="28"/>
          <w:szCs w:val="28"/>
        </w:rPr>
        <w:t xml:space="preserve">. Выбираем основание платежа. В случае, если платеж осуществляется до наступления срока уплаты, то это «ТП – платежи текущего года», если после срока уплаты – «ЗД- погашение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задолженности….</w:t>
      </w:r>
      <w:proofErr w:type="gramEnd"/>
      <w:r>
        <w:rPr>
          <w:rFonts w:ascii="Times New Roman" w:hAnsi="Times New Roman" w:cs="Times New Roman"/>
          <w:sz w:val="28"/>
          <w:szCs w:val="28"/>
        </w:rPr>
        <w:t>»</w:t>
      </w:r>
    </w:p>
    <w:p w:rsidR="00804434" w:rsidRDefault="00804434" w:rsidP="00E94D7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A4BE63">
            <wp:extent cx="5078095" cy="2590800"/>
            <wp:effectExtent l="0" t="0" r="825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473F" w:rsidRDefault="0060473F" w:rsidP="00E94D7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0473F" w:rsidRDefault="00567E7E" w:rsidP="00E94D7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чего, нажав кнопку «Далее» переходим к заполнению реквизитов плательщика: фамилия, имя, отчество, ИНН, адрес места жительства. </w:t>
      </w:r>
      <w:r w:rsidRPr="00C4691F">
        <w:rPr>
          <w:rFonts w:ascii="Times New Roman" w:hAnsi="Times New Roman" w:cs="Times New Roman"/>
          <w:sz w:val="28"/>
          <w:szCs w:val="28"/>
          <w:u w:val="single"/>
        </w:rPr>
        <w:t>В том случае, если не знаете ИНН, обязательно необходимо указать адрес места жительства</w:t>
      </w:r>
      <w:r w:rsidR="00F67885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804434" w:rsidRPr="00C4691F" w:rsidRDefault="00804434" w:rsidP="00E94D7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0DCB0F0B">
            <wp:extent cx="5194300" cy="2573020"/>
            <wp:effectExtent l="0" t="0" r="635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7E7E" w:rsidRDefault="00567E7E" w:rsidP="00E94D7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67E7E" w:rsidRDefault="006413CE" w:rsidP="00E94D7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567E7E">
        <w:rPr>
          <w:rFonts w:ascii="Times New Roman" w:hAnsi="Times New Roman" w:cs="Times New Roman"/>
          <w:sz w:val="28"/>
          <w:szCs w:val="28"/>
        </w:rPr>
        <w:t>оявится вот такое сообщение</w:t>
      </w:r>
    </w:p>
    <w:p w:rsidR="00804434" w:rsidRDefault="00804434" w:rsidP="00E94D7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3568065</wp:posOffset>
                </wp:positionH>
                <wp:positionV relativeFrom="paragraph">
                  <wp:posOffset>737870</wp:posOffset>
                </wp:positionV>
                <wp:extent cx="1266825" cy="428625"/>
                <wp:effectExtent l="19050" t="19050" r="28575" b="28575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4286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FB6C59" id="Прямоугольник 28" o:spid="_x0000_s1026" style="position:absolute;margin-left:280.95pt;margin-top:58.1pt;width:99.75pt;height:33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C0pwgIAAKIFAAAOAAAAZHJzL2Uyb0RvYy54bWysVM1u2zAMvg/YOwi6r06MJO2MOkXQIsOA&#10;oi2WDj0rshwbkCVNUuJkpwG7Dtgj7CF2GfbTZ3DeaJRku0FX7DAsB4UyyY/kJ5KnZ9uKow3TppQi&#10;xcOjAUZMUJmVYpXit7fzFycYGUtERrgULMU7ZvDZ9Pmz01olLJaF5BnTCECESWqV4sJalUSRoQWr&#10;iDmSiglQ5lJXxMJVr6JMkxrQKx7Fg8EkqqXOlJaUGQNfL4ISTz1+njNqr/PcMIt4iiE360/tz6U7&#10;o+kpSVaaqKKkbRrkH7KoSCkgaA91QSxBa13+AVWVVEsjc3tEZRXJPC8p8zVANcPBo2oWBVHM1wLk&#10;GNXTZP4fLL3a3GhUZimO4aUEqeCNmi/7D/vPzc/mfv+x+drcNz/2n5pfzbfmOwIjYKxWJgHHhbrR&#10;7c2A6Mrf5rpy/1AY2nqWdz3LbGsRhY/DeDI5iccYUdCN4pMJyAATPXgrbewrJivkhBRreEVPLtlc&#10;GhtMOxMXTMh5yTl8JwkXqHaljI/H3sNIXmZO65RGr5bnXKMNgWaYzwfwawMfmEEaXEA2rsZQlZfs&#10;jrMQ4A3LgS+oIw4RXKeyHpZQyoQdBlVBMhaijQ+DdR6+Zi4A0CHnkGWP3QJ0lgGkww4MtPbOlflG&#10;750Hf0ssOPcePrIUtneuSiH1UwAcqmojB/uOpECNY2kpsx10k5ZhzIyi8xJe8JIYe0M0zBVMIOwK&#10;ew1HziW8lGwljAqp3z/13dlDu4MWoxrmNMXm3ZpohhF/LWAQXg5HIzfY/jIaH8dw0Yea5aFGrKtz&#10;Ca8/hK2kqBedveWdmGtZ3cFKmbmooCKCQuwUU6u7y7kN+wOWEmWzmTeDYVbEXoqFog7cseo69HZ7&#10;R7Rq29jCAFzJbqZJ8qibg63zFHK2tjIvfas/8NryDYvAN067tNymObx7q4fVOv0NAAD//wMAUEsD&#10;BBQABgAIAAAAIQAtQH6H4AAAAAsBAAAPAAAAZHJzL2Rvd25yZXYueG1sTI/BTsMwDIbvSLxDZCQu&#10;iKUdkI3SdEJMiNskChpXt8naisapmmwre/qZExzt/9Pvz/lqcr042DF0njSkswSEpdqbjhoNnx+v&#10;t0sQISIZ7D1ZDT82wKq4vMgxM/5I7/ZQxkZwCYUMNbQxDpmUoW6twzDzgyXOdn50GHkcG2lGPHK5&#10;6+U8SZR02BFfaHGwL62tv8u901Bth/60W7uvaVsqws3bBml9o/X11fT8BCLaKf7B8KvP6lCwU+X3&#10;ZILoNTyo9JFRDlI1B8HEQqX3ICreLO8WIItc/v+hOAMAAP//AwBQSwECLQAUAAYACAAAACEAtoM4&#10;kv4AAADhAQAAEwAAAAAAAAAAAAAAAAAAAAAAW0NvbnRlbnRfVHlwZXNdLnhtbFBLAQItABQABgAI&#10;AAAAIQA4/SH/1gAAAJQBAAALAAAAAAAAAAAAAAAAAC8BAABfcmVscy8ucmVsc1BLAQItABQABgAI&#10;AAAAIQAlZC0pwgIAAKIFAAAOAAAAAAAAAAAAAAAAAC4CAABkcnMvZTJvRG9jLnhtbFBLAQItABQA&#10;BgAIAAAAIQAtQH6H4AAAAAsBAAAPAAAAAAAAAAAAAAAAABwFAABkcnMvZG93bnJldi54bWxQSwUG&#10;AAAAAAQABADzAAAAKQYAAAAA&#10;" filled="f" strokecolor="red" strokeweight="2.2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BEEF0D">
            <wp:extent cx="5078095" cy="1371600"/>
            <wp:effectExtent l="0" t="0" r="825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7E7E" w:rsidRDefault="00567E7E" w:rsidP="00E94D7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912265" w:rsidRDefault="00567E7E" w:rsidP="00E94D7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После </w:t>
      </w:r>
      <w:r w:rsidR="006413CE">
        <w:rPr>
          <w:rFonts w:ascii="Times New Roman" w:hAnsi="Times New Roman" w:cs="Times New Roman"/>
          <w:sz w:val="28"/>
          <w:szCs w:val="28"/>
        </w:rPr>
        <w:t>нажатия кнопки «Уплатить</w:t>
      </w:r>
      <w:proofErr w:type="gramStart"/>
      <w:r w:rsidR="006413CE"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" w:hAnsi="Times New Roman" w:cs="Times New Roman"/>
          <w:sz w:val="28"/>
          <w:szCs w:val="28"/>
        </w:rPr>
        <w:t xml:space="preserve"> появится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возможность сформировать платежный документ.</w:t>
      </w:r>
    </w:p>
    <w:p w:rsidR="00804434" w:rsidRDefault="00804434" w:rsidP="00E94D7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186690</wp:posOffset>
                </wp:positionH>
                <wp:positionV relativeFrom="paragraph">
                  <wp:posOffset>1868170</wp:posOffset>
                </wp:positionV>
                <wp:extent cx="1981200" cy="342900"/>
                <wp:effectExtent l="19050" t="19050" r="19050" b="1905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3429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DAD0B3" id="Прямоугольник 29" o:spid="_x0000_s1026" style="position:absolute;margin-left:14.7pt;margin-top:147.1pt;width:156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K0+wwIAAKIFAAAOAAAAZHJzL2Uyb0RvYy54bWysVM1u2zAMvg/YOwi6r46zZG2MOkXQIsOA&#10;oi3WDj0rshwbkCVNUuJkpwG7Ftgj7CF2GfbTZ3DeaJRku0FX7DAsB4UyyY/kJ5LHJ5uKozXTppQi&#10;xfHBACMmqMxKsUzxu5v5iyOMjCUiI1wKluItM/hk+vzZca0SNpSF5BnTCECESWqV4sJalUSRoQWr&#10;iDmQiglQ5lJXxMJVL6NMkxrQKx4NB4NXUS11prSkzBj4ehaUeOrx85xRe5nnhlnEUwy5WX9qfy7c&#10;GU2PSbLURBUlbdMg/5BFRUoBQXuoM2IJWunyD6iqpFoamdsDKqtI5nlJma8BqokHj6q5LohivhYg&#10;x6ieJvP/YOnF+kqjMkvxcIKRIBW8UfNl93H3ufnZ3O8+NV+b++bH7q751XxrviMwAsZqZRJwvFZX&#10;ur0ZEF35m1xX7h8KQxvP8rZnmW0sovAxnhzF8HQYUdC9HA0nIANM9OCttLGvmayQE1Ks4RU9uWR9&#10;bmww7UxcMCHnJefwnSRcoBpKORofjr2HkbzMnNYpjV4uTrlGawLNMJ8P4NcG3jODNLiAbFyNoSov&#10;2S1nIcBblgNfUMcwRHCdynpYQikTNg6qgmQsRBvvB+s8fM1cAKBDziHLHrsF6CwDSIcdGGjtnSvz&#10;jd47D/6WWHDuPXxkKWzvXJVC6qcAOFTVRg72HUmBGsfSQmZb6CYtw5gZReclvOA5MfaKaJgreHTY&#10;FfYSjpxLeCnZShgVUn946ruzh3YHLUY1zGmKzfsV0Qwj/kbAIEzi0cgNtr+MxodDuOh9zWJfI1bV&#10;qYTXj2ErKepFZ295J+ZaVrewUmYuKqiIoBA7xdTq7nJqw/6ApUTZbObNYJgVsefiWlEH7lh1HXqz&#10;uSVatW1sYQAuZDfTJHnUzcHWeQo5W1mZl77VH3ht+YZF4BunXVpu0+zfvdXDap3+BgAA//8DAFBL&#10;AwQUAAYACAAAACEA8/Jh+d0AAAAKAQAADwAAAGRycy9kb3ducmV2LnhtbEyPT0vDQBDF74LfYRnB&#10;i9hNYyk1ZlPEIt4KRqnXSXaaBLOzIbtto5/eqRc9zb/He7/J15Pr1ZHG0Hk2MJ8loIhrbztuDLy/&#10;Pd+uQIWIbLH3TAa+KMC6uLzIMbP+xK90LGOjxIRDhgbaGIdM61C35DDM/EAst70fHUYZx0bbEU9i&#10;7nqdJslSO+xYEloc6Kml+rM8OAPVbui/9xv3Me3KJeP2ZYu8uTHm+mp6fAAVaYp/YjjjCzoUwlT5&#10;A9ugegPp/UKUvzUFJYK7xVw21blZpaCLXP9/ofgBAAD//wMAUEsBAi0AFAAGAAgAAAAhALaDOJL+&#10;AAAA4QEAABMAAAAAAAAAAAAAAAAAAAAAAFtDb250ZW50X1R5cGVzXS54bWxQSwECLQAUAAYACAAA&#10;ACEAOP0h/9YAAACUAQAACwAAAAAAAAAAAAAAAAAvAQAAX3JlbHMvLnJlbHNQSwECLQAUAAYACAAA&#10;ACEAO7CtPsMCAACiBQAADgAAAAAAAAAAAAAAAAAuAgAAZHJzL2Uyb0RvYy54bWxQSwECLQAUAAYA&#10;CAAAACEA8/Jh+d0AAAAKAQAADwAAAAAAAAAAAAAAAAAdBQAAZHJzL2Rvd25yZXYueG1sUEsFBgAA&#10;AAAEAAQA8wAAACcGAAAAAA==&#10;" filled="f" strokecolor="red" strokeweight="2.2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6E9519">
            <wp:extent cx="5365115" cy="2426335"/>
            <wp:effectExtent l="0" t="0" r="698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115" cy="242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13CE" w:rsidRPr="00E94D75" w:rsidRDefault="006413CE" w:rsidP="00E94D7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Нажав кнопку «сформировать платежный документ» можно сформировать и в дальнейшем распечатать квитанцию для оплаты.</w:t>
      </w:r>
    </w:p>
    <w:sectPr w:rsidR="006413CE" w:rsidRPr="00E94D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6867F5"/>
    <w:multiLevelType w:val="hybridMultilevel"/>
    <w:tmpl w:val="B97423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2FE"/>
    <w:rsid w:val="000330A8"/>
    <w:rsid w:val="001C5956"/>
    <w:rsid w:val="004F004E"/>
    <w:rsid w:val="005562CA"/>
    <w:rsid w:val="00567E7E"/>
    <w:rsid w:val="0060473F"/>
    <w:rsid w:val="006413CE"/>
    <w:rsid w:val="006449C2"/>
    <w:rsid w:val="00787C82"/>
    <w:rsid w:val="00795F10"/>
    <w:rsid w:val="00804434"/>
    <w:rsid w:val="008D07BB"/>
    <w:rsid w:val="009051E6"/>
    <w:rsid w:val="00912265"/>
    <w:rsid w:val="00980278"/>
    <w:rsid w:val="009E3FD7"/>
    <w:rsid w:val="00C062FE"/>
    <w:rsid w:val="00C4691F"/>
    <w:rsid w:val="00D66FD7"/>
    <w:rsid w:val="00E94D75"/>
    <w:rsid w:val="00F67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."/>
  <w:listSeparator w:val=";"/>
  <w14:docId w14:val="591644E5"/>
  <w15:chartTrackingRefBased/>
  <w15:docId w15:val="{FEDC6943-7E51-428D-8336-D890D6A41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62F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87C8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hyperlink" Target="http://www.nalog.gov.ru/rn33" TargetMode="Externa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7</Pages>
  <Words>282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Жулькова Екатерина Юрьевна</dc:creator>
  <cp:keywords/>
  <dc:description/>
  <cp:lastModifiedBy>Жулькова Екатерина Юрьевна</cp:lastModifiedBy>
  <cp:revision>18</cp:revision>
  <dcterms:created xsi:type="dcterms:W3CDTF">2022-03-14T05:56:00Z</dcterms:created>
  <dcterms:modified xsi:type="dcterms:W3CDTF">2022-03-14T11:27:00Z</dcterms:modified>
</cp:coreProperties>
</file>