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3"/>
        <w:gridCol w:w="567"/>
        <w:gridCol w:w="6096"/>
      </w:tblGrid>
      <w:tr w:rsidR="00C34EDF" w:rsidTr="00047ED1">
        <w:tc>
          <w:tcPr>
            <w:tcW w:w="12616" w:type="dxa"/>
            <w:gridSpan w:val="3"/>
          </w:tcPr>
          <w:p w:rsidR="00C34EDF" w:rsidRPr="00D12DE2" w:rsidRDefault="00C34EDF" w:rsidP="00C34EDF">
            <w:pPr>
              <w:jc w:val="center"/>
              <w:rPr>
                <w:rStyle w:val="a4"/>
                <w:sz w:val="40"/>
                <w:szCs w:val="40"/>
              </w:rPr>
            </w:pPr>
            <w:r w:rsidRPr="00D12DE2">
              <w:rPr>
                <w:rStyle w:val="a4"/>
                <w:sz w:val="40"/>
                <w:szCs w:val="40"/>
              </w:rPr>
              <w:t>Памятка</w:t>
            </w:r>
          </w:p>
          <w:p w:rsidR="00EB0378" w:rsidRDefault="00C34EDF" w:rsidP="00B87E77">
            <w:pPr>
              <w:jc w:val="center"/>
              <w:rPr>
                <w:rStyle w:val="a4"/>
                <w:sz w:val="40"/>
                <w:szCs w:val="40"/>
              </w:rPr>
            </w:pPr>
            <w:r w:rsidRPr="00D12DE2">
              <w:rPr>
                <w:rStyle w:val="a4"/>
                <w:sz w:val="40"/>
                <w:szCs w:val="40"/>
              </w:rPr>
              <w:t>для граждан</w:t>
            </w:r>
            <w:r w:rsidR="00EB0378">
              <w:rPr>
                <w:rStyle w:val="a4"/>
                <w:sz w:val="40"/>
                <w:szCs w:val="40"/>
              </w:rPr>
              <w:t xml:space="preserve"> ЛДНР</w:t>
            </w:r>
            <w:r w:rsidRPr="00D12DE2">
              <w:rPr>
                <w:rStyle w:val="a4"/>
                <w:sz w:val="40"/>
                <w:szCs w:val="40"/>
              </w:rPr>
              <w:t xml:space="preserve">, пребывающих на территорию </w:t>
            </w:r>
          </w:p>
          <w:p w:rsidR="00C34EDF" w:rsidRDefault="00B87E77" w:rsidP="00B87E77">
            <w:pPr>
              <w:jc w:val="center"/>
              <w:rPr>
                <w:sz w:val="28"/>
                <w:szCs w:val="28"/>
              </w:rPr>
            </w:pPr>
            <w:r>
              <w:rPr>
                <w:rStyle w:val="a4"/>
                <w:sz w:val="40"/>
                <w:szCs w:val="40"/>
              </w:rPr>
              <w:t>Владимирской области</w:t>
            </w:r>
            <w:r w:rsidR="00C34EDF" w:rsidRPr="00D12DE2">
              <w:rPr>
                <w:rStyle w:val="a4"/>
                <w:sz w:val="40"/>
                <w:szCs w:val="40"/>
              </w:rPr>
              <w:t>.</w:t>
            </w:r>
          </w:p>
        </w:tc>
      </w:tr>
      <w:tr w:rsidR="00C34EDF" w:rsidTr="00047ED1">
        <w:tc>
          <w:tcPr>
            <w:tcW w:w="12616" w:type="dxa"/>
            <w:gridSpan w:val="3"/>
          </w:tcPr>
          <w:p w:rsidR="00C34EDF" w:rsidRDefault="00C34EDF" w:rsidP="00C34EDF">
            <w:pPr>
              <w:jc w:val="center"/>
              <w:rPr>
                <w:sz w:val="28"/>
                <w:szCs w:val="28"/>
              </w:rPr>
            </w:pPr>
          </w:p>
          <w:p w:rsidR="00C34EDF" w:rsidRPr="00047ED1" w:rsidRDefault="00C34EDF" w:rsidP="00C34EDF">
            <w:pPr>
              <w:jc w:val="center"/>
              <w:rPr>
                <w:rStyle w:val="a4"/>
                <w:sz w:val="40"/>
                <w:szCs w:val="40"/>
              </w:rPr>
            </w:pPr>
            <w:r w:rsidRPr="00047ED1">
              <w:rPr>
                <w:rStyle w:val="a4"/>
                <w:sz w:val="40"/>
                <w:szCs w:val="40"/>
              </w:rPr>
              <w:t>Уважаемые граждане!</w:t>
            </w:r>
          </w:p>
        </w:tc>
      </w:tr>
      <w:tr w:rsidR="00C34EDF" w:rsidTr="00047ED1">
        <w:tc>
          <w:tcPr>
            <w:tcW w:w="12616" w:type="dxa"/>
            <w:gridSpan w:val="3"/>
          </w:tcPr>
          <w:p w:rsidR="00C34EDF" w:rsidRDefault="00C34EDF">
            <w:pPr>
              <w:rPr>
                <w:sz w:val="28"/>
                <w:szCs w:val="28"/>
              </w:rPr>
            </w:pPr>
          </w:p>
          <w:p w:rsidR="00B87E77" w:rsidRPr="00047ED1" w:rsidRDefault="00C34EDF" w:rsidP="00D12DE2">
            <w:pPr>
              <w:ind w:left="1134" w:hanging="1134"/>
              <w:jc w:val="center"/>
              <w:rPr>
                <w:rStyle w:val="a4"/>
                <w:sz w:val="36"/>
                <w:szCs w:val="36"/>
              </w:rPr>
            </w:pPr>
            <w:r w:rsidRPr="00047ED1">
              <w:rPr>
                <w:rStyle w:val="a4"/>
                <w:sz w:val="36"/>
                <w:szCs w:val="36"/>
              </w:rPr>
              <w:t>Информируем, что Вы имеете право</w:t>
            </w:r>
            <w:r w:rsidR="00D12DE2" w:rsidRPr="00047ED1">
              <w:rPr>
                <w:rStyle w:val="a4"/>
                <w:sz w:val="36"/>
                <w:szCs w:val="36"/>
              </w:rPr>
              <w:t xml:space="preserve"> получить </w:t>
            </w:r>
            <w:proofErr w:type="gramStart"/>
            <w:r w:rsidR="00D12DE2" w:rsidRPr="00047ED1">
              <w:rPr>
                <w:rStyle w:val="a4"/>
                <w:sz w:val="36"/>
                <w:szCs w:val="36"/>
              </w:rPr>
              <w:t>единовременную</w:t>
            </w:r>
            <w:proofErr w:type="gramEnd"/>
            <w:r w:rsidR="00D12DE2" w:rsidRPr="00047ED1">
              <w:rPr>
                <w:rStyle w:val="a4"/>
                <w:sz w:val="36"/>
                <w:szCs w:val="36"/>
              </w:rPr>
              <w:t xml:space="preserve"> </w:t>
            </w:r>
          </w:p>
          <w:p w:rsidR="00D12DE2" w:rsidRPr="00047ED1" w:rsidRDefault="00D12DE2" w:rsidP="00D12DE2">
            <w:pPr>
              <w:ind w:left="1134" w:hanging="1134"/>
              <w:jc w:val="center"/>
              <w:rPr>
                <w:sz w:val="36"/>
                <w:szCs w:val="36"/>
              </w:rPr>
            </w:pPr>
            <w:r w:rsidRPr="00047ED1">
              <w:rPr>
                <w:rStyle w:val="a4"/>
                <w:sz w:val="36"/>
                <w:szCs w:val="36"/>
              </w:rPr>
              <w:t>материальную помощь в размере  10,0 тыс. руб. на каждого человека.</w:t>
            </w:r>
          </w:p>
          <w:p w:rsidR="00D12DE2" w:rsidRDefault="00D12DE2" w:rsidP="00D12DE2">
            <w:pPr>
              <w:ind w:left="1134" w:hanging="1134"/>
              <w:jc w:val="center"/>
              <w:rPr>
                <w:sz w:val="28"/>
                <w:szCs w:val="28"/>
              </w:rPr>
            </w:pPr>
          </w:p>
        </w:tc>
      </w:tr>
      <w:tr w:rsidR="00C34EDF" w:rsidTr="00047ED1">
        <w:tc>
          <w:tcPr>
            <w:tcW w:w="5953" w:type="dxa"/>
          </w:tcPr>
          <w:p w:rsidR="00AA2EEE" w:rsidRDefault="00B87E77" w:rsidP="00043C18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Материальная помощь выплачивае</w:t>
            </w:r>
            <w:r w:rsidR="00516DE0">
              <w:rPr>
                <w:sz w:val="28"/>
                <w:szCs w:val="28"/>
              </w:rPr>
              <w:t xml:space="preserve">тся на основании </w:t>
            </w:r>
            <w:r>
              <w:rPr>
                <w:sz w:val="28"/>
                <w:szCs w:val="28"/>
              </w:rPr>
              <w:t xml:space="preserve">заявления, </w:t>
            </w:r>
            <w:r w:rsidR="00EB0378">
              <w:rPr>
                <w:sz w:val="28"/>
                <w:szCs w:val="28"/>
              </w:rPr>
              <w:t xml:space="preserve">оформленного в </w:t>
            </w:r>
            <w:r w:rsidR="00026EDE">
              <w:rPr>
                <w:sz w:val="28"/>
                <w:szCs w:val="28"/>
              </w:rPr>
              <w:t>Учреждении</w:t>
            </w:r>
            <w:r w:rsidR="00EB0378">
              <w:rPr>
                <w:sz w:val="28"/>
                <w:szCs w:val="28"/>
              </w:rPr>
              <w:t xml:space="preserve"> социальной защиты населения</w:t>
            </w:r>
            <w:r w:rsidR="00D34D66">
              <w:rPr>
                <w:sz w:val="28"/>
                <w:szCs w:val="28"/>
              </w:rPr>
              <w:t xml:space="preserve"> по месту </w:t>
            </w:r>
            <w:r w:rsidR="00026EDE">
              <w:rPr>
                <w:sz w:val="28"/>
                <w:szCs w:val="28"/>
              </w:rPr>
              <w:t>нахожде</w:t>
            </w:r>
            <w:r w:rsidR="00D34D66">
              <w:rPr>
                <w:sz w:val="28"/>
                <w:szCs w:val="28"/>
              </w:rPr>
              <w:t>ния</w:t>
            </w:r>
            <w:r w:rsidR="00AA2EEE">
              <w:rPr>
                <w:sz w:val="28"/>
                <w:szCs w:val="28"/>
              </w:rPr>
              <w:t xml:space="preserve"> пункт</w:t>
            </w:r>
            <w:r w:rsidR="00026EDE">
              <w:rPr>
                <w:sz w:val="28"/>
                <w:szCs w:val="28"/>
              </w:rPr>
              <w:t>а</w:t>
            </w:r>
            <w:r w:rsidR="00AA2EEE">
              <w:rPr>
                <w:sz w:val="28"/>
                <w:szCs w:val="28"/>
              </w:rPr>
              <w:t xml:space="preserve"> временного размещения</w:t>
            </w:r>
            <w:r w:rsidR="00516DE0">
              <w:rPr>
                <w:sz w:val="28"/>
                <w:szCs w:val="28"/>
              </w:rPr>
              <w:t>, в котором Вы заселились, а также на основании документов, удостоверяющих личность гражданина (ребенка).</w:t>
            </w:r>
          </w:p>
          <w:p w:rsidR="00C34EDF" w:rsidRDefault="00043C18" w:rsidP="008462FC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  <w:r w:rsidR="00026EDE">
              <w:rPr>
                <w:sz w:val="28"/>
                <w:szCs w:val="28"/>
              </w:rPr>
              <w:t xml:space="preserve"> (10,0 тыс</w:t>
            </w:r>
            <w:proofErr w:type="gramStart"/>
            <w:r w:rsidR="00026EDE">
              <w:rPr>
                <w:sz w:val="28"/>
                <w:szCs w:val="28"/>
              </w:rPr>
              <w:t>.р</w:t>
            </w:r>
            <w:proofErr w:type="gramEnd"/>
            <w:r w:rsidR="00026EDE">
              <w:rPr>
                <w:sz w:val="28"/>
                <w:szCs w:val="28"/>
              </w:rPr>
              <w:t>уб.)</w:t>
            </w:r>
            <w:r>
              <w:rPr>
                <w:sz w:val="28"/>
                <w:szCs w:val="28"/>
              </w:rPr>
              <w:t xml:space="preserve"> единовременной материальной помощи </w:t>
            </w:r>
            <w:r w:rsidR="008462FC">
              <w:rPr>
                <w:sz w:val="28"/>
                <w:szCs w:val="28"/>
              </w:rPr>
              <w:t>будут зачислены на Ваш л</w:t>
            </w:r>
            <w:r>
              <w:rPr>
                <w:sz w:val="28"/>
                <w:szCs w:val="28"/>
              </w:rPr>
              <w:t>ицевой счет, открытый в кредитной организации Российской Федерации.</w:t>
            </w:r>
            <w:r w:rsidR="00B87E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C34EDF" w:rsidRDefault="00C34EDF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5F1B3A" w:rsidRDefault="00D34D66" w:rsidP="005F1B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отсутствия у Вас лицевого счета в кредитной организации Российской Федерации, Вы можете одновременно заполнить заявление на открытие лицевого счета. </w:t>
            </w:r>
          </w:p>
          <w:p w:rsidR="00047ED1" w:rsidRDefault="005F1B3A" w:rsidP="005F1B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Подробную информацию Вы можете получить по телефонам:</w:t>
            </w:r>
          </w:p>
          <w:p w:rsidR="005F1B3A" w:rsidRDefault="005F1B3A" w:rsidP="005F1B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8(492</w:t>
            </w:r>
            <w:r w:rsidR="00D116A6" w:rsidRPr="00D116A6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)</w:t>
            </w:r>
            <w:r w:rsidR="00D116A6" w:rsidRPr="00D116A6">
              <w:rPr>
                <w:sz w:val="28"/>
                <w:szCs w:val="28"/>
              </w:rPr>
              <w:t xml:space="preserve"> 2 17 44</w:t>
            </w:r>
            <w:r w:rsidR="00D116A6">
              <w:rPr>
                <w:sz w:val="28"/>
                <w:szCs w:val="28"/>
              </w:rPr>
              <w:t xml:space="preserve"> </w:t>
            </w:r>
            <w:r w:rsidR="00AA2EEE">
              <w:rPr>
                <w:sz w:val="28"/>
                <w:szCs w:val="28"/>
              </w:rPr>
              <w:t xml:space="preserve">(Отдел социальной защиты населения по </w:t>
            </w:r>
            <w:r w:rsidR="00D116A6">
              <w:rPr>
                <w:sz w:val="28"/>
                <w:szCs w:val="28"/>
              </w:rPr>
              <w:t>Александровскому</w:t>
            </w:r>
            <w:r w:rsidR="00AA2EEE">
              <w:rPr>
                <w:sz w:val="28"/>
                <w:szCs w:val="28"/>
              </w:rPr>
              <w:t xml:space="preserve"> району</w:t>
            </w:r>
            <w:r w:rsidR="00026EDE">
              <w:rPr>
                <w:sz w:val="28"/>
                <w:szCs w:val="28"/>
              </w:rPr>
              <w:t xml:space="preserve">, </w:t>
            </w:r>
            <w:proofErr w:type="gramStart"/>
            <w:r w:rsidR="00D116A6" w:rsidRPr="00D116A6">
              <w:rPr>
                <w:sz w:val="28"/>
                <w:szCs w:val="28"/>
              </w:rPr>
              <w:t>г</w:t>
            </w:r>
            <w:proofErr w:type="gramEnd"/>
            <w:r w:rsidR="00D116A6" w:rsidRPr="00D116A6">
              <w:rPr>
                <w:sz w:val="28"/>
                <w:szCs w:val="28"/>
              </w:rPr>
              <w:t>. Александров, ул. Революции, д.72</w:t>
            </w:r>
            <w:r w:rsidR="00026EDE" w:rsidRPr="00D116A6">
              <w:rPr>
                <w:sz w:val="28"/>
                <w:szCs w:val="28"/>
              </w:rPr>
              <w:t xml:space="preserve">, </w:t>
            </w:r>
            <w:r w:rsidR="00D116A6" w:rsidRPr="00D116A6">
              <w:rPr>
                <w:sz w:val="28"/>
                <w:szCs w:val="28"/>
                <w:lang w:val="en-US"/>
              </w:rPr>
              <w:t>aleksandrov_oszn@avo.ru</w:t>
            </w:r>
            <w:r>
              <w:rPr>
                <w:sz w:val="28"/>
                <w:szCs w:val="28"/>
              </w:rPr>
              <w:t>),</w:t>
            </w:r>
          </w:p>
          <w:p w:rsidR="005F1B3A" w:rsidRDefault="005F1B3A" w:rsidP="00AA2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8(4922)</w:t>
            </w:r>
            <w:r w:rsidR="00AA2EEE">
              <w:rPr>
                <w:sz w:val="28"/>
                <w:szCs w:val="28"/>
              </w:rPr>
              <w:t xml:space="preserve"> 54-53-77 </w:t>
            </w:r>
            <w:r>
              <w:rPr>
                <w:sz w:val="28"/>
                <w:szCs w:val="28"/>
              </w:rPr>
              <w:t>(</w:t>
            </w:r>
            <w:r w:rsidR="00AA2EEE">
              <w:rPr>
                <w:sz w:val="28"/>
                <w:szCs w:val="28"/>
              </w:rPr>
              <w:t>Департамент социальной защиты населения Владимирской области</w:t>
            </w:r>
            <w:r w:rsidR="00026EDE">
              <w:rPr>
                <w:sz w:val="28"/>
                <w:szCs w:val="28"/>
              </w:rPr>
              <w:t>, г</w:t>
            </w:r>
            <w:proofErr w:type="gramStart"/>
            <w:r w:rsidR="00026EDE">
              <w:rPr>
                <w:sz w:val="28"/>
                <w:szCs w:val="28"/>
              </w:rPr>
              <w:t>.В</w:t>
            </w:r>
            <w:proofErr w:type="gramEnd"/>
            <w:r w:rsidR="00026EDE">
              <w:rPr>
                <w:sz w:val="28"/>
                <w:szCs w:val="28"/>
              </w:rPr>
              <w:t xml:space="preserve">ладимир, пр.Ленина, д.59, </w:t>
            </w:r>
            <w:proofErr w:type="spellStart"/>
            <w:r w:rsidR="00026EDE">
              <w:rPr>
                <w:sz w:val="28"/>
                <w:szCs w:val="28"/>
                <w:lang w:val="en-US"/>
              </w:rPr>
              <w:t>dszn</w:t>
            </w:r>
            <w:proofErr w:type="spellEnd"/>
            <w:r w:rsidR="00026EDE" w:rsidRPr="00026EDE">
              <w:rPr>
                <w:sz w:val="28"/>
                <w:szCs w:val="28"/>
              </w:rPr>
              <w:t>@</w:t>
            </w:r>
            <w:proofErr w:type="spellStart"/>
            <w:r w:rsidR="00026EDE">
              <w:rPr>
                <w:sz w:val="28"/>
                <w:szCs w:val="28"/>
                <w:lang w:val="en-US"/>
              </w:rPr>
              <w:t>avo</w:t>
            </w:r>
            <w:proofErr w:type="spellEnd"/>
            <w:r w:rsidR="00026EDE" w:rsidRPr="00026EDE">
              <w:rPr>
                <w:sz w:val="28"/>
                <w:szCs w:val="28"/>
              </w:rPr>
              <w:t>.</w:t>
            </w:r>
            <w:proofErr w:type="spellStart"/>
            <w:r w:rsidR="00026EDE"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</w:tr>
    </w:tbl>
    <w:p w:rsidR="009B75A3" w:rsidRPr="00C34EDF" w:rsidRDefault="009B75A3">
      <w:pPr>
        <w:rPr>
          <w:sz w:val="28"/>
          <w:szCs w:val="28"/>
        </w:rPr>
      </w:pPr>
    </w:p>
    <w:sectPr w:rsidR="009B75A3" w:rsidRPr="00C34EDF" w:rsidSect="00C34E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61B59"/>
    <w:rsid w:val="00026EDE"/>
    <w:rsid w:val="00041574"/>
    <w:rsid w:val="00043C18"/>
    <w:rsid w:val="00044A08"/>
    <w:rsid w:val="00047ED1"/>
    <w:rsid w:val="000C359B"/>
    <w:rsid w:val="000F3754"/>
    <w:rsid w:val="001175B0"/>
    <w:rsid w:val="00161B59"/>
    <w:rsid w:val="00165160"/>
    <w:rsid w:val="001A52D5"/>
    <w:rsid w:val="001C70C5"/>
    <w:rsid w:val="002B3135"/>
    <w:rsid w:val="002B6DC6"/>
    <w:rsid w:val="002C41B2"/>
    <w:rsid w:val="00421972"/>
    <w:rsid w:val="0043225A"/>
    <w:rsid w:val="004512F3"/>
    <w:rsid w:val="00452CB6"/>
    <w:rsid w:val="00516DE0"/>
    <w:rsid w:val="0055601B"/>
    <w:rsid w:val="00575377"/>
    <w:rsid w:val="005A1D72"/>
    <w:rsid w:val="005A30E7"/>
    <w:rsid w:val="005A3BCA"/>
    <w:rsid w:val="005D61BB"/>
    <w:rsid w:val="005F1B3A"/>
    <w:rsid w:val="00606927"/>
    <w:rsid w:val="00621FDB"/>
    <w:rsid w:val="006240A7"/>
    <w:rsid w:val="00650B49"/>
    <w:rsid w:val="006A1848"/>
    <w:rsid w:val="007073E1"/>
    <w:rsid w:val="00810342"/>
    <w:rsid w:val="008457C2"/>
    <w:rsid w:val="008462FC"/>
    <w:rsid w:val="008770B8"/>
    <w:rsid w:val="00891212"/>
    <w:rsid w:val="008A5222"/>
    <w:rsid w:val="008C5484"/>
    <w:rsid w:val="008F57CE"/>
    <w:rsid w:val="00991C4C"/>
    <w:rsid w:val="009A5521"/>
    <w:rsid w:val="009B75A3"/>
    <w:rsid w:val="00AA2EEE"/>
    <w:rsid w:val="00B87E77"/>
    <w:rsid w:val="00BA36D7"/>
    <w:rsid w:val="00BF59BA"/>
    <w:rsid w:val="00C01F76"/>
    <w:rsid w:val="00C34EDF"/>
    <w:rsid w:val="00CB713E"/>
    <w:rsid w:val="00CC73B6"/>
    <w:rsid w:val="00CD5F29"/>
    <w:rsid w:val="00D116A6"/>
    <w:rsid w:val="00D12DE2"/>
    <w:rsid w:val="00D34D66"/>
    <w:rsid w:val="00D91287"/>
    <w:rsid w:val="00E779C0"/>
    <w:rsid w:val="00EA7BF2"/>
    <w:rsid w:val="00EB0378"/>
    <w:rsid w:val="00EB4D07"/>
    <w:rsid w:val="00F3658F"/>
    <w:rsid w:val="00F40E40"/>
    <w:rsid w:val="00F9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2D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защиты населения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kolpakovatv</dc:creator>
  <cp:lastModifiedBy>Ширкова</cp:lastModifiedBy>
  <cp:revision>2</cp:revision>
  <cp:lastPrinted>2022-02-21T14:40:00Z</cp:lastPrinted>
  <dcterms:created xsi:type="dcterms:W3CDTF">2022-02-24T04:52:00Z</dcterms:created>
  <dcterms:modified xsi:type="dcterms:W3CDTF">2022-02-24T04:52:00Z</dcterms:modified>
</cp:coreProperties>
</file>