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1B" w:rsidRDefault="008D1A1B" w:rsidP="008D1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«Владимирэнерго» напоминает о функционировании мобильного приложения </w:t>
      </w:r>
    </w:p>
    <w:p w:rsidR="008D1A1B" w:rsidRDefault="008D1A1B" w:rsidP="008D1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«Есть свет!»</w:t>
      </w:r>
    </w:p>
    <w:p w:rsidR="008D1A1B" w:rsidRDefault="008D1A1B" w:rsidP="008D1A1B">
      <w:pPr>
        <w:rPr>
          <w:rFonts w:asciiTheme="minorHAnsi" w:hAnsiTheme="minorHAnsi" w:cstheme="minorBidi"/>
          <w:b/>
          <w:color w:val="1F497D"/>
        </w:rPr>
      </w:pPr>
    </w:p>
    <w:p w:rsidR="008D1A1B" w:rsidRDefault="008D1A1B" w:rsidP="008D1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 о причинах отключений и планируемых сроках восстановления электроснабжения, получить уведомления о плановых работах можно в мобильном приложении «Есть свет!».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Установить приложение «Есть свет!» можно через магазин приложений мобильного устройства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воспользовавшись поиском) или перейдя по ссылкам: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Для устройств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4" w:tgtFrame="_blank" w:tooltip="https://play.google.com/store/apps/details?id=ru.rosseti.center.yeslight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https://play.google.com/store/apps/details?id=ru.rosseti.center.yeslight</w:t>
        </w:r>
      </w:hyperlink>
      <w:r>
        <w:rPr>
          <w:rFonts w:ascii="Times New Roman" w:hAnsi="Times New Roman" w:cs="Times New Roman"/>
          <w:sz w:val="24"/>
          <w:szCs w:val="24"/>
        </w:rPr>
        <w:br/>
        <w:t>           </w:t>
      </w:r>
      <w:r>
        <w:rPr>
          <w:rFonts w:ascii="Times New Roman" w:hAnsi="Times New Roman" w:cs="Times New Roman"/>
          <w:sz w:val="24"/>
          <w:szCs w:val="24"/>
        </w:rPr>
        <w:br/>
        <w:t xml:space="preserve">Для устройств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tgtFrame="_blank" w:tooltip="https://apps.apple.com/ru/app/есть-свет/id644758604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https://apps.apple.com/ru/app/есть-свет/id6447586048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</w:p>
    <w:p w:rsidR="007A3A80" w:rsidRDefault="008D1A1B">
      <w:r>
        <w:t xml:space="preserve"> </w:t>
      </w:r>
    </w:p>
    <w:sectPr w:rsidR="007A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1B"/>
    <w:rsid w:val="007A3A80"/>
    <w:rsid w:val="008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75DF"/>
  <w15:chartTrackingRefBased/>
  <w15:docId w15:val="{A253D337-3B40-4412-8719-F21D429D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1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A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apple.com/ru/app/%D0%B5%D1%81%D1%82%D1%8C-%D1%81%D0%B2%D0%B5%D1%82/id6447586048" TargetMode="External"/><Relationship Id="rId4" Type="http://schemas.openxmlformats.org/officeDocument/2006/relationships/hyperlink" Target="https://play.google.com/store/apps/details?id=ru.rosseti.center.yes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Вербин Михаил Сергеевич</dc:creator>
  <cp:keywords/>
  <dc:description/>
  <cp:lastModifiedBy>Вербин Михаил Сергеевич</cp:lastModifiedBy>
  <cp:revision>1</cp:revision>
  <dcterms:created xsi:type="dcterms:W3CDTF">2024-03-22T10:57:00Z</dcterms:created>
  <dcterms:modified xsi:type="dcterms:W3CDTF">2024-03-22T10:58:00Z</dcterms:modified>
</cp:coreProperties>
</file>