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AC" w:rsidRDefault="006978AC" w:rsidP="00D72934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6978AC" w:rsidRDefault="006978AC" w:rsidP="00D72934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</w:p>
    <w:p w:rsidR="00185AB0" w:rsidRDefault="00185AB0" w:rsidP="00D72934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  <w:r w:rsidRPr="00185AB0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  <w:t>Дополнительные меры поддержки семей при рождении детей</w:t>
      </w:r>
    </w:p>
    <w:p w:rsidR="006978AC" w:rsidRPr="00185AB0" w:rsidRDefault="006978AC" w:rsidP="00D72934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u w:val="single"/>
          <w:lang w:eastAsia="ru-RU"/>
        </w:rPr>
      </w:pPr>
    </w:p>
    <w:p w:rsidR="00D72934" w:rsidRDefault="00185AB0" w:rsidP="00D72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A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978AC" w:rsidRDefault="003D410C" w:rsidP="006978A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10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211.5pt">
            <v:imagedata r:id="rId4" o:title="content_img"/>
          </v:shape>
        </w:pict>
      </w:r>
    </w:p>
    <w:p w:rsidR="006978AC" w:rsidRDefault="006978AC" w:rsidP="00D729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78AC" w:rsidRDefault="006978AC" w:rsidP="006978A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696E" w:rsidRDefault="006978AC" w:rsidP="00506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5AB0" w:rsidRPr="00185A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меры предоставляются по выбору граждан на детей, рожденных не ранее 1 октября 2023 г.</w:t>
      </w:r>
      <w:r w:rsidR="00B66A6B" w:rsidRPr="0069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роддомах Владимирской области</w:t>
      </w:r>
      <w:r w:rsidR="00185AB0" w:rsidRPr="00185A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виде подарочного набора или единовременной денежной выплаты в размере 10000 руб. на каждого новорожденного ребенка.</w:t>
      </w:r>
    </w:p>
    <w:p w:rsidR="0050696E" w:rsidRDefault="0050696E" w:rsidP="00506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185AB0" w:rsidRPr="0018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подарочного набора для новорожденного осуществляется в медицинских организациях. </w:t>
      </w:r>
      <w:r w:rsidR="00B66A6B" w:rsidRPr="006978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6A6B" w:rsidRPr="00B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абор вруча</w:t>
      </w:r>
      <w:r w:rsidR="00B66A6B" w:rsidRPr="006978AC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B66A6B" w:rsidRPr="00B66A6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день выписки из роддома.</w:t>
      </w:r>
    </w:p>
    <w:p w:rsidR="007C374B" w:rsidRPr="006978AC" w:rsidRDefault="0050696E" w:rsidP="005069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B66A6B" w:rsidRPr="00B66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подарочный набор принадлежностей для ухода за новорождённым ребёнком в</w:t>
      </w:r>
      <w:r w:rsidR="00B66A6B" w:rsidRPr="006978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</w:t>
      </w:r>
      <w:r w:rsidR="00B66A6B" w:rsidRPr="00B66A6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подогреватель для детского питания, детское одеяло, гигиенический набор, комплекты одежды и полотенец для малыша, набор пелёнок, бутылочки для кормления, подгузники, ростомер, игрушка.</w:t>
      </w:r>
      <w:r w:rsidR="00185AB0" w:rsidRPr="00697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   </w:t>
      </w:r>
      <w:r w:rsidR="00B66A6B" w:rsidRPr="006978A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185AB0" w:rsidRPr="006978AC">
        <w:rPr>
          <w:rFonts w:ascii="Times New Roman" w:hAnsi="Times New Roman" w:cs="Times New Roman"/>
          <w:sz w:val="28"/>
          <w:szCs w:val="28"/>
          <w:shd w:val="clear" w:color="auto" w:fill="FFFFFF"/>
        </w:rPr>
        <w:t>акой набор теперь полу</w:t>
      </w:r>
      <w:r w:rsidR="00B66A6B" w:rsidRPr="006978AC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185AB0" w:rsidRPr="006978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владимирские родители при рождении ребенка.</w:t>
      </w:r>
      <w:r w:rsidR="00185AB0" w:rsidRPr="006978AC">
        <w:rPr>
          <w:rFonts w:ascii="Times New Roman" w:hAnsi="Times New Roman" w:cs="Times New Roman"/>
          <w:sz w:val="28"/>
          <w:szCs w:val="28"/>
        </w:rPr>
        <w:br/>
      </w:r>
      <w:r w:rsidR="00185AB0" w:rsidRPr="006978AC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 Вместо  набора семье, по выбору, может быть произведена единовременная денежная выплата на каждого новорожденного однократно в размере 10000 рублей. За ее назначением необходимо обратиться в учреждение социальной защиты населения по месту регистрации.</w:t>
      </w:r>
    </w:p>
    <w:p w:rsidR="006978AC" w:rsidRPr="006978AC" w:rsidRDefault="006978AC" w:rsidP="00B66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</w:p>
    <w:p w:rsidR="006978AC" w:rsidRDefault="006978AC" w:rsidP="00B66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</w:p>
    <w:p w:rsidR="006978AC" w:rsidRDefault="006978AC" w:rsidP="00B66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</w:p>
    <w:p w:rsidR="006978AC" w:rsidRDefault="006978AC" w:rsidP="00B66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</w:p>
    <w:p w:rsidR="006978AC" w:rsidRDefault="006978AC" w:rsidP="00B66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</w:p>
    <w:p w:rsidR="006978AC" w:rsidRDefault="006978AC" w:rsidP="00B66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</w:p>
    <w:p w:rsidR="006978AC" w:rsidRDefault="006978AC" w:rsidP="00B66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</w:p>
    <w:p w:rsidR="006978AC" w:rsidRDefault="006978AC" w:rsidP="00B66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</w:p>
    <w:p w:rsidR="006978AC" w:rsidRDefault="006978AC" w:rsidP="00B66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</w:p>
    <w:p w:rsidR="006978AC" w:rsidRDefault="006978AC" w:rsidP="00B66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</w:p>
    <w:p w:rsidR="00B66A6B" w:rsidRPr="006978AC" w:rsidRDefault="00B66A6B" w:rsidP="00B66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B66A6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Опись предметов,</w:t>
      </w:r>
      <w:r w:rsidRPr="00B66A6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br/>
        <w:t>входящих в состав "Подар</w:t>
      </w:r>
      <w:r w:rsidRPr="006978AC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ка</w:t>
      </w:r>
      <w:r w:rsidRPr="00B66A6B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 xml:space="preserve"> новорожденному"</w:t>
      </w:r>
    </w:p>
    <w:p w:rsidR="006978AC" w:rsidRPr="00B66A6B" w:rsidRDefault="006978AC" w:rsidP="00B66A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7"/>
        <w:gridCol w:w="8573"/>
      </w:tblGrid>
      <w:tr w:rsidR="00B66A6B" w:rsidRPr="00B66A6B" w:rsidTr="00B66A6B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№ </w:t>
            </w:r>
            <w:proofErr w:type="spellStart"/>
            <w:proofErr w:type="gramStart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66A6B" w:rsidRPr="00B66A6B" w:rsidTr="00B66A6B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Подогреватель для детского питания «Сказка»</w:t>
            </w:r>
          </w:p>
        </w:tc>
      </w:tr>
      <w:tr w:rsidR="00B66A6B" w:rsidRPr="00B66A6B" w:rsidTr="00B66A6B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Одеяло стеганое детское «Наша мама», размер 140 см </w:t>
            </w:r>
            <w:proofErr w:type="spellStart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140 см, чехол: бязь, наполнитель: ПЭ</w:t>
            </w:r>
          </w:p>
        </w:tc>
      </w:tr>
      <w:tr w:rsidR="00B66A6B" w:rsidRPr="00B66A6B" w:rsidTr="00B66A6B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Детское легкое </w:t>
            </w:r>
            <w:proofErr w:type="spellStart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гипоаллергенное</w:t>
            </w:r>
            <w:proofErr w:type="spellEnd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масло-спрей</w:t>
            </w:r>
            <w:proofErr w:type="spellEnd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«Наша мама», 150 мл</w:t>
            </w:r>
          </w:p>
        </w:tc>
      </w:tr>
      <w:tr w:rsidR="00B66A6B" w:rsidRPr="00B66A6B" w:rsidTr="00B66A6B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Детская присыпка </w:t>
            </w:r>
            <w:proofErr w:type="spellStart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гипоаллергенная</w:t>
            </w:r>
            <w:proofErr w:type="spellEnd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«Наша мама», 100 гр.</w:t>
            </w:r>
          </w:p>
        </w:tc>
      </w:tr>
      <w:tr w:rsidR="00B66A6B" w:rsidRPr="00B66A6B" w:rsidTr="00B66A6B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Детский маникюрный набор «Сказка» (ножницы, кусачки)</w:t>
            </w:r>
          </w:p>
        </w:tc>
      </w:tr>
      <w:tr w:rsidR="00B66A6B" w:rsidRPr="00B66A6B" w:rsidTr="00B66A6B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Влажные салфетки детские </w:t>
            </w:r>
            <w:proofErr w:type="spellStart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гипоаллергенные</w:t>
            </w:r>
            <w:proofErr w:type="spellEnd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80 шт. в </w:t>
            </w:r>
            <w:proofErr w:type="spellStart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</w:t>
            </w:r>
            <w:proofErr w:type="spellEnd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B66A6B" w:rsidRPr="00B66A6B" w:rsidTr="00B66A6B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Ватные диски, хлопок - 100%, 40 шт. в </w:t>
            </w:r>
            <w:proofErr w:type="spellStart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</w:t>
            </w:r>
            <w:proofErr w:type="spellEnd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B66A6B" w:rsidRPr="00B66A6B" w:rsidTr="00B66A6B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Прорезыватель</w:t>
            </w:r>
            <w:proofErr w:type="spellEnd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зубов «Сказка», материал: </w:t>
            </w:r>
            <w:proofErr w:type="spellStart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АБС-пластик</w:t>
            </w:r>
            <w:proofErr w:type="spellEnd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ЭВА</w:t>
            </w:r>
          </w:p>
        </w:tc>
      </w:tr>
      <w:tr w:rsidR="00B66A6B" w:rsidRPr="00B66A6B" w:rsidTr="00B66A6B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Держатель для пустышки на цепочке с прищепкой «Сказка», состав:  </w:t>
            </w:r>
            <w:proofErr w:type="spellStart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АБС-пластик</w:t>
            </w:r>
            <w:proofErr w:type="spellEnd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полиэтилен</w:t>
            </w:r>
          </w:p>
        </w:tc>
      </w:tr>
      <w:tr w:rsidR="00B66A6B" w:rsidRPr="00B66A6B" w:rsidTr="00B66A6B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Контейнер для пустышки «Мой малыш», материал – полипропилен, возраст - от 0 до 6 месяцев</w:t>
            </w:r>
          </w:p>
        </w:tc>
      </w:tr>
      <w:tr w:rsidR="00B66A6B" w:rsidRPr="00B66A6B" w:rsidTr="00B66A6B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Набор пеленок: 3 шт. (1 – тонкий трикотаж, 1 – средней плотности трикотаж, 1 – утепленный трикотаж) размер 80 см </w:t>
            </w:r>
            <w:proofErr w:type="spellStart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120 см., материал:  трикотаж </w:t>
            </w:r>
            <w:proofErr w:type="spellStart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/б</w:t>
            </w:r>
          </w:p>
        </w:tc>
      </w:tr>
      <w:tr w:rsidR="00B66A6B" w:rsidRPr="00B66A6B" w:rsidTr="00B66A6B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Боди</w:t>
            </w:r>
            <w:proofErr w:type="spellEnd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коротким рукавом, размер 20-56, состав 100% хлопок</w:t>
            </w:r>
          </w:p>
        </w:tc>
      </w:tr>
      <w:tr w:rsidR="00B66A6B" w:rsidRPr="00B66A6B" w:rsidTr="00B66A6B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Боди</w:t>
            </w:r>
            <w:proofErr w:type="spellEnd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длинным рукавом, размер 20-56, состав 100% хлопок</w:t>
            </w:r>
          </w:p>
        </w:tc>
      </w:tr>
      <w:tr w:rsidR="00B66A6B" w:rsidRPr="00B66A6B" w:rsidTr="00B66A6B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Шапочка тонкая, состав 100% хлопок</w:t>
            </w:r>
          </w:p>
        </w:tc>
      </w:tr>
      <w:tr w:rsidR="00B66A6B" w:rsidRPr="00B66A6B" w:rsidTr="00B66A6B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Набор подарочный «Сказка»: бутылочки для кормления - 2 штуки</w:t>
            </w: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(125 мл, 250 мл.), нагрудник</w:t>
            </w:r>
          </w:p>
        </w:tc>
      </w:tr>
      <w:tr w:rsidR="00B66A6B" w:rsidRPr="00B66A6B" w:rsidTr="00B66A6B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Комплект полотенец:</w:t>
            </w: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- полотенце махровое, размер 30 </w:t>
            </w:r>
            <w:proofErr w:type="spellStart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70, состав: 100% хлопок;</w:t>
            </w: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полотенце для купания с уголком, размер 100 х100, состав: махра (100% хлопок)</w:t>
            </w:r>
          </w:p>
        </w:tc>
      </w:tr>
      <w:tr w:rsidR="00B66A6B" w:rsidRPr="00B66A6B" w:rsidTr="00B66A6B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Подгузники для новорожденных, размер 0-5 кг, 27 штук в упаковке</w:t>
            </w:r>
          </w:p>
        </w:tc>
      </w:tr>
      <w:tr w:rsidR="00B66A6B" w:rsidRPr="00B66A6B" w:rsidTr="00B66A6B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Ростомер: материал картон, с детским рисунком.</w:t>
            </w:r>
          </w:p>
        </w:tc>
      </w:tr>
      <w:tr w:rsidR="00B66A6B" w:rsidRPr="00B66A6B" w:rsidTr="00B66A6B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Набор игрушек для игры в ванной в сумочке (3 шт.), материал полипропилен, </w:t>
            </w:r>
            <w:proofErr w:type="spellStart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АБС-пластик</w:t>
            </w:r>
            <w:proofErr w:type="spellEnd"/>
          </w:p>
        </w:tc>
      </w:tr>
      <w:tr w:rsidR="00B66A6B" w:rsidRPr="00B66A6B" w:rsidTr="00B66A6B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Погремушка «Сказка», материал полипропилен, </w:t>
            </w:r>
            <w:proofErr w:type="spellStart"/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АБС-пластик</w:t>
            </w:r>
            <w:proofErr w:type="spellEnd"/>
          </w:p>
        </w:tc>
      </w:tr>
      <w:tr w:rsidR="00B66A6B" w:rsidRPr="00B66A6B" w:rsidTr="00B66A6B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Информационные материалы</w:t>
            </w:r>
          </w:p>
        </w:tc>
      </w:tr>
      <w:tr w:rsidR="00B66A6B" w:rsidRPr="00B66A6B" w:rsidTr="00B66A6B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Открытка</w:t>
            </w:r>
          </w:p>
        </w:tc>
      </w:tr>
      <w:tr w:rsidR="00B66A6B" w:rsidRPr="00B66A6B" w:rsidTr="00B66A6B"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A6B" w:rsidRPr="00B66A6B" w:rsidRDefault="00B66A6B" w:rsidP="006978AC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66A6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Подарочная упаковка</w:t>
            </w:r>
          </w:p>
        </w:tc>
      </w:tr>
    </w:tbl>
    <w:p w:rsidR="0050696E" w:rsidRDefault="006978AC" w:rsidP="0050696E">
      <w:pPr>
        <w:pStyle w:val="a6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50696E" w:rsidRPr="00B431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</w:t>
      </w:r>
      <w:bookmarkStart w:id="0" w:name="_GoBack"/>
      <w:bookmarkEnd w:id="0"/>
      <w:r w:rsidR="0050696E"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50696E" w:rsidRDefault="0050696E" w:rsidP="0050696E">
      <w:pPr>
        <w:pStyle w:val="a6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50696E" w:rsidRDefault="0050696E" w:rsidP="0050696E">
      <w:pPr>
        <w:pStyle w:val="a6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6978AC" w:rsidRPr="00B66A6B" w:rsidRDefault="006978AC" w:rsidP="0050696E">
      <w:pPr>
        <w:ind w:left="426" w:firstLine="141"/>
        <w:rPr>
          <w:rFonts w:ascii="Times New Roman" w:hAnsi="Times New Roman" w:cs="Times New Roman"/>
          <w:sz w:val="24"/>
          <w:szCs w:val="24"/>
        </w:rPr>
      </w:pPr>
    </w:p>
    <w:sectPr w:rsidR="006978AC" w:rsidRPr="00B66A6B" w:rsidSect="006978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5AB0"/>
    <w:rsid w:val="00185AB0"/>
    <w:rsid w:val="003D410C"/>
    <w:rsid w:val="0050696E"/>
    <w:rsid w:val="00622F75"/>
    <w:rsid w:val="006978AC"/>
    <w:rsid w:val="0070403E"/>
    <w:rsid w:val="007C374B"/>
    <w:rsid w:val="00B66A6B"/>
    <w:rsid w:val="00D7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paragraph" w:styleId="1">
    <w:name w:val="heading 1"/>
    <w:basedOn w:val="a"/>
    <w:link w:val="10"/>
    <w:uiPriority w:val="9"/>
    <w:qFormat/>
    <w:rsid w:val="00185A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5A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AB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6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0696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3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2</cp:revision>
  <dcterms:created xsi:type="dcterms:W3CDTF">2024-04-26T08:49:00Z</dcterms:created>
  <dcterms:modified xsi:type="dcterms:W3CDTF">2024-04-26T11:49:00Z</dcterms:modified>
</cp:coreProperties>
</file>