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69" w:rsidRDefault="007305FD">
      <w:r>
        <w:t>Уважаемые жители Александровского района!</w:t>
      </w:r>
    </w:p>
    <w:p w:rsidR="005C7F69" w:rsidRDefault="007305FD">
      <w:r>
        <w:t>Приглашаем вас 28 сентября 2023 года на осенний марафон к международному Дню пожилого человека «Русь моя родная».</w:t>
      </w:r>
    </w:p>
    <w:p w:rsidR="005C7F69" w:rsidRDefault="007305FD">
      <w:r>
        <w:t>Мероприятие будет проходить в клубе «</w:t>
      </w:r>
      <w:proofErr w:type="spellStart"/>
      <w:r>
        <w:t>Искож</w:t>
      </w:r>
      <w:proofErr w:type="spellEnd"/>
      <w:r>
        <w:t xml:space="preserve">» в 14.00 часов. </w:t>
      </w:r>
    </w:p>
    <w:p w:rsidR="005C7F69" w:rsidRDefault="007305FD">
      <w:r>
        <w:t xml:space="preserve">К вашему вниманию будут представлены </w:t>
      </w:r>
      <w:r>
        <w:t>такие площадки, как</w:t>
      </w:r>
    </w:p>
    <w:p w:rsidR="005C7F69" w:rsidRDefault="007305FD">
      <w:r>
        <w:t>«Общество и государство»: консультации Пенсионного фонда, соцзащиты, центра занятости и банков</w:t>
      </w:r>
      <w:r>
        <w:t>;</w:t>
      </w:r>
    </w:p>
    <w:p w:rsidR="005C7F69" w:rsidRDefault="007305FD">
      <w:r>
        <w:t xml:space="preserve">«Здоровье, Красота и мода»: медицинские услуги, продукция «Сибирское здоровье», </w:t>
      </w:r>
      <w:proofErr w:type="spellStart"/>
      <w:r>
        <w:t>Карабановский</w:t>
      </w:r>
      <w:proofErr w:type="spellEnd"/>
      <w:r>
        <w:t xml:space="preserve"> ДК, парикмахерские услуги  и др.;</w:t>
      </w:r>
    </w:p>
    <w:p w:rsidR="005C7F69" w:rsidRDefault="007305FD">
      <w:r>
        <w:t>«Мир увлечени</w:t>
      </w:r>
      <w:r>
        <w:t xml:space="preserve">й»: выставки картин, даров природы, </w:t>
      </w:r>
      <w:proofErr w:type="spellStart"/>
      <w:r>
        <w:t>фотозона</w:t>
      </w:r>
      <w:proofErr w:type="spellEnd"/>
      <w:r>
        <w:t>;</w:t>
      </w:r>
    </w:p>
    <w:p w:rsidR="005C7F69" w:rsidRDefault="007305FD">
      <w:r>
        <w:t xml:space="preserve">«Чайный домик»: ароматный </w:t>
      </w:r>
      <w:proofErr w:type="spellStart"/>
      <w:r>
        <w:t>фиточай</w:t>
      </w:r>
      <w:proofErr w:type="spellEnd"/>
      <w:r>
        <w:t>;</w:t>
      </w:r>
    </w:p>
    <w:p w:rsidR="005C7F69" w:rsidRDefault="007305FD">
      <w:r>
        <w:t>«Площадка для детей».</w:t>
      </w:r>
    </w:p>
    <w:p w:rsidR="005C7F69" w:rsidRDefault="007305FD">
      <w:r>
        <w:t>А еще «Мастер – классы», психологические тренинги, песни, танцы – все для вашего настроения и хорошего самочувствия!</w:t>
      </w:r>
      <w:bookmarkStart w:id="0" w:name="_GoBack"/>
      <w:bookmarkEnd w:id="0"/>
    </w:p>
    <w:p w:rsidR="005C7F69" w:rsidRDefault="005C7F69"/>
    <w:p w:rsidR="005C7F69" w:rsidRDefault="007305FD">
      <w:r>
        <w:t>ГКУ ОСЗН по Александровскому району</w:t>
      </w:r>
      <w:r>
        <w:t xml:space="preserve">. </w:t>
      </w:r>
    </w:p>
    <w:sectPr w:rsidR="005C7F69" w:rsidSect="005C7F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C7F69"/>
    <w:rsid w:val="005C7F69"/>
    <w:rsid w:val="0073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C7F6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C7F69"/>
    <w:pPr>
      <w:spacing w:after="140" w:line="276" w:lineRule="auto"/>
    </w:pPr>
  </w:style>
  <w:style w:type="paragraph" w:styleId="a5">
    <w:name w:val="List"/>
    <w:basedOn w:val="a4"/>
    <w:rsid w:val="005C7F69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C7F6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5C7F69"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655</Characters>
  <Application>Microsoft Office Word</Application>
  <DocSecurity>0</DocSecurity>
  <Lines>5</Lines>
  <Paragraphs>1</Paragraphs>
  <ScaleCrop>false</ScaleCrop>
  <Company>diakov.net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Солдатова</cp:lastModifiedBy>
  <cp:revision>4</cp:revision>
  <dcterms:created xsi:type="dcterms:W3CDTF">2023-09-25T17:24:00Z</dcterms:created>
  <dcterms:modified xsi:type="dcterms:W3CDTF">2023-09-26T07:45:00Z</dcterms:modified>
  <dc:language>ru-RU</dc:language>
</cp:coreProperties>
</file>