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B" w:rsidRDefault="007C374B"/>
    <w:p w:rsidR="0099466C" w:rsidRDefault="0099466C"/>
    <w:p w:rsidR="0099466C" w:rsidRPr="00C57433" w:rsidRDefault="0099466C" w:rsidP="00C57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33">
        <w:rPr>
          <w:rFonts w:ascii="Times New Roman" w:hAnsi="Times New Roman" w:cs="Times New Roman"/>
          <w:b/>
          <w:sz w:val="24"/>
          <w:szCs w:val="24"/>
        </w:rPr>
        <w:t xml:space="preserve">Изменения в порядке предоставления субсидий на </w:t>
      </w:r>
      <w:proofErr w:type="spellStart"/>
      <w:r w:rsidRPr="00C57433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</w:p>
    <w:p w:rsidR="0099466C" w:rsidRPr="00C57433" w:rsidRDefault="00B1211A" w:rsidP="00C574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-</w:t>
      </w:r>
      <w:r w:rsidR="0099466C" w:rsidRPr="00C5743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Владимирской области от 22.02.2024 </w:t>
      </w:r>
      <w:proofErr w:type="spellStart"/>
      <w:r w:rsidR="0099466C" w:rsidRPr="00C57433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C57433">
        <w:rPr>
          <w:rFonts w:ascii="Times New Roman" w:hAnsi="Times New Roman" w:cs="Times New Roman"/>
          <w:sz w:val="24"/>
          <w:szCs w:val="24"/>
        </w:rPr>
        <w:t xml:space="preserve"> </w:t>
      </w:r>
      <w:r w:rsidR="0099466C" w:rsidRPr="00C57433">
        <w:rPr>
          <w:rFonts w:ascii="Times New Roman" w:hAnsi="Times New Roman" w:cs="Times New Roman"/>
          <w:sz w:val="24"/>
          <w:szCs w:val="24"/>
        </w:rPr>
        <w:t xml:space="preserve">105 утвержден порядок предоставления в 2024 году субсидий на </w:t>
      </w:r>
      <w:proofErr w:type="spellStart"/>
      <w:r w:rsidR="0099466C" w:rsidRPr="00C57433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="0099466C" w:rsidRPr="00C57433">
        <w:rPr>
          <w:rFonts w:ascii="Times New Roman" w:hAnsi="Times New Roman" w:cs="Times New Roman"/>
          <w:sz w:val="24"/>
          <w:szCs w:val="24"/>
        </w:rPr>
        <w:t>.</w:t>
      </w:r>
    </w:p>
    <w:p w:rsidR="0099466C" w:rsidRPr="00C57433" w:rsidRDefault="00B1211A" w:rsidP="00C574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-</w:t>
      </w:r>
      <w:r w:rsidR="0099466C" w:rsidRPr="00C57433">
        <w:rPr>
          <w:rFonts w:ascii="Times New Roman" w:hAnsi="Times New Roman" w:cs="Times New Roman"/>
          <w:sz w:val="24"/>
          <w:szCs w:val="24"/>
        </w:rPr>
        <w:t>Субсидии предоставляются гражданам РФ, имеющим домовладение, расположенное на территории Владимирской области, в пределах которого осуществляется подключение к газораспределительным сетям.</w:t>
      </w:r>
    </w:p>
    <w:p w:rsidR="0099466C" w:rsidRPr="00C57433" w:rsidRDefault="00B1211A" w:rsidP="00C574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-</w:t>
      </w:r>
      <w:r w:rsidR="0099466C" w:rsidRPr="00C57433">
        <w:rPr>
          <w:rFonts w:ascii="Times New Roman" w:hAnsi="Times New Roman" w:cs="Times New Roman"/>
          <w:sz w:val="24"/>
          <w:szCs w:val="24"/>
        </w:rPr>
        <w:t xml:space="preserve">Домовладение должно быть на праве собственности (включая долевую или совместную </w:t>
      </w:r>
      <w:r w:rsidRPr="00C57433">
        <w:rPr>
          <w:rFonts w:ascii="Times New Roman" w:hAnsi="Times New Roman" w:cs="Times New Roman"/>
          <w:sz w:val="24"/>
          <w:szCs w:val="24"/>
        </w:rPr>
        <w:t xml:space="preserve">  собственность) или на ином предусмотренном законом праве.</w:t>
      </w:r>
      <w:r w:rsidR="0099466C" w:rsidRPr="00C5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1A" w:rsidRPr="00C57433" w:rsidRDefault="00B1211A" w:rsidP="00C574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- Заявитель должен соответствовать одному из статусов</w:t>
      </w:r>
      <w:r w:rsidR="009B40E1" w:rsidRPr="00C57433">
        <w:rPr>
          <w:rFonts w:ascii="Times New Roman" w:hAnsi="Times New Roman" w:cs="Times New Roman"/>
          <w:sz w:val="24"/>
          <w:szCs w:val="24"/>
        </w:rPr>
        <w:t>: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Ветеран Великой Отечественной войны, ветеран боевых действий, инвалид Великой Отечественной войны или инвалид боевых действий;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Член семей погибших (умерших) инвалидов войны, участников Великой Отечественной</w:t>
      </w:r>
      <w:proofErr w:type="gramStart"/>
      <w:r w:rsidRPr="00C574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433">
        <w:rPr>
          <w:rFonts w:ascii="Times New Roman" w:hAnsi="Times New Roman" w:cs="Times New Roman"/>
          <w:sz w:val="24"/>
          <w:szCs w:val="24"/>
        </w:rPr>
        <w:t xml:space="preserve"> ветеранов боевых действий войны;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Участник специальной военной операции;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Член семьи участника специальной военной операции;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Инвалид 1 группы;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Лицо, осуществляющее уход за ребенком-инвалидом;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Многодетные семьи  (удостоверение многодетной семьи Владимирской области);</w:t>
      </w:r>
    </w:p>
    <w:p w:rsidR="009B40E1" w:rsidRPr="00C57433" w:rsidRDefault="009B40E1" w:rsidP="00C57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33">
        <w:rPr>
          <w:rFonts w:ascii="Times New Roman" w:hAnsi="Times New Roman" w:cs="Times New Roman"/>
          <w:sz w:val="24"/>
          <w:szCs w:val="24"/>
        </w:rPr>
        <w:t>Малоимущие граждане, в том числе малоимущие семьи с детьми.</w:t>
      </w:r>
    </w:p>
    <w:p w:rsidR="00C57433" w:rsidRPr="00C57433" w:rsidRDefault="00C57433" w:rsidP="00C57433">
      <w:pPr>
        <w:pStyle w:val="a3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57433" w:rsidRDefault="00C57433" w:rsidP="00C57433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C57433" w:rsidRDefault="00C57433" w:rsidP="00C57433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C57433" w:rsidRDefault="00C57433" w:rsidP="00C57433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C57433" w:rsidRDefault="00C57433" w:rsidP="00C57433">
      <w:pPr>
        <w:pStyle w:val="a3"/>
        <w:jc w:val="right"/>
      </w:pPr>
    </w:p>
    <w:p w:rsidR="00C57433" w:rsidRPr="00C57433" w:rsidRDefault="00C57433" w:rsidP="00C574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57433" w:rsidRPr="00C57433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2F7D"/>
    <w:multiLevelType w:val="hybridMultilevel"/>
    <w:tmpl w:val="0E00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66C"/>
    <w:rsid w:val="000F3601"/>
    <w:rsid w:val="00622F75"/>
    <w:rsid w:val="007C374B"/>
    <w:rsid w:val="0099466C"/>
    <w:rsid w:val="009B40E1"/>
    <w:rsid w:val="00B1211A"/>
    <w:rsid w:val="00C57433"/>
    <w:rsid w:val="00CA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2024-02-29T09:39:00Z</dcterms:created>
  <dcterms:modified xsi:type="dcterms:W3CDTF">2024-02-29T10:51:00Z</dcterms:modified>
</cp:coreProperties>
</file>