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2126"/>
      </w:tblGrid>
      <w:tr w:rsidR="00C30B6A" w:rsidTr="001A0EA2">
        <w:trPr>
          <w:trHeight w:val="2283"/>
        </w:trPr>
        <w:tc>
          <w:tcPr>
            <w:tcW w:w="4848" w:type="dxa"/>
            <w:gridSpan w:val="3"/>
          </w:tcPr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7A9356" wp14:editId="19730F54">
                  <wp:extent cx="790575" cy="790575"/>
                  <wp:effectExtent l="0" t="0" r="9525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«УПРАВЛЕНИЕ  ПО ДЕЛАМ </w:t>
            </w:r>
            <w:proofErr w:type="gramStart"/>
            <w:r>
              <w:rPr>
                <w:b/>
                <w:sz w:val="16"/>
                <w:szCs w:val="16"/>
              </w:rPr>
              <w:t>ГРАЖДАНСКОЙ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ОБОРОНЫ  И ЧРЕЗВЫЧАЙНЫМ СИТУАЦИЯМ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АЛЕКСАНДРОВСКОГО РАЙОНА»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b/>
                <w:sz w:val="16"/>
                <w:szCs w:val="16"/>
              </w:rPr>
              <w:t>Институтская</w:t>
            </w:r>
            <w:proofErr w:type="gramEnd"/>
            <w:r>
              <w:rPr>
                <w:b/>
                <w:sz w:val="16"/>
                <w:szCs w:val="16"/>
              </w:rPr>
              <w:t>, дом 6, корп.5,  г.</w:t>
            </w:r>
            <w:r w:rsidR="00B255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Александров,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Владимирская область, 601650 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 8(49244) 2-32-71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дежурный ЕДДС-тел. </w:t>
            </w:r>
            <w:r>
              <w:rPr>
                <w:b/>
                <w:sz w:val="16"/>
                <w:szCs w:val="16"/>
                <w:lang w:val="en-US"/>
              </w:rPr>
              <w:t>8(49244) 2-34-12</w:t>
            </w:r>
          </w:p>
          <w:p w:rsidR="00C30B6A" w:rsidRDefault="00C30B6A" w:rsidP="001A0EA2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E-mail:  </w:t>
            </w:r>
            <w:hyperlink r:id="rId6" w:history="1">
              <w:r>
                <w:rPr>
                  <w:rStyle w:val="a3"/>
                  <w:i/>
                  <w:sz w:val="18"/>
                  <w:szCs w:val="18"/>
                  <w:lang w:val="en-US"/>
                </w:rPr>
                <w:t>argochs@mail.ru</w:t>
              </w:r>
            </w:hyperlink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30B6A" w:rsidTr="001A0EA2">
        <w:trPr>
          <w:trHeight w:val="368"/>
        </w:trPr>
        <w:tc>
          <w:tcPr>
            <w:tcW w:w="312" w:type="dxa"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30B6A" w:rsidRDefault="00C30B6A" w:rsidP="000C263C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от:  </w:t>
            </w:r>
            <w:r w:rsidR="000C263C">
              <w:rPr>
                <w:sz w:val="18"/>
                <w:szCs w:val="18"/>
              </w:rPr>
              <w:t>30</w:t>
            </w:r>
            <w:r w:rsidR="0006544A">
              <w:rPr>
                <w:sz w:val="18"/>
                <w:szCs w:val="18"/>
              </w:rPr>
              <w:t>.0</w:t>
            </w:r>
            <w:r w:rsidR="00A1257C">
              <w:rPr>
                <w:sz w:val="18"/>
                <w:szCs w:val="18"/>
              </w:rPr>
              <w:t>9</w:t>
            </w:r>
            <w:r w:rsidR="0006544A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vAlign w:val="center"/>
            <w:hideMark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№:б/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</w:tr>
    </w:tbl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 xml:space="preserve">Старшему оперативному дежурному </w:t>
      </w: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ЦУКС ГУ МЧС России</w:t>
      </w:r>
    </w:p>
    <w:p w:rsidR="00C30B6A" w:rsidRPr="0006544A" w:rsidRDefault="00554142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по Владимирской области</w:t>
      </w: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145549">
      <w:pPr>
        <w:tabs>
          <w:tab w:val="left" w:pos="1014"/>
        </w:tabs>
        <w:rPr>
          <w:b/>
          <w:bCs/>
          <w:iCs/>
          <w:sz w:val="28"/>
          <w:szCs w:val="28"/>
        </w:rPr>
      </w:pPr>
    </w:p>
    <w:p w:rsidR="005861F5" w:rsidRPr="0006544A" w:rsidRDefault="005861F5" w:rsidP="005861F5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Сведения о планируемых работах на объектах жизнеобеспечения,</w:t>
      </w:r>
    </w:p>
    <w:p w:rsidR="005861F5" w:rsidRDefault="005861F5" w:rsidP="005861F5">
      <w:pPr>
        <w:tabs>
          <w:tab w:val="left" w:pos="1014"/>
        </w:tabs>
        <w:ind w:firstLine="709"/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на системах электроснабжения и инженерных сетях.</w:t>
      </w:r>
    </w:p>
    <w:p w:rsidR="005861F5" w:rsidRDefault="005861F5" w:rsidP="005861F5">
      <w:pPr>
        <w:rPr>
          <w:sz w:val="28"/>
          <w:szCs w:val="28"/>
        </w:rPr>
      </w:pPr>
    </w:p>
    <w:p w:rsidR="005861F5" w:rsidRPr="00E95E02" w:rsidRDefault="005861F5" w:rsidP="005861F5">
      <w:pPr>
        <w:suppressAutoHyphens/>
        <w:jc w:val="center"/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На </w:t>
      </w:r>
      <w:r w:rsidR="000C263C">
        <w:rPr>
          <w:b/>
          <w:bCs/>
          <w:iCs/>
          <w:sz w:val="28"/>
          <w:szCs w:val="28"/>
          <w:u w:val="single"/>
        </w:rPr>
        <w:t>01</w:t>
      </w:r>
      <w:r w:rsidRPr="00E95E02">
        <w:rPr>
          <w:b/>
          <w:bCs/>
          <w:iCs/>
          <w:sz w:val="28"/>
          <w:szCs w:val="28"/>
          <w:u w:val="single"/>
        </w:rPr>
        <w:t>.</w:t>
      </w:r>
      <w:r w:rsidR="000C263C">
        <w:rPr>
          <w:b/>
          <w:bCs/>
          <w:iCs/>
          <w:sz w:val="28"/>
          <w:szCs w:val="28"/>
          <w:u w:val="single"/>
        </w:rPr>
        <w:t>10</w:t>
      </w:r>
      <w:r w:rsidRPr="00E95E02">
        <w:rPr>
          <w:b/>
          <w:bCs/>
          <w:iCs/>
          <w:sz w:val="28"/>
          <w:szCs w:val="28"/>
          <w:u w:val="single"/>
        </w:rPr>
        <w:t xml:space="preserve">.2021 </w:t>
      </w:r>
      <w:r w:rsidRPr="00E95E02">
        <w:rPr>
          <w:b/>
          <w:sz w:val="28"/>
          <w:szCs w:val="28"/>
          <w:u w:val="single"/>
        </w:rPr>
        <w:t>запланированы работы на системах электроснабжения:</w:t>
      </w:r>
    </w:p>
    <w:p w:rsidR="005861F5" w:rsidRPr="00E95E02" w:rsidRDefault="005861F5" w:rsidP="005861F5">
      <w:pPr>
        <w:rPr>
          <w:sz w:val="28"/>
          <w:szCs w:val="28"/>
        </w:rPr>
      </w:pPr>
    </w:p>
    <w:p w:rsidR="00E6615F" w:rsidRPr="00E95E02" w:rsidRDefault="00E6615F" w:rsidP="00E6615F">
      <w:pPr>
        <w:spacing w:line="276" w:lineRule="auto"/>
        <w:ind w:firstLine="708"/>
        <w:jc w:val="both"/>
        <w:rPr>
          <w:sz w:val="28"/>
          <w:szCs w:val="28"/>
        </w:rPr>
      </w:pPr>
      <w:r w:rsidRPr="00E95E02">
        <w:rPr>
          <w:sz w:val="28"/>
          <w:szCs w:val="28"/>
        </w:rPr>
        <w:t xml:space="preserve">- </w:t>
      </w:r>
      <w:r w:rsidRPr="00E95E02">
        <w:rPr>
          <w:b/>
          <w:sz w:val="28"/>
          <w:szCs w:val="28"/>
        </w:rPr>
        <w:t>Александровский район:</w:t>
      </w:r>
      <w:r>
        <w:rPr>
          <w:b/>
          <w:sz w:val="28"/>
          <w:szCs w:val="28"/>
        </w:rPr>
        <w:t xml:space="preserve"> г. Струнино ул. Некрасова, Весенняя, Нестерова.  </w:t>
      </w:r>
      <w:r w:rsidRPr="00E95E02">
        <w:rPr>
          <w:sz w:val="28"/>
          <w:szCs w:val="28"/>
        </w:rPr>
        <w:t>Отключение электроэнергии в период с 09:00 до 16:00 часов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более 3-х часов)</w:t>
      </w:r>
      <w:r w:rsidRPr="00E95E02">
        <w:rPr>
          <w:sz w:val="28"/>
          <w:szCs w:val="28"/>
        </w:rPr>
        <w:t xml:space="preserve">. </w:t>
      </w:r>
      <w:r>
        <w:rPr>
          <w:sz w:val="28"/>
          <w:szCs w:val="28"/>
        </w:rPr>
        <w:t>Замена светильников уличного освещения.</w:t>
      </w:r>
    </w:p>
    <w:p w:rsidR="005861F5" w:rsidRPr="00E95E02" w:rsidRDefault="005861F5" w:rsidP="005861F5">
      <w:pPr>
        <w:spacing w:line="276" w:lineRule="auto"/>
        <w:ind w:firstLine="708"/>
        <w:jc w:val="both"/>
        <w:rPr>
          <w:sz w:val="28"/>
          <w:szCs w:val="28"/>
        </w:rPr>
      </w:pPr>
    </w:p>
    <w:p w:rsidR="00D07885" w:rsidRPr="00E95E02" w:rsidRDefault="00D07885" w:rsidP="00D07885">
      <w:pPr>
        <w:spacing w:line="276" w:lineRule="auto"/>
        <w:ind w:firstLine="708"/>
        <w:jc w:val="both"/>
        <w:rPr>
          <w:sz w:val="28"/>
          <w:szCs w:val="28"/>
        </w:rPr>
      </w:pPr>
      <w:r w:rsidRPr="00E95E02">
        <w:rPr>
          <w:sz w:val="28"/>
          <w:szCs w:val="28"/>
        </w:rPr>
        <w:t xml:space="preserve">- </w:t>
      </w:r>
      <w:r w:rsidRPr="00E95E02">
        <w:rPr>
          <w:b/>
          <w:sz w:val="28"/>
          <w:szCs w:val="28"/>
        </w:rPr>
        <w:t>Александровский район:</w:t>
      </w:r>
      <w:r>
        <w:rPr>
          <w:b/>
          <w:sz w:val="28"/>
          <w:szCs w:val="28"/>
        </w:rPr>
        <w:t xml:space="preserve"> Андреевское с.п.,</w:t>
      </w:r>
      <w:r w:rsidR="00AA1984">
        <w:rPr>
          <w:b/>
          <w:sz w:val="28"/>
          <w:szCs w:val="28"/>
        </w:rPr>
        <w:t xml:space="preserve"> КТП№168,</w:t>
      </w:r>
      <w:bookmarkStart w:id="0" w:name="_GoBack"/>
      <w:bookmarkEnd w:id="0"/>
      <w:r>
        <w:rPr>
          <w:b/>
          <w:sz w:val="28"/>
          <w:szCs w:val="28"/>
        </w:rPr>
        <w:t xml:space="preserve"> ул. </w:t>
      </w:r>
      <w:proofErr w:type="gramStart"/>
      <w:r>
        <w:rPr>
          <w:b/>
          <w:sz w:val="28"/>
          <w:szCs w:val="28"/>
        </w:rPr>
        <w:t>Центральная</w:t>
      </w:r>
      <w:proofErr w:type="gramEnd"/>
      <w:r>
        <w:rPr>
          <w:b/>
          <w:sz w:val="28"/>
          <w:szCs w:val="28"/>
        </w:rPr>
        <w:t xml:space="preserve">.  </w:t>
      </w:r>
      <w:r w:rsidRPr="00E95E02">
        <w:rPr>
          <w:sz w:val="28"/>
          <w:szCs w:val="28"/>
        </w:rPr>
        <w:t xml:space="preserve">Отключение электроэнергии в период с 09:00 до 16:00 </w:t>
      </w:r>
      <w:proofErr w:type="spellStart"/>
      <w:r w:rsidRPr="00E95E02">
        <w:rPr>
          <w:sz w:val="28"/>
          <w:szCs w:val="28"/>
        </w:rPr>
        <w:t>часов</w:t>
      </w:r>
      <w:r>
        <w:rPr>
          <w:sz w:val="28"/>
          <w:szCs w:val="28"/>
        </w:rPr>
        <w:t>.Перетяжка</w:t>
      </w:r>
      <w:proofErr w:type="spellEnd"/>
      <w:r>
        <w:rPr>
          <w:sz w:val="28"/>
          <w:szCs w:val="28"/>
        </w:rPr>
        <w:t xml:space="preserve"> проводов на столбах.</w:t>
      </w:r>
    </w:p>
    <w:p w:rsidR="00D07885" w:rsidRPr="00E95E02" w:rsidRDefault="00D07885" w:rsidP="00D07885">
      <w:pPr>
        <w:spacing w:line="276" w:lineRule="auto"/>
        <w:ind w:firstLine="708"/>
        <w:jc w:val="both"/>
        <w:rPr>
          <w:sz w:val="28"/>
          <w:szCs w:val="28"/>
        </w:rPr>
      </w:pPr>
    </w:p>
    <w:p w:rsidR="005861F5" w:rsidRPr="005D424D" w:rsidRDefault="005861F5" w:rsidP="005861F5">
      <w:pPr>
        <w:jc w:val="center"/>
        <w:rPr>
          <w:b/>
          <w:sz w:val="28"/>
          <w:szCs w:val="28"/>
          <w:u w:val="single"/>
        </w:rPr>
      </w:pPr>
    </w:p>
    <w:p w:rsidR="005861F5" w:rsidRPr="0006544A" w:rsidRDefault="005861F5" w:rsidP="005861F5">
      <w:pPr>
        <w:jc w:val="both"/>
        <w:rPr>
          <w:sz w:val="28"/>
          <w:szCs w:val="28"/>
        </w:rPr>
      </w:pPr>
    </w:p>
    <w:p w:rsidR="005861F5" w:rsidRPr="0006544A" w:rsidRDefault="005861F5" w:rsidP="005861F5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Оперативный дежурный МКУ </w:t>
      </w:r>
    </w:p>
    <w:p w:rsidR="005861F5" w:rsidRPr="0006544A" w:rsidRDefault="005861F5" w:rsidP="005861F5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«Управление по делам ГО и ЧС </w:t>
      </w:r>
    </w:p>
    <w:p w:rsidR="005861F5" w:rsidRPr="0006544A" w:rsidRDefault="005861F5" w:rsidP="005861F5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>Александровского района»</w:t>
      </w:r>
      <w:r w:rsidRPr="0006544A">
        <w:rPr>
          <w:noProof/>
          <w:sz w:val="28"/>
          <w:szCs w:val="28"/>
        </w:rPr>
        <w:t xml:space="preserve"> </w:t>
      </w:r>
      <w:r w:rsidRPr="0006544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0C263C">
        <w:rPr>
          <w:rFonts w:ascii="Mistral" w:hAnsi="Mistral"/>
          <w:sz w:val="28"/>
          <w:szCs w:val="28"/>
        </w:rPr>
        <w:t>Ильина</w:t>
      </w:r>
      <w:r>
        <w:rPr>
          <w:rFonts w:ascii="Mistral" w:hAnsi="Mistral"/>
          <w:sz w:val="28"/>
          <w:szCs w:val="28"/>
        </w:rPr>
        <w:t xml:space="preserve">                     </w:t>
      </w:r>
      <w:proofErr w:type="spellStart"/>
      <w:r w:rsidR="000C263C">
        <w:rPr>
          <w:sz w:val="28"/>
          <w:szCs w:val="28"/>
        </w:rPr>
        <w:t>И.А.Ильина</w:t>
      </w:r>
      <w:proofErr w:type="spellEnd"/>
    </w:p>
    <w:p w:rsidR="00C30B6A" w:rsidRPr="0006544A" w:rsidRDefault="00C30B6A" w:rsidP="005861F5">
      <w:pPr>
        <w:tabs>
          <w:tab w:val="left" w:pos="1014"/>
        </w:tabs>
        <w:jc w:val="center"/>
        <w:rPr>
          <w:sz w:val="28"/>
          <w:szCs w:val="28"/>
        </w:rPr>
      </w:pPr>
    </w:p>
    <w:sectPr w:rsidR="00C30B6A" w:rsidRPr="000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C"/>
    <w:rsid w:val="0000530D"/>
    <w:rsid w:val="000137F8"/>
    <w:rsid w:val="00013FA1"/>
    <w:rsid w:val="00046CC1"/>
    <w:rsid w:val="0005290E"/>
    <w:rsid w:val="0006384B"/>
    <w:rsid w:val="0006544A"/>
    <w:rsid w:val="00066D46"/>
    <w:rsid w:val="000A635C"/>
    <w:rsid w:val="000C0C85"/>
    <w:rsid w:val="000C0F53"/>
    <w:rsid w:val="000C260E"/>
    <w:rsid w:val="000C263C"/>
    <w:rsid w:val="000C49F7"/>
    <w:rsid w:val="001270A6"/>
    <w:rsid w:val="0013645B"/>
    <w:rsid w:val="00136DFA"/>
    <w:rsid w:val="00145549"/>
    <w:rsid w:val="00161ADA"/>
    <w:rsid w:val="00163915"/>
    <w:rsid w:val="00171982"/>
    <w:rsid w:val="00190C15"/>
    <w:rsid w:val="001936A2"/>
    <w:rsid w:val="001C05AA"/>
    <w:rsid w:val="001C0825"/>
    <w:rsid w:val="001C136A"/>
    <w:rsid w:val="001D27F7"/>
    <w:rsid w:val="001D3BD6"/>
    <w:rsid w:val="001F6955"/>
    <w:rsid w:val="00214C35"/>
    <w:rsid w:val="002346C3"/>
    <w:rsid w:val="00237B6B"/>
    <w:rsid w:val="0025126B"/>
    <w:rsid w:val="00265D9A"/>
    <w:rsid w:val="002808A0"/>
    <w:rsid w:val="00295DA1"/>
    <w:rsid w:val="002A5053"/>
    <w:rsid w:val="002C1658"/>
    <w:rsid w:val="002D2F55"/>
    <w:rsid w:val="00303D32"/>
    <w:rsid w:val="00315FA4"/>
    <w:rsid w:val="003364C8"/>
    <w:rsid w:val="00352A95"/>
    <w:rsid w:val="0036010B"/>
    <w:rsid w:val="00364D5E"/>
    <w:rsid w:val="003C4414"/>
    <w:rsid w:val="003D1F29"/>
    <w:rsid w:val="003E26C3"/>
    <w:rsid w:val="00417742"/>
    <w:rsid w:val="00421529"/>
    <w:rsid w:val="0044444C"/>
    <w:rsid w:val="004800E6"/>
    <w:rsid w:val="004B11AF"/>
    <w:rsid w:val="004F1234"/>
    <w:rsid w:val="004F1577"/>
    <w:rsid w:val="004F3F22"/>
    <w:rsid w:val="00536197"/>
    <w:rsid w:val="00547B45"/>
    <w:rsid w:val="00554142"/>
    <w:rsid w:val="0056108D"/>
    <w:rsid w:val="005621CF"/>
    <w:rsid w:val="00581DA4"/>
    <w:rsid w:val="005861F5"/>
    <w:rsid w:val="00586E3F"/>
    <w:rsid w:val="005A0368"/>
    <w:rsid w:val="005A06C9"/>
    <w:rsid w:val="005A684C"/>
    <w:rsid w:val="005B7E5F"/>
    <w:rsid w:val="005C7136"/>
    <w:rsid w:val="00616DD0"/>
    <w:rsid w:val="006527E4"/>
    <w:rsid w:val="00652D95"/>
    <w:rsid w:val="006908F1"/>
    <w:rsid w:val="006C2235"/>
    <w:rsid w:val="006D34FB"/>
    <w:rsid w:val="006E0603"/>
    <w:rsid w:val="006F23A8"/>
    <w:rsid w:val="006F3576"/>
    <w:rsid w:val="00720A49"/>
    <w:rsid w:val="00723458"/>
    <w:rsid w:val="00731304"/>
    <w:rsid w:val="00734875"/>
    <w:rsid w:val="00734BC0"/>
    <w:rsid w:val="007433C5"/>
    <w:rsid w:val="007564C5"/>
    <w:rsid w:val="007F0BDF"/>
    <w:rsid w:val="008046A5"/>
    <w:rsid w:val="00805F11"/>
    <w:rsid w:val="00833D7A"/>
    <w:rsid w:val="00872126"/>
    <w:rsid w:val="008727F3"/>
    <w:rsid w:val="00887DAC"/>
    <w:rsid w:val="008F24D3"/>
    <w:rsid w:val="00923779"/>
    <w:rsid w:val="0093326A"/>
    <w:rsid w:val="00955137"/>
    <w:rsid w:val="009567AC"/>
    <w:rsid w:val="00972EFE"/>
    <w:rsid w:val="00981F96"/>
    <w:rsid w:val="00983F9E"/>
    <w:rsid w:val="009B5608"/>
    <w:rsid w:val="009C543A"/>
    <w:rsid w:val="009E05C7"/>
    <w:rsid w:val="009F4641"/>
    <w:rsid w:val="009F6C9D"/>
    <w:rsid w:val="00A1257C"/>
    <w:rsid w:val="00A15711"/>
    <w:rsid w:val="00A176B7"/>
    <w:rsid w:val="00A4603B"/>
    <w:rsid w:val="00A6670D"/>
    <w:rsid w:val="00AA1984"/>
    <w:rsid w:val="00AB19C6"/>
    <w:rsid w:val="00AB1E75"/>
    <w:rsid w:val="00AB55EE"/>
    <w:rsid w:val="00AB726B"/>
    <w:rsid w:val="00AE777C"/>
    <w:rsid w:val="00AF4C73"/>
    <w:rsid w:val="00B13B54"/>
    <w:rsid w:val="00B1614B"/>
    <w:rsid w:val="00B2449A"/>
    <w:rsid w:val="00B2550E"/>
    <w:rsid w:val="00B34A22"/>
    <w:rsid w:val="00B3593F"/>
    <w:rsid w:val="00B35D6B"/>
    <w:rsid w:val="00B36664"/>
    <w:rsid w:val="00B47949"/>
    <w:rsid w:val="00B51084"/>
    <w:rsid w:val="00B52713"/>
    <w:rsid w:val="00B66EC9"/>
    <w:rsid w:val="00BA2155"/>
    <w:rsid w:val="00BB3F94"/>
    <w:rsid w:val="00BF552B"/>
    <w:rsid w:val="00C00B30"/>
    <w:rsid w:val="00C0436F"/>
    <w:rsid w:val="00C05221"/>
    <w:rsid w:val="00C0567B"/>
    <w:rsid w:val="00C07053"/>
    <w:rsid w:val="00C11672"/>
    <w:rsid w:val="00C1503D"/>
    <w:rsid w:val="00C30B6A"/>
    <w:rsid w:val="00C72158"/>
    <w:rsid w:val="00C948F6"/>
    <w:rsid w:val="00CB38B1"/>
    <w:rsid w:val="00CE02FA"/>
    <w:rsid w:val="00D00E8D"/>
    <w:rsid w:val="00D07885"/>
    <w:rsid w:val="00D11C9E"/>
    <w:rsid w:val="00D326B7"/>
    <w:rsid w:val="00D41F26"/>
    <w:rsid w:val="00D50E26"/>
    <w:rsid w:val="00D51DCE"/>
    <w:rsid w:val="00D80C19"/>
    <w:rsid w:val="00D840E2"/>
    <w:rsid w:val="00DC1635"/>
    <w:rsid w:val="00DC64D6"/>
    <w:rsid w:val="00DE3D71"/>
    <w:rsid w:val="00DE6B45"/>
    <w:rsid w:val="00E054DF"/>
    <w:rsid w:val="00E11BD6"/>
    <w:rsid w:val="00E27845"/>
    <w:rsid w:val="00E33192"/>
    <w:rsid w:val="00E6615F"/>
    <w:rsid w:val="00E736EA"/>
    <w:rsid w:val="00E8142A"/>
    <w:rsid w:val="00E94DA6"/>
    <w:rsid w:val="00EC30FF"/>
    <w:rsid w:val="00EC3E1D"/>
    <w:rsid w:val="00ED1ECA"/>
    <w:rsid w:val="00EF1DB4"/>
    <w:rsid w:val="00F06CAD"/>
    <w:rsid w:val="00F41673"/>
    <w:rsid w:val="00F6577C"/>
    <w:rsid w:val="00F71540"/>
    <w:rsid w:val="00FA1AFB"/>
    <w:rsid w:val="00FA455A"/>
    <w:rsid w:val="00FA5CE3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goch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143</cp:revision>
  <cp:lastPrinted>2021-07-07T12:01:00Z</cp:lastPrinted>
  <dcterms:created xsi:type="dcterms:W3CDTF">2017-05-22T12:58:00Z</dcterms:created>
  <dcterms:modified xsi:type="dcterms:W3CDTF">2021-09-30T11:16:00Z</dcterms:modified>
</cp:coreProperties>
</file>