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18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3851F1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3851F1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3851F1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3851F1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3851F1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CF74D2" w:rsidRPr="002853FC" w:rsidRDefault="00CF74D2" w:rsidP="003851F1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3851F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CF74D2" w:rsidRPr="007977B2" w:rsidRDefault="00CF74D2" w:rsidP="00D333A9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</w:t>
            </w:r>
            <w:r w:rsidR="00D333A9">
              <w:rPr>
                <w:bCs/>
                <w:sz w:val="24"/>
                <w:szCs w:val="40"/>
              </w:rPr>
              <w:t>11.03.2024г</w:t>
            </w:r>
          </w:p>
        </w:tc>
        <w:tc>
          <w:tcPr>
            <w:tcW w:w="4984" w:type="dxa"/>
            <w:vAlign w:val="center"/>
          </w:tcPr>
          <w:p w:rsidR="00CF74D2" w:rsidRPr="007977B2" w:rsidRDefault="00CF74D2" w:rsidP="00D333A9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D333A9">
              <w:rPr>
                <w:bCs/>
                <w:sz w:val="24"/>
                <w:szCs w:val="40"/>
              </w:rPr>
              <w:t>98</w:t>
            </w:r>
          </w:p>
        </w:tc>
      </w:tr>
    </w:tbl>
    <w:p w:rsidR="00CF74D2" w:rsidRPr="002853FC" w:rsidRDefault="003851F1" w:rsidP="00CF74D2">
      <w:pPr>
        <w:tabs>
          <w:tab w:val="left" w:pos="836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D659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>О внесении изменений в постановление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 xml:space="preserve"> администрации города Струнино</w:t>
      </w:r>
      <w:r w:rsidRPr="005105EB">
        <w:rPr>
          <w:i/>
          <w:szCs w:val="22"/>
        </w:rPr>
        <w:t xml:space="preserve"> 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инженерной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</w:p>
    <w:p w:rsidR="00A6522D" w:rsidRDefault="00A6522D" w:rsidP="00A6522D">
      <w:pPr>
        <w:ind w:firstLine="0"/>
        <w:jc w:val="both"/>
        <w:rPr>
          <w:i/>
          <w:sz w:val="48"/>
          <w:szCs w:val="48"/>
        </w:rPr>
      </w:pPr>
    </w:p>
    <w:p w:rsidR="00CF74D2" w:rsidRPr="00262430" w:rsidRDefault="00A6522D" w:rsidP="00A6522D">
      <w:pPr>
        <w:ind w:firstLine="0"/>
        <w:jc w:val="both"/>
        <w:rPr>
          <w:sz w:val="24"/>
          <w:szCs w:val="24"/>
        </w:rPr>
      </w:pPr>
      <w:r>
        <w:rPr>
          <w:i/>
          <w:sz w:val="48"/>
          <w:szCs w:val="48"/>
        </w:rPr>
        <w:t xml:space="preserve">        </w:t>
      </w:r>
      <w:r w:rsidR="00CF74D2" w:rsidRPr="00262430">
        <w:rPr>
          <w:sz w:val="24"/>
          <w:szCs w:val="24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   и    более   детей   в   возрасте   до   18  лет,   во   Владимирской   области»,</w:t>
      </w:r>
      <w:r w:rsidR="00FC242E">
        <w:rPr>
          <w:sz w:val="24"/>
          <w:szCs w:val="24"/>
        </w:rPr>
        <w:t xml:space="preserve"> </w:t>
      </w:r>
      <w:r w:rsidR="003851F1">
        <w:rPr>
          <w:sz w:val="24"/>
          <w:szCs w:val="24"/>
        </w:rPr>
        <w:t xml:space="preserve">постановления администрации города Струнино от 26.09.2018г. №540а «Об утверждении порядка разработки, реализации оценки эффективности программ города Струнино», </w:t>
      </w:r>
      <w:r w:rsidR="00CF74D2" w:rsidRPr="00262430">
        <w:rPr>
          <w:sz w:val="24"/>
          <w:szCs w:val="24"/>
        </w:rPr>
        <w:t>п о с т а н о в л я ю:</w:t>
      </w:r>
    </w:p>
    <w:p w:rsidR="00262430" w:rsidRPr="00262430" w:rsidRDefault="00CF74D2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1. </w:t>
      </w:r>
      <w:r w:rsidR="00182207" w:rsidRPr="00262430">
        <w:rPr>
          <w:sz w:val="24"/>
          <w:szCs w:val="24"/>
        </w:rPr>
        <w:t>В</w:t>
      </w:r>
      <w:r w:rsidRPr="00262430">
        <w:rPr>
          <w:rFonts w:eastAsia="Calibri"/>
          <w:sz w:val="24"/>
          <w:szCs w:val="24"/>
          <w:lang w:eastAsia="zh-CN"/>
        </w:rPr>
        <w:t>нести изменения в постановлени</w:t>
      </w:r>
      <w:r w:rsidR="00182207" w:rsidRPr="00262430">
        <w:rPr>
          <w:rFonts w:eastAsia="Calibri"/>
          <w:sz w:val="24"/>
          <w:szCs w:val="24"/>
          <w:lang w:eastAsia="zh-CN"/>
        </w:rPr>
        <w:t>е</w:t>
      </w:r>
      <w:r w:rsidRPr="00262430">
        <w:rPr>
          <w:rFonts w:eastAsia="Calibri"/>
          <w:sz w:val="24"/>
          <w:szCs w:val="24"/>
          <w:lang w:eastAsia="zh-CN"/>
        </w:rPr>
        <w:t xml:space="preserve"> администрации  г</w:t>
      </w:r>
      <w:r w:rsidR="00182207" w:rsidRPr="00262430">
        <w:rPr>
          <w:rFonts w:eastAsia="Calibri"/>
          <w:sz w:val="24"/>
          <w:szCs w:val="24"/>
          <w:lang w:eastAsia="zh-CN"/>
        </w:rPr>
        <w:t>орода</w:t>
      </w:r>
      <w:r w:rsidRPr="00262430">
        <w:rPr>
          <w:rFonts w:eastAsia="Calibri"/>
          <w:sz w:val="24"/>
          <w:szCs w:val="24"/>
          <w:lang w:eastAsia="zh-CN"/>
        </w:rPr>
        <w:t xml:space="preserve"> Струнино №</w:t>
      </w:r>
      <w:r w:rsidR="00182207" w:rsidRPr="00262430">
        <w:rPr>
          <w:rFonts w:eastAsia="Calibri"/>
          <w:sz w:val="24"/>
          <w:szCs w:val="24"/>
          <w:lang w:eastAsia="zh-CN"/>
        </w:rPr>
        <w:t xml:space="preserve"> </w:t>
      </w:r>
      <w:r w:rsidRPr="00262430">
        <w:rPr>
          <w:rFonts w:eastAsia="Calibri"/>
          <w:sz w:val="24"/>
          <w:szCs w:val="24"/>
          <w:lang w:eastAsia="zh-CN"/>
        </w:rPr>
        <w:t>623 от 11.11.2020</w:t>
      </w:r>
      <w:r w:rsidR="00182207" w:rsidRPr="00262430">
        <w:rPr>
          <w:rFonts w:eastAsia="Calibri"/>
          <w:sz w:val="24"/>
          <w:szCs w:val="24"/>
          <w:lang w:eastAsia="zh-CN"/>
        </w:rPr>
        <w:t xml:space="preserve"> года</w:t>
      </w:r>
      <w:r w:rsidRPr="00262430">
        <w:rPr>
          <w:sz w:val="24"/>
          <w:szCs w:val="24"/>
        </w:rPr>
        <w:t xml:space="preserve"> «Об утверждении муниципальной программы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</w:t>
      </w:r>
      <w:r w:rsidR="00992619" w:rsidRPr="00262430">
        <w:rPr>
          <w:sz w:val="24"/>
          <w:szCs w:val="24"/>
        </w:rPr>
        <w:t xml:space="preserve">» </w:t>
      </w:r>
      <w:r w:rsidR="00262430" w:rsidRPr="00262430">
        <w:rPr>
          <w:sz w:val="24"/>
          <w:szCs w:val="24"/>
        </w:rPr>
        <w:t>следующие изменения:</w:t>
      </w:r>
    </w:p>
    <w:p w:rsidR="00262430" w:rsidRPr="00262430" w:rsidRDefault="00262430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>- в паспорте муниципальной   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г. Струнино» раздел «Объёмы и источники финансирования Программы» изложить в следующей редакции: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262430" w:rsidRPr="00262430" w:rsidTr="00FD660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30" w:rsidRPr="00262430" w:rsidRDefault="00262430" w:rsidP="00FD660F">
            <w:pPr>
              <w:keepNext/>
              <w:snapToGrid w:val="0"/>
              <w:ind w:firstLine="0"/>
              <w:rPr>
                <w:sz w:val="24"/>
                <w:szCs w:val="24"/>
              </w:rPr>
            </w:pPr>
            <w:r w:rsidRPr="00262430">
              <w:rPr>
                <w:sz w:val="24"/>
                <w:szCs w:val="24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период ее реализации составляет </w:t>
            </w:r>
            <w:r w:rsidR="00CE27A5">
              <w:rPr>
                <w:rFonts w:ascii="Times New Roman" w:hAnsi="Times New Roman" w:cs="Times New Roman"/>
                <w:iCs/>
                <w:sz w:val="24"/>
                <w:szCs w:val="24"/>
              </w:rPr>
              <w:t>3 942 858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предусмотрено финансирование по годам: 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2F304B">
              <w:rPr>
                <w:rFonts w:ascii="Times New Roman" w:hAnsi="Times New Roman" w:cs="Times New Roman"/>
                <w:sz w:val="24"/>
                <w:szCs w:val="24"/>
              </w:rPr>
              <w:t>670 658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- 2024 год – 300 000 руб.</w:t>
            </w:r>
            <w:r w:rsidR="00543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430" w:rsidRDefault="0026243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- 2025 год – </w:t>
            </w:r>
            <w:r w:rsidR="00CE27A5">
              <w:rPr>
                <w:rFonts w:ascii="Times New Roman" w:hAnsi="Times New Roman" w:cs="Times New Roman"/>
                <w:sz w:val="24"/>
                <w:szCs w:val="24"/>
              </w:rPr>
              <w:t xml:space="preserve">1 483 000 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4C1" w:rsidRPr="00262430" w:rsidRDefault="00D534C1" w:rsidP="00CE27A5">
            <w:pPr>
              <w:pStyle w:val="ConsPlusNonformat"/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- 2026 год 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A5">
              <w:rPr>
                <w:rFonts w:ascii="Times New Roman" w:hAnsi="Times New Roman" w:cs="Times New Roman"/>
                <w:sz w:val="24"/>
                <w:szCs w:val="24"/>
              </w:rPr>
              <w:t>1 489 200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594E09" w:rsidRDefault="00594E09" w:rsidP="00827FD7">
      <w:pPr>
        <w:ind w:firstLine="0"/>
        <w:jc w:val="both"/>
        <w:rPr>
          <w:sz w:val="24"/>
          <w:szCs w:val="24"/>
        </w:rPr>
      </w:pPr>
    </w:p>
    <w:p w:rsidR="00827FD7" w:rsidRDefault="00827FD7" w:rsidP="00827FD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таблицу 2 раздела </w:t>
      </w:r>
      <w:r>
        <w:rPr>
          <w:sz w:val="24"/>
          <w:szCs w:val="24"/>
          <w:lang w:val="en-US"/>
        </w:rPr>
        <w:t>IV</w:t>
      </w:r>
      <w:r w:rsidRPr="00827FD7">
        <w:rPr>
          <w:sz w:val="24"/>
          <w:szCs w:val="24"/>
        </w:rPr>
        <w:t xml:space="preserve"> </w:t>
      </w:r>
      <w:r w:rsidRPr="009D0994">
        <w:rPr>
          <w:sz w:val="24"/>
          <w:szCs w:val="24"/>
        </w:rPr>
        <w:t>изложить в с</w:t>
      </w:r>
      <w:r>
        <w:rPr>
          <w:sz w:val="24"/>
          <w:szCs w:val="24"/>
        </w:rPr>
        <w:t>ледующей редакции:</w:t>
      </w:r>
    </w:p>
    <w:tbl>
      <w:tblPr>
        <w:tblpPr w:leftFromText="180" w:rightFromText="180" w:vertAnchor="text" w:horzAnchor="margin" w:tblpY="149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410"/>
      </w:tblGrid>
      <w:tr w:rsidR="00827FD7" w:rsidRPr="009C61AB" w:rsidTr="003706EB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827FD7" w:rsidRPr="009C61AB" w:rsidTr="003706EB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документации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627CE" w:rsidRDefault="00A651CD" w:rsidP="000D4DA4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670 658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27FD7" w:rsidRPr="003C5522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Северный. Осуществление работ по постановке на кадастровый учет земельного участка.</w:t>
            </w:r>
          </w:p>
        </w:tc>
      </w:tr>
      <w:tr w:rsidR="00827FD7" w:rsidRPr="009C61AB" w:rsidTr="003706EB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627CE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27FD7" w:rsidRPr="003C5522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Сосенки</w:t>
            </w:r>
          </w:p>
        </w:tc>
      </w:tr>
      <w:tr w:rsidR="00827FD7" w:rsidRPr="009C61AB" w:rsidTr="003706EB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D738BB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1 483 000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08270C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дорогой</w:t>
            </w:r>
          </w:p>
        </w:tc>
      </w:tr>
      <w:tr w:rsidR="00D534C1" w:rsidRPr="009C61AB" w:rsidTr="003706EB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Pr="0008270C" w:rsidRDefault="00503966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Default="00D534C1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Default="00D738BB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1 489 200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Pr="00D534C1" w:rsidRDefault="00D534C1" w:rsidP="00D534C1">
            <w:pPr>
              <w:ind w:firstLine="0"/>
              <w:jc w:val="center"/>
              <w:rPr>
                <w:sz w:val="24"/>
                <w:szCs w:val="24"/>
              </w:rPr>
            </w:pPr>
            <w:r w:rsidRPr="00D534C1">
              <w:rPr>
                <w:sz w:val="24"/>
                <w:szCs w:val="24"/>
              </w:rPr>
              <w:t>Администрация</w:t>
            </w:r>
          </w:p>
          <w:p w:rsidR="00D534C1" w:rsidRPr="0008270C" w:rsidRDefault="00D534C1" w:rsidP="00D534C1">
            <w:pPr>
              <w:ind w:firstLine="0"/>
              <w:jc w:val="center"/>
              <w:rPr>
                <w:sz w:val="24"/>
                <w:szCs w:val="24"/>
              </w:rPr>
            </w:pPr>
            <w:r w:rsidRPr="00D534C1">
              <w:rPr>
                <w:sz w:val="24"/>
                <w:szCs w:val="24"/>
              </w:rPr>
              <w:t>г. Струнино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C1" w:rsidRPr="0008270C" w:rsidRDefault="00503966" w:rsidP="00503966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6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 внутриквартальным проездом</w:t>
            </w:r>
          </w:p>
        </w:tc>
      </w:tr>
    </w:tbl>
    <w:p w:rsidR="00827FD7" w:rsidRPr="00827FD7" w:rsidRDefault="00827FD7" w:rsidP="009D099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таблицу 3 раздела </w:t>
      </w:r>
      <w:r>
        <w:rPr>
          <w:sz w:val="24"/>
          <w:szCs w:val="24"/>
          <w:lang w:val="en-US"/>
        </w:rPr>
        <w:t>VII</w:t>
      </w:r>
      <w:r w:rsidRPr="00827FD7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843"/>
        <w:gridCol w:w="1559"/>
        <w:gridCol w:w="1417"/>
        <w:gridCol w:w="1276"/>
      </w:tblGrid>
      <w:tr w:rsidR="00827FD7" w:rsidRPr="00827FD7" w:rsidTr="00636B79">
        <w:trPr>
          <w:trHeight w:val="449"/>
        </w:trPr>
        <w:tc>
          <w:tcPr>
            <w:tcW w:w="2660" w:type="dxa"/>
            <w:vMerge w:val="restart"/>
            <w:vAlign w:val="center"/>
          </w:tcPr>
          <w:p w:rsidR="00827FD7" w:rsidRPr="00827FD7" w:rsidRDefault="00827FD7" w:rsidP="00636B79">
            <w:pPr>
              <w:keepNext/>
              <w:ind w:left="-142"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Источники и</w:t>
            </w:r>
          </w:p>
          <w:p w:rsidR="00827FD7" w:rsidRPr="00827FD7" w:rsidRDefault="00827FD7" w:rsidP="00636B79">
            <w:pPr>
              <w:keepNext/>
              <w:ind w:left="-142" w:firstLine="142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направления    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2023-202</w:t>
            </w:r>
            <w:r w:rsidR="00D534C1">
              <w:rPr>
                <w:sz w:val="24"/>
                <w:szCs w:val="24"/>
              </w:rPr>
              <w:t>6</w:t>
            </w:r>
          </w:p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годы,</w:t>
            </w:r>
          </w:p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827FD7" w:rsidRPr="00827FD7" w:rsidRDefault="00827FD7" w:rsidP="00636B79">
            <w:pPr>
              <w:keepNext/>
              <w:spacing w:after="120"/>
              <w:ind w:right="-341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В том числе:</w:t>
            </w:r>
          </w:p>
        </w:tc>
      </w:tr>
      <w:tr w:rsidR="00D534C1" w:rsidRPr="00827FD7" w:rsidTr="00D534C1">
        <w:trPr>
          <w:trHeight w:val="149"/>
        </w:trPr>
        <w:tc>
          <w:tcPr>
            <w:tcW w:w="2660" w:type="dxa"/>
            <w:vMerge/>
            <w:vAlign w:val="center"/>
          </w:tcPr>
          <w:p w:rsidR="00D534C1" w:rsidRPr="00827FD7" w:rsidRDefault="00D534C1" w:rsidP="00636B79">
            <w:pPr>
              <w:keepNext/>
              <w:ind w:right="-3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34C1" w:rsidRPr="00827FD7" w:rsidRDefault="00D534C1" w:rsidP="00636B79">
            <w:pPr>
              <w:keepNext/>
              <w:ind w:right="-34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34C1" w:rsidRPr="00827FD7" w:rsidRDefault="00D534C1" w:rsidP="00636B79">
            <w:pPr>
              <w:keepNext/>
              <w:ind w:right="-109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D534C1" w:rsidRPr="00827FD7" w:rsidRDefault="00D534C1" w:rsidP="00636B79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</w:p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D534C1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</w:p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D534C1" w:rsidRPr="00827FD7" w:rsidTr="00D534C1">
        <w:trPr>
          <w:trHeight w:val="517"/>
        </w:trPr>
        <w:tc>
          <w:tcPr>
            <w:tcW w:w="2660" w:type="dxa"/>
          </w:tcPr>
          <w:p w:rsidR="00D534C1" w:rsidRPr="00827FD7" w:rsidRDefault="00D534C1" w:rsidP="00636B79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Средства</w:t>
            </w:r>
          </w:p>
          <w:p w:rsidR="00D534C1" w:rsidRPr="00827FD7" w:rsidRDefault="00D534C1" w:rsidP="00827FD7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</w:tcPr>
          <w:p w:rsidR="00D534C1" w:rsidRPr="00827FD7" w:rsidRDefault="00DC49DF" w:rsidP="000D4DA4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3 942 858</w:t>
            </w:r>
          </w:p>
        </w:tc>
        <w:tc>
          <w:tcPr>
            <w:tcW w:w="1843" w:type="dxa"/>
          </w:tcPr>
          <w:p w:rsidR="00D534C1" w:rsidRPr="00827FD7" w:rsidRDefault="001820AA" w:rsidP="000D4DA4">
            <w:pPr>
              <w:keepNext/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670 658</w:t>
            </w:r>
          </w:p>
        </w:tc>
        <w:tc>
          <w:tcPr>
            <w:tcW w:w="1559" w:type="dxa"/>
          </w:tcPr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  <w:highlight w:val="yellow"/>
              </w:rPr>
            </w:pPr>
            <w:r w:rsidRPr="00827FD7">
              <w:rPr>
                <w:sz w:val="24"/>
                <w:szCs w:val="24"/>
              </w:rPr>
              <w:t>300 000</w:t>
            </w:r>
          </w:p>
        </w:tc>
        <w:tc>
          <w:tcPr>
            <w:tcW w:w="1417" w:type="dxa"/>
          </w:tcPr>
          <w:p w:rsidR="00D534C1" w:rsidRPr="00827FD7" w:rsidRDefault="00DC49DF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1 483 000</w:t>
            </w:r>
            <w:r w:rsidR="00D534C1" w:rsidRPr="00827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34C1" w:rsidRPr="00827FD7" w:rsidRDefault="00DC49DF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1 489 200</w:t>
            </w:r>
          </w:p>
        </w:tc>
      </w:tr>
    </w:tbl>
    <w:p w:rsidR="009D0994" w:rsidRPr="009D0994" w:rsidRDefault="009D0994" w:rsidP="00FC242E">
      <w:pPr>
        <w:ind w:firstLine="0"/>
        <w:jc w:val="both"/>
        <w:rPr>
          <w:sz w:val="24"/>
          <w:szCs w:val="24"/>
        </w:rPr>
      </w:pPr>
    </w:p>
    <w:p w:rsidR="00CF74D2" w:rsidRPr="00262430" w:rsidRDefault="00182207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2. </w:t>
      </w:r>
      <w:r w:rsidR="00CF74D2" w:rsidRPr="00262430">
        <w:rPr>
          <w:sz w:val="24"/>
          <w:szCs w:val="24"/>
        </w:rPr>
        <w:t xml:space="preserve"> </w:t>
      </w:r>
      <w:r w:rsidRPr="0026243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F74D2" w:rsidRPr="00262430" w:rsidRDefault="00CF74D2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3. Настоящее постановление вступает в силу </w:t>
      </w:r>
      <w:r w:rsidR="00040139" w:rsidRPr="00262430">
        <w:rPr>
          <w:sz w:val="24"/>
          <w:szCs w:val="24"/>
        </w:rPr>
        <w:t>со дня официального опубликования.</w:t>
      </w:r>
      <w:r w:rsidRPr="00262430">
        <w:rPr>
          <w:sz w:val="24"/>
          <w:szCs w:val="24"/>
        </w:rPr>
        <w:t xml:space="preserve">  </w:t>
      </w:r>
    </w:p>
    <w:p w:rsidR="005430A0" w:rsidRDefault="005430A0" w:rsidP="00FC242E">
      <w:pPr>
        <w:spacing w:after="120"/>
        <w:ind w:firstLine="0"/>
        <w:jc w:val="both"/>
        <w:rPr>
          <w:sz w:val="24"/>
          <w:szCs w:val="24"/>
        </w:rPr>
      </w:pPr>
    </w:p>
    <w:p w:rsidR="00DC49DF" w:rsidRDefault="00DC49DF" w:rsidP="00CF74D2">
      <w:pPr>
        <w:ind w:firstLine="0"/>
        <w:rPr>
          <w:sz w:val="24"/>
          <w:szCs w:val="24"/>
        </w:rPr>
      </w:pPr>
    </w:p>
    <w:p w:rsidR="00CF74D2" w:rsidRPr="00262430" w:rsidRDefault="00CF74D2" w:rsidP="00CF74D2">
      <w:pPr>
        <w:ind w:firstLine="0"/>
        <w:rPr>
          <w:sz w:val="24"/>
          <w:szCs w:val="24"/>
        </w:rPr>
      </w:pPr>
      <w:r w:rsidRPr="00262430">
        <w:rPr>
          <w:sz w:val="24"/>
          <w:szCs w:val="24"/>
        </w:rPr>
        <w:t xml:space="preserve">Глава  местной  администрации                                             </w:t>
      </w:r>
      <w:r w:rsidR="005430A0">
        <w:rPr>
          <w:sz w:val="24"/>
          <w:szCs w:val="24"/>
        </w:rPr>
        <w:t xml:space="preserve">                         </w:t>
      </w:r>
      <w:r w:rsidRPr="00262430">
        <w:rPr>
          <w:sz w:val="24"/>
          <w:szCs w:val="24"/>
        </w:rPr>
        <w:t xml:space="preserve">     А. О. Жугинский</w:t>
      </w:r>
    </w:p>
    <w:p w:rsidR="003E746E" w:rsidRDefault="003E746E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</w:p>
    <w:p w:rsidR="003E746E" w:rsidRDefault="003E746E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</w:p>
    <w:p w:rsidR="003E746E" w:rsidRDefault="003E746E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</w:p>
    <w:p w:rsidR="00DB1B44" w:rsidRDefault="00DB1B44" w:rsidP="00DB1B44">
      <w:pPr>
        <w:keepNext/>
        <w:tabs>
          <w:tab w:val="left" w:pos="2820"/>
          <w:tab w:val="center" w:pos="4781"/>
        </w:tabs>
        <w:ind w:firstLine="0"/>
        <w:rPr>
          <w:sz w:val="24"/>
          <w:szCs w:val="24"/>
        </w:rPr>
      </w:pPr>
    </w:p>
    <w:p w:rsidR="003706EB" w:rsidRDefault="003706EB" w:rsidP="00DB1B44">
      <w:pPr>
        <w:keepNext/>
        <w:tabs>
          <w:tab w:val="left" w:pos="2820"/>
          <w:tab w:val="center" w:pos="4781"/>
        </w:tabs>
        <w:ind w:firstLine="0"/>
        <w:rPr>
          <w:sz w:val="24"/>
          <w:szCs w:val="24"/>
        </w:rPr>
      </w:pPr>
    </w:p>
    <w:p w:rsidR="00DC49DF" w:rsidRDefault="00DC49DF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</w:p>
    <w:p w:rsidR="00040139" w:rsidRPr="00717BA4" w:rsidRDefault="001F27DF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bookmarkStart w:id="0" w:name="_GoBack"/>
      <w:bookmarkEnd w:id="0"/>
      <w:r w:rsidRPr="00717BA4">
        <w:rPr>
          <w:sz w:val="24"/>
          <w:szCs w:val="24"/>
        </w:rPr>
        <w:t>Приложение</w:t>
      </w:r>
      <w:r w:rsidR="00040139" w:rsidRPr="00717BA4">
        <w:rPr>
          <w:sz w:val="24"/>
          <w:szCs w:val="24"/>
        </w:rPr>
        <w:t xml:space="preserve"> </w:t>
      </w:r>
      <w:r w:rsidRPr="00717BA4">
        <w:rPr>
          <w:sz w:val="24"/>
          <w:szCs w:val="24"/>
        </w:rPr>
        <w:t>к постановлению</w:t>
      </w:r>
    </w:p>
    <w:p w:rsidR="001F27DF" w:rsidRPr="00717BA4" w:rsidRDefault="004B1CC7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</w:t>
      </w:r>
      <w:r w:rsidR="00040139" w:rsidRPr="00717BA4">
        <w:rPr>
          <w:sz w:val="24"/>
          <w:szCs w:val="24"/>
        </w:rPr>
        <w:t xml:space="preserve">                                                                а</w:t>
      </w:r>
      <w:r w:rsidRPr="00717BA4">
        <w:rPr>
          <w:sz w:val="24"/>
          <w:szCs w:val="24"/>
        </w:rPr>
        <w:t>дминистрации</w:t>
      </w:r>
      <w:r w:rsidR="00040139" w:rsidRPr="00717BA4">
        <w:rPr>
          <w:sz w:val="24"/>
          <w:szCs w:val="24"/>
        </w:rPr>
        <w:t xml:space="preserve"> </w:t>
      </w:r>
      <w:r w:rsidR="002853FC" w:rsidRPr="00717BA4">
        <w:rPr>
          <w:sz w:val="24"/>
          <w:szCs w:val="24"/>
        </w:rPr>
        <w:t>г</w:t>
      </w:r>
      <w:r w:rsidR="00040139" w:rsidRPr="00717BA4">
        <w:rPr>
          <w:sz w:val="24"/>
          <w:szCs w:val="24"/>
        </w:rPr>
        <w:t>орода</w:t>
      </w:r>
      <w:r w:rsidR="002853FC" w:rsidRPr="00717BA4">
        <w:rPr>
          <w:sz w:val="24"/>
          <w:szCs w:val="24"/>
        </w:rPr>
        <w:t xml:space="preserve"> Струнино</w:t>
      </w:r>
    </w:p>
    <w:p w:rsidR="001F27DF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                                                       </w:t>
      </w:r>
      <w:r w:rsidR="00E908C2" w:rsidRPr="00717BA4">
        <w:rPr>
          <w:sz w:val="24"/>
          <w:szCs w:val="24"/>
        </w:rPr>
        <w:t>о</w:t>
      </w:r>
      <w:r w:rsidR="001F27DF" w:rsidRPr="00717BA4">
        <w:rPr>
          <w:sz w:val="24"/>
          <w:szCs w:val="24"/>
        </w:rPr>
        <w:t>т</w:t>
      </w:r>
      <w:r w:rsidR="00D333A9">
        <w:rPr>
          <w:sz w:val="24"/>
          <w:szCs w:val="24"/>
        </w:rPr>
        <w:t xml:space="preserve"> 11.03.2024г </w:t>
      </w:r>
      <w:r w:rsidR="001F27DF" w:rsidRPr="00717BA4">
        <w:rPr>
          <w:sz w:val="24"/>
          <w:szCs w:val="24"/>
        </w:rPr>
        <w:t>№</w:t>
      </w:r>
      <w:r w:rsidR="00FB6632">
        <w:rPr>
          <w:sz w:val="24"/>
          <w:szCs w:val="24"/>
        </w:rPr>
        <w:t xml:space="preserve">  </w:t>
      </w:r>
      <w:r w:rsidR="00D333A9">
        <w:rPr>
          <w:sz w:val="24"/>
          <w:szCs w:val="24"/>
        </w:rPr>
        <w:t>98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E85741" w:rsidRPr="0089155D" w:rsidRDefault="003E746E" w:rsidP="003E746E">
      <w:pPr>
        <w:keepNext/>
        <w:tabs>
          <w:tab w:val="left" w:pos="2820"/>
          <w:tab w:val="center" w:pos="4781"/>
        </w:tabs>
        <w:ind w:firstLine="0"/>
        <w:rPr>
          <w:i/>
          <w:sz w:val="28"/>
          <w:szCs w:val="28"/>
          <w:u w:val="single"/>
        </w:rPr>
      </w:pPr>
      <w:r w:rsidRPr="003E746E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  <w:u w:val="single"/>
        </w:rPr>
        <w:t xml:space="preserve"> </w:t>
      </w:r>
      <w:r w:rsidR="001F27DF"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 w:rsidTr="00A6522D">
        <w:trPr>
          <w:trHeight w:val="2615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lastRenderedPageBreak/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 w:rsidTr="003C637F">
        <w:trPr>
          <w:trHeight w:val="70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 w:rsidTr="003C637F">
        <w:trPr>
          <w:trHeight w:val="51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D77BCD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30A0">
              <w:rPr>
                <w:sz w:val="28"/>
                <w:szCs w:val="28"/>
              </w:rPr>
              <w:t>3</w:t>
            </w:r>
            <w:r w:rsidR="009C1096">
              <w:rPr>
                <w:sz w:val="28"/>
                <w:szCs w:val="28"/>
              </w:rPr>
              <w:t>-202</w:t>
            </w:r>
            <w:r w:rsidR="00D77BCD">
              <w:rPr>
                <w:sz w:val="28"/>
                <w:szCs w:val="28"/>
              </w:rPr>
              <w:t>6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период ее реализации составляет </w:t>
            </w:r>
            <w:r w:rsidR="00082976">
              <w:rPr>
                <w:rFonts w:ascii="Times New Roman" w:hAnsi="Times New Roman" w:cs="Times New Roman"/>
                <w:sz w:val="28"/>
                <w:szCs w:val="28"/>
              </w:rPr>
              <w:t>3 942 858</w:t>
            </w:r>
            <w:r w:rsidR="00D7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5430A0" w:rsidRPr="005430A0" w:rsidRDefault="006C52E2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670 658</w:t>
            </w:r>
            <w:r w:rsidR="005430A0"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- 2024 год – 300 000 руб.;</w:t>
            </w:r>
          </w:p>
          <w:p w:rsidR="00992619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- 2025 год – </w:t>
            </w:r>
            <w:r w:rsidR="00082976">
              <w:rPr>
                <w:rFonts w:ascii="Times New Roman" w:hAnsi="Times New Roman" w:cs="Times New Roman"/>
                <w:sz w:val="28"/>
                <w:szCs w:val="28"/>
              </w:rPr>
              <w:t>1 483 000</w:t>
            </w: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D7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BCD" w:rsidRPr="00E85741" w:rsidRDefault="00D77BCD" w:rsidP="00082976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- 2026 год – </w:t>
            </w:r>
            <w:r w:rsidR="00082976">
              <w:rPr>
                <w:rFonts w:ascii="Times New Roman" w:hAnsi="Times New Roman" w:cs="Times New Roman"/>
                <w:sz w:val="28"/>
                <w:szCs w:val="28"/>
              </w:rPr>
              <w:t>1 489 200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992619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3C637F">
              <w:rPr>
                <w:sz w:val="28"/>
                <w:szCs w:val="28"/>
              </w:rPr>
              <w:t>2</w:t>
            </w:r>
            <w:r w:rsidR="00992619">
              <w:rPr>
                <w:sz w:val="28"/>
                <w:szCs w:val="28"/>
              </w:rPr>
              <w:t>5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>ХАРАКТЕРИСТИКА ПРОБЛЕМЫ И ОБОСНОВАНИЯ НЕОБХОДИМОСТИ РЕШЕНИЯ  ЕЁ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lastRenderedPageBreak/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</w:t>
      </w:r>
      <w:r w:rsidR="005430A0">
        <w:rPr>
          <w:sz w:val="28"/>
          <w:szCs w:val="28"/>
        </w:rPr>
        <w:t>3</w:t>
      </w:r>
      <w:r w:rsidR="003C637F">
        <w:rPr>
          <w:sz w:val="28"/>
          <w:szCs w:val="28"/>
        </w:rPr>
        <w:t>-202</w:t>
      </w:r>
      <w:r w:rsidR="00D77BCD">
        <w:rPr>
          <w:sz w:val="28"/>
          <w:szCs w:val="28"/>
        </w:rPr>
        <w:t>6</w:t>
      </w:r>
      <w:r w:rsidRPr="00E85741">
        <w:rPr>
          <w:sz w:val="28"/>
          <w:szCs w:val="28"/>
        </w:rPr>
        <w:t xml:space="preserve"> годы.</w:t>
      </w:r>
    </w:p>
    <w:p w:rsidR="00965022" w:rsidRPr="00E033AD" w:rsidRDefault="003706EB" w:rsidP="003706EB">
      <w:pPr>
        <w:keepNext/>
        <w:widowControl w:val="0"/>
        <w:autoSpaceDE w:val="0"/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033AD">
        <w:rPr>
          <w:sz w:val="28"/>
          <w:szCs w:val="28"/>
        </w:rPr>
        <w:t>Таблица №1.</w:t>
      </w: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10843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390"/>
        <w:gridCol w:w="1104"/>
        <w:gridCol w:w="1129"/>
        <w:gridCol w:w="1134"/>
        <w:gridCol w:w="1276"/>
        <w:gridCol w:w="1108"/>
        <w:gridCol w:w="17"/>
      </w:tblGrid>
      <w:tr w:rsidR="003C637F" w:rsidRPr="00F42949" w:rsidTr="005430A0">
        <w:trPr>
          <w:gridAfter w:val="1"/>
          <w:wAfter w:w="17" w:type="dxa"/>
          <w:cantSplit/>
          <w:trHeight w:hRule="exact" w:val="32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D77BCD" w:rsidRPr="00F42949" w:rsidTr="00D77BCD">
        <w:trPr>
          <w:cantSplit/>
          <w:trHeight w:val="14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99261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</w:tr>
      <w:tr w:rsidR="00D77BCD" w:rsidRPr="00F42949" w:rsidTr="00D77BCD">
        <w:trPr>
          <w:cantSplit/>
          <w:trHeight w:val="189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B6265" w:rsidRDefault="008B6265" w:rsidP="00827FD7">
      <w:pPr>
        <w:keepNext/>
        <w:ind w:firstLine="0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9D1740" w:rsidRPr="00965022" w:rsidRDefault="003C637F" w:rsidP="003C637F">
      <w:pPr>
        <w:keepNext/>
        <w:widowControl w:val="0"/>
        <w:autoSpaceDE w:val="0"/>
        <w:spacing w:before="1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235"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 w:rsidR="00260235">
        <w:rPr>
          <w:bCs/>
          <w:sz w:val="28"/>
          <w:szCs w:val="28"/>
        </w:rPr>
        <w:t xml:space="preserve">инженерной и транспортной </w:t>
      </w:r>
      <w:r w:rsidR="00260235" w:rsidRPr="0015626A">
        <w:rPr>
          <w:bCs/>
          <w:sz w:val="28"/>
          <w:szCs w:val="28"/>
        </w:rPr>
        <w:t xml:space="preserve">инфраструктурой, что позволит </w:t>
      </w:r>
      <w:r w:rsidR="00260235"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программы предлагается осуществлять в </w:t>
      </w:r>
      <w:r w:rsidR="00965022">
        <w:rPr>
          <w:sz w:val="28"/>
          <w:szCs w:val="28"/>
        </w:rPr>
        <w:t>202</w:t>
      </w:r>
      <w:r w:rsidR="009D0994">
        <w:rPr>
          <w:sz w:val="28"/>
          <w:szCs w:val="28"/>
        </w:rPr>
        <w:t>3</w:t>
      </w:r>
      <w:r w:rsidR="00965022">
        <w:rPr>
          <w:sz w:val="28"/>
          <w:szCs w:val="28"/>
        </w:rPr>
        <w:t>-202</w:t>
      </w:r>
      <w:r w:rsidR="00D77BCD">
        <w:rPr>
          <w:sz w:val="28"/>
          <w:szCs w:val="28"/>
        </w:rPr>
        <w:t>6</w:t>
      </w:r>
      <w:r w:rsidRPr="00F42949">
        <w:rPr>
          <w:sz w:val="28"/>
          <w:szCs w:val="28"/>
        </w:rPr>
        <w:t xml:space="preserve"> годах в </w:t>
      </w:r>
      <w:r w:rsidR="00D77BCD">
        <w:rPr>
          <w:sz w:val="28"/>
          <w:szCs w:val="28"/>
        </w:rPr>
        <w:t>4</w:t>
      </w:r>
      <w:r w:rsidR="00965022">
        <w:rPr>
          <w:sz w:val="28"/>
          <w:szCs w:val="28"/>
        </w:rPr>
        <w:t xml:space="preserve">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</w:t>
      </w:r>
      <w:r w:rsidR="009D0994">
        <w:rPr>
          <w:sz w:val="28"/>
          <w:szCs w:val="28"/>
        </w:rPr>
        <w:t>3</w:t>
      </w:r>
      <w:r w:rsidR="006B591E">
        <w:rPr>
          <w:sz w:val="28"/>
          <w:szCs w:val="28"/>
        </w:rPr>
        <w:t xml:space="preserve"> 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</w:t>
      </w:r>
      <w:r w:rsidR="009D0994">
        <w:rPr>
          <w:sz w:val="28"/>
          <w:szCs w:val="28"/>
        </w:rPr>
        <w:t>4</w:t>
      </w:r>
      <w:r w:rsidRPr="00F42949">
        <w:rPr>
          <w:sz w:val="28"/>
          <w:szCs w:val="28"/>
        </w:rPr>
        <w:t xml:space="preserve"> год;</w:t>
      </w:r>
    </w:p>
    <w:p w:rsidR="009D1740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</w:t>
      </w:r>
      <w:r w:rsidR="003C637F">
        <w:rPr>
          <w:sz w:val="28"/>
          <w:szCs w:val="28"/>
        </w:rPr>
        <w:t>202</w:t>
      </w:r>
      <w:r w:rsidR="00992619">
        <w:rPr>
          <w:sz w:val="28"/>
          <w:szCs w:val="28"/>
        </w:rPr>
        <w:t>5</w:t>
      </w:r>
      <w:r w:rsidR="00D77BCD">
        <w:rPr>
          <w:sz w:val="28"/>
          <w:szCs w:val="28"/>
        </w:rPr>
        <w:t xml:space="preserve"> год;</w:t>
      </w:r>
    </w:p>
    <w:p w:rsidR="00D77BCD" w:rsidRPr="00F42949" w:rsidRDefault="00D77BCD" w:rsidP="009D174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этап – 2026 год.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Pr="00E4337E" w:rsidRDefault="00E033AD" w:rsidP="008B62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552"/>
      </w:tblGrid>
      <w:tr w:rsidR="007069EE" w:rsidRPr="009C61AB" w:rsidTr="003706EB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Pr="009C61AB" w:rsidRDefault="007069EE" w:rsidP="00F05F1B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Pr="009C61AB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7069EE" w:rsidRPr="009C61AB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Pr="009C61AB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EE" w:rsidRPr="009C61AB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7069EE" w:rsidRPr="009C61AB" w:rsidTr="003706EB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Pr="009627C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670 658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069EE" w:rsidRPr="003C5522" w:rsidRDefault="007069EE" w:rsidP="00F05F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9EE" w:rsidRPr="009C61AB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Северный. Осуществление работ по постановке на кадастровый учет земельного участка.</w:t>
            </w:r>
          </w:p>
        </w:tc>
      </w:tr>
      <w:tr w:rsidR="007069EE" w:rsidRPr="009C61AB" w:rsidTr="003706EB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Pr="009627C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069EE" w:rsidRPr="003C5522" w:rsidRDefault="007069EE" w:rsidP="00F05F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EE" w:rsidRPr="009C61AB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Сосенки</w:t>
            </w:r>
          </w:p>
        </w:tc>
      </w:tr>
      <w:tr w:rsidR="007069EE" w:rsidTr="003706EB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1 483 000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Pr="0008270C" w:rsidRDefault="007069EE" w:rsidP="00F05F1B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7069EE" w:rsidRDefault="007069EE" w:rsidP="00F05F1B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подъездной дорогой</w:t>
            </w:r>
          </w:p>
        </w:tc>
      </w:tr>
      <w:tr w:rsidR="007069EE" w:rsidRPr="0008270C" w:rsidTr="003706EB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Pr="0008270C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1 489 200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EE" w:rsidRPr="00D534C1" w:rsidRDefault="007069EE" w:rsidP="00F05F1B">
            <w:pPr>
              <w:ind w:firstLine="0"/>
              <w:jc w:val="center"/>
              <w:rPr>
                <w:sz w:val="24"/>
                <w:szCs w:val="24"/>
              </w:rPr>
            </w:pPr>
            <w:r w:rsidRPr="00D534C1">
              <w:rPr>
                <w:sz w:val="24"/>
                <w:szCs w:val="24"/>
              </w:rPr>
              <w:t>Администрация</w:t>
            </w:r>
          </w:p>
          <w:p w:rsidR="007069EE" w:rsidRPr="0008270C" w:rsidRDefault="007069EE" w:rsidP="00F05F1B">
            <w:pPr>
              <w:ind w:firstLine="0"/>
              <w:jc w:val="center"/>
              <w:rPr>
                <w:sz w:val="24"/>
                <w:szCs w:val="24"/>
              </w:rPr>
            </w:pPr>
            <w:r w:rsidRPr="00D534C1">
              <w:rPr>
                <w:sz w:val="24"/>
                <w:szCs w:val="24"/>
              </w:rPr>
              <w:t>г. Струнино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EE" w:rsidRPr="0008270C" w:rsidRDefault="007069EE" w:rsidP="00F05F1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6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 внутриквартальным проездом</w:t>
            </w:r>
          </w:p>
        </w:tc>
      </w:tr>
    </w:tbl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lastRenderedPageBreak/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F11188" w:rsidRPr="005609F0" w:rsidRDefault="00F11188" w:rsidP="00E85741">
      <w:pPr>
        <w:keepNext/>
        <w:ind w:firstLine="225"/>
        <w:jc w:val="center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  <w:r w:rsidR="001D2E3C">
        <w:rPr>
          <w:rFonts w:ascii="Times New Roman" w:hAnsi="Times New Roman" w:cs="Times New Roman"/>
          <w:sz w:val="28"/>
          <w:szCs w:val="28"/>
        </w:rPr>
        <w:t xml:space="preserve"> (</w:t>
      </w:r>
      <w:r w:rsidR="00E033AD">
        <w:rPr>
          <w:rFonts w:ascii="Times New Roman" w:hAnsi="Times New Roman" w:cs="Times New Roman"/>
          <w:sz w:val="28"/>
          <w:szCs w:val="28"/>
        </w:rPr>
        <w:t>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559"/>
        <w:gridCol w:w="1559"/>
        <w:gridCol w:w="1560"/>
        <w:gridCol w:w="1417"/>
      </w:tblGrid>
      <w:tr w:rsidR="003C637F" w:rsidRPr="00AF58CF" w:rsidTr="00322091">
        <w:trPr>
          <w:trHeight w:val="449"/>
        </w:trPr>
        <w:tc>
          <w:tcPr>
            <w:tcW w:w="2660" w:type="dxa"/>
            <w:vMerge w:val="restart"/>
            <w:vAlign w:val="center"/>
          </w:tcPr>
          <w:p w:rsidR="003C637F" w:rsidRDefault="003C637F" w:rsidP="00322091">
            <w:pPr>
              <w:keepNext/>
              <w:ind w:left="-142"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3C637F" w:rsidRPr="00AF58CF" w:rsidRDefault="003C637F" w:rsidP="00322091">
            <w:pPr>
              <w:keepNext/>
              <w:ind w:left="-142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7F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1D2E3C">
              <w:rPr>
                <w:sz w:val="28"/>
                <w:szCs w:val="28"/>
              </w:rPr>
              <w:t>6</w:t>
            </w:r>
          </w:p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3C637F" w:rsidRPr="00AF58C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3C637F" w:rsidRPr="00AF58CF" w:rsidRDefault="003C637F" w:rsidP="00322091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1D2E3C" w:rsidRPr="00AF58CF" w:rsidTr="001D2E3C">
        <w:trPr>
          <w:trHeight w:val="149"/>
        </w:trPr>
        <w:tc>
          <w:tcPr>
            <w:tcW w:w="2660" w:type="dxa"/>
            <w:vMerge/>
            <w:vAlign w:val="center"/>
          </w:tcPr>
          <w:p w:rsidR="001D2E3C" w:rsidRPr="00AF58CF" w:rsidRDefault="001D2E3C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D2E3C" w:rsidRPr="00AF58CF" w:rsidRDefault="001D2E3C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D2E3C" w:rsidRPr="00AF58CF" w:rsidRDefault="001D2E3C" w:rsidP="003A390E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559" w:type="dxa"/>
            <w:vAlign w:val="center"/>
          </w:tcPr>
          <w:p w:rsidR="001D2E3C" w:rsidRPr="00AF58CF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D2E3C" w:rsidRDefault="001D2E3C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</w:p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</w:tcPr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</w:p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1D2E3C" w:rsidRPr="00AF58CF" w:rsidTr="001D2E3C">
        <w:trPr>
          <w:trHeight w:val="747"/>
        </w:trPr>
        <w:tc>
          <w:tcPr>
            <w:tcW w:w="2660" w:type="dxa"/>
          </w:tcPr>
          <w:p w:rsidR="001D2E3C" w:rsidRDefault="001D2E3C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1D2E3C" w:rsidRPr="00A75DDC" w:rsidRDefault="001D2E3C" w:rsidP="00827FD7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D2E3C" w:rsidRPr="00AF58CF" w:rsidRDefault="00EC1207" w:rsidP="000D4DA4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3 942 858</w:t>
            </w:r>
          </w:p>
        </w:tc>
        <w:tc>
          <w:tcPr>
            <w:tcW w:w="1559" w:type="dxa"/>
          </w:tcPr>
          <w:p w:rsidR="001D2E3C" w:rsidRPr="00350A57" w:rsidRDefault="00387705" w:rsidP="000D4DA4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670 658</w:t>
            </w:r>
          </w:p>
        </w:tc>
        <w:tc>
          <w:tcPr>
            <w:tcW w:w="1559" w:type="dxa"/>
          </w:tcPr>
          <w:p w:rsidR="001D2E3C" w:rsidRPr="00350A57" w:rsidRDefault="001D2E3C" w:rsidP="00322091">
            <w:pPr>
              <w:keepNext/>
              <w:ind w:right="-108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1D2E3C" w:rsidRPr="00350A57" w:rsidRDefault="00EC1207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1 483 000</w:t>
            </w:r>
            <w:r w:rsidR="001D2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D2E3C" w:rsidRPr="00350A57" w:rsidRDefault="00EC1207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1 489 200</w:t>
            </w:r>
          </w:p>
        </w:tc>
      </w:tr>
    </w:tbl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613605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Pr="00613605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613605" w:rsidRPr="00613605">
              <w:rPr>
                <w:rFonts w:ascii="Times New Roman" w:hAnsi="Times New Roman" w:cs="Times New Roman"/>
                <w:sz w:val="24"/>
                <w:szCs w:val="24"/>
              </w:rPr>
              <w:t>а проектно-сметной документации на строительство автодорог</w:t>
            </w:r>
          </w:p>
          <w:p w:rsidR="00213A2F" w:rsidRPr="00613605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613605" w:rsidRDefault="00613605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DDC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отопления  бытовым газом для подключения газовых плит        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613605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C5522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 П</w:t>
      </w:r>
      <w:r w:rsidRPr="00A64700">
        <w:rPr>
          <w:sz w:val="28"/>
          <w:szCs w:val="28"/>
        </w:rPr>
        <w:t>РОГРАММЫ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E746E">
      <w:pgSz w:w="11906" w:h="16838" w:code="9"/>
      <w:pgMar w:top="426" w:right="707" w:bottom="28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04" w:rsidRDefault="00476604" w:rsidP="00AA06EC">
      <w:r>
        <w:separator/>
      </w:r>
    </w:p>
  </w:endnote>
  <w:endnote w:type="continuationSeparator" w:id="0">
    <w:p w:rsidR="00476604" w:rsidRDefault="00476604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04" w:rsidRDefault="00476604" w:rsidP="00AA06EC">
      <w:r>
        <w:separator/>
      </w:r>
    </w:p>
  </w:footnote>
  <w:footnote w:type="continuationSeparator" w:id="0">
    <w:p w:rsidR="00476604" w:rsidRDefault="00476604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FA0"/>
    <w:rsid w:val="00000953"/>
    <w:rsid w:val="0000742C"/>
    <w:rsid w:val="00021447"/>
    <w:rsid w:val="00022177"/>
    <w:rsid w:val="00026436"/>
    <w:rsid w:val="00026CE0"/>
    <w:rsid w:val="000364D4"/>
    <w:rsid w:val="00040139"/>
    <w:rsid w:val="00041232"/>
    <w:rsid w:val="00042BAE"/>
    <w:rsid w:val="0004364C"/>
    <w:rsid w:val="0004582C"/>
    <w:rsid w:val="0004721D"/>
    <w:rsid w:val="00072481"/>
    <w:rsid w:val="00080890"/>
    <w:rsid w:val="00082976"/>
    <w:rsid w:val="000835DA"/>
    <w:rsid w:val="0009150B"/>
    <w:rsid w:val="000B1A2D"/>
    <w:rsid w:val="000B1BC7"/>
    <w:rsid w:val="000B2023"/>
    <w:rsid w:val="000B79A7"/>
    <w:rsid w:val="000C0CC7"/>
    <w:rsid w:val="000C53DB"/>
    <w:rsid w:val="000C6FC5"/>
    <w:rsid w:val="000D0ABB"/>
    <w:rsid w:val="000D3B81"/>
    <w:rsid w:val="000D3DD5"/>
    <w:rsid w:val="000D4A57"/>
    <w:rsid w:val="000D4DA4"/>
    <w:rsid w:val="000E7843"/>
    <w:rsid w:val="000F0AFC"/>
    <w:rsid w:val="000F456C"/>
    <w:rsid w:val="000F59A5"/>
    <w:rsid w:val="0010005C"/>
    <w:rsid w:val="00120A7C"/>
    <w:rsid w:val="00120F1D"/>
    <w:rsid w:val="001246DE"/>
    <w:rsid w:val="00126186"/>
    <w:rsid w:val="00134574"/>
    <w:rsid w:val="00137ECB"/>
    <w:rsid w:val="001411E9"/>
    <w:rsid w:val="00145215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0AA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2E3C"/>
    <w:rsid w:val="001D7DC0"/>
    <w:rsid w:val="001E31B3"/>
    <w:rsid w:val="001F1736"/>
    <w:rsid w:val="001F27DF"/>
    <w:rsid w:val="001F2B9F"/>
    <w:rsid w:val="001F540A"/>
    <w:rsid w:val="00201D2D"/>
    <w:rsid w:val="002023A9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2430"/>
    <w:rsid w:val="00266E98"/>
    <w:rsid w:val="00270157"/>
    <w:rsid w:val="00270AD5"/>
    <w:rsid w:val="002853FC"/>
    <w:rsid w:val="00285D82"/>
    <w:rsid w:val="0029734D"/>
    <w:rsid w:val="002C46F8"/>
    <w:rsid w:val="002D15A8"/>
    <w:rsid w:val="002D3964"/>
    <w:rsid w:val="002D7662"/>
    <w:rsid w:val="002F11CE"/>
    <w:rsid w:val="002F236E"/>
    <w:rsid w:val="002F304B"/>
    <w:rsid w:val="00301547"/>
    <w:rsid w:val="0030161A"/>
    <w:rsid w:val="00301A34"/>
    <w:rsid w:val="00310A6C"/>
    <w:rsid w:val="00313201"/>
    <w:rsid w:val="003148B8"/>
    <w:rsid w:val="003170EC"/>
    <w:rsid w:val="00317315"/>
    <w:rsid w:val="00327ABF"/>
    <w:rsid w:val="00331F3D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06EB"/>
    <w:rsid w:val="00377A22"/>
    <w:rsid w:val="00381741"/>
    <w:rsid w:val="003851F1"/>
    <w:rsid w:val="00387705"/>
    <w:rsid w:val="003A390E"/>
    <w:rsid w:val="003B0CE2"/>
    <w:rsid w:val="003B35DB"/>
    <w:rsid w:val="003B3918"/>
    <w:rsid w:val="003C2E0D"/>
    <w:rsid w:val="003C5522"/>
    <w:rsid w:val="003C5895"/>
    <w:rsid w:val="003C5DE9"/>
    <w:rsid w:val="003C637F"/>
    <w:rsid w:val="003D07F5"/>
    <w:rsid w:val="003D3FAC"/>
    <w:rsid w:val="003E746E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76604"/>
    <w:rsid w:val="004820B7"/>
    <w:rsid w:val="00482648"/>
    <w:rsid w:val="00483669"/>
    <w:rsid w:val="0049106C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966"/>
    <w:rsid w:val="00503AA2"/>
    <w:rsid w:val="00506412"/>
    <w:rsid w:val="005105EB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430A0"/>
    <w:rsid w:val="005531C6"/>
    <w:rsid w:val="005609F0"/>
    <w:rsid w:val="00561874"/>
    <w:rsid w:val="005723F1"/>
    <w:rsid w:val="005752EB"/>
    <w:rsid w:val="00576265"/>
    <w:rsid w:val="0059456E"/>
    <w:rsid w:val="00594E09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3605"/>
    <w:rsid w:val="00614039"/>
    <w:rsid w:val="00616B08"/>
    <w:rsid w:val="0063101E"/>
    <w:rsid w:val="0063534D"/>
    <w:rsid w:val="006424E6"/>
    <w:rsid w:val="006435B1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B591E"/>
    <w:rsid w:val="006C09D2"/>
    <w:rsid w:val="006C52E2"/>
    <w:rsid w:val="006D1732"/>
    <w:rsid w:val="006E1C09"/>
    <w:rsid w:val="006E29B4"/>
    <w:rsid w:val="006F5D50"/>
    <w:rsid w:val="006F6F14"/>
    <w:rsid w:val="007069EE"/>
    <w:rsid w:val="0071024A"/>
    <w:rsid w:val="00715FEF"/>
    <w:rsid w:val="0071606A"/>
    <w:rsid w:val="00717BA4"/>
    <w:rsid w:val="007252FA"/>
    <w:rsid w:val="00741584"/>
    <w:rsid w:val="00744678"/>
    <w:rsid w:val="0074795A"/>
    <w:rsid w:val="007523C6"/>
    <w:rsid w:val="007756D2"/>
    <w:rsid w:val="007931A3"/>
    <w:rsid w:val="00796778"/>
    <w:rsid w:val="007977B2"/>
    <w:rsid w:val="0079781E"/>
    <w:rsid w:val="007A026E"/>
    <w:rsid w:val="007A2071"/>
    <w:rsid w:val="007B3640"/>
    <w:rsid w:val="007B6D83"/>
    <w:rsid w:val="007C0F09"/>
    <w:rsid w:val="007C62D2"/>
    <w:rsid w:val="007D6B1F"/>
    <w:rsid w:val="007D70D7"/>
    <w:rsid w:val="007E23C5"/>
    <w:rsid w:val="007E340C"/>
    <w:rsid w:val="007F1725"/>
    <w:rsid w:val="007F3C20"/>
    <w:rsid w:val="00811691"/>
    <w:rsid w:val="008154A6"/>
    <w:rsid w:val="00815BA3"/>
    <w:rsid w:val="00817342"/>
    <w:rsid w:val="00825577"/>
    <w:rsid w:val="00827FD7"/>
    <w:rsid w:val="00836C60"/>
    <w:rsid w:val="00836EF3"/>
    <w:rsid w:val="0083743B"/>
    <w:rsid w:val="00837A71"/>
    <w:rsid w:val="008432F2"/>
    <w:rsid w:val="00843CDF"/>
    <w:rsid w:val="00846BE7"/>
    <w:rsid w:val="00851E13"/>
    <w:rsid w:val="0085795C"/>
    <w:rsid w:val="00871B59"/>
    <w:rsid w:val="008739B5"/>
    <w:rsid w:val="00874CD4"/>
    <w:rsid w:val="0089155D"/>
    <w:rsid w:val="00894CB3"/>
    <w:rsid w:val="0089590A"/>
    <w:rsid w:val="00896608"/>
    <w:rsid w:val="00897FA9"/>
    <w:rsid w:val="008A0925"/>
    <w:rsid w:val="008A3C99"/>
    <w:rsid w:val="008A4CD1"/>
    <w:rsid w:val="008A64BB"/>
    <w:rsid w:val="008B6265"/>
    <w:rsid w:val="008B7B92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92619"/>
    <w:rsid w:val="009A1109"/>
    <w:rsid w:val="009A2AE0"/>
    <w:rsid w:val="009B40B9"/>
    <w:rsid w:val="009B5261"/>
    <w:rsid w:val="009B73F6"/>
    <w:rsid w:val="009C1096"/>
    <w:rsid w:val="009C1AF8"/>
    <w:rsid w:val="009C61AB"/>
    <w:rsid w:val="009D0994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22C5"/>
    <w:rsid w:val="009F46CF"/>
    <w:rsid w:val="009F5F7B"/>
    <w:rsid w:val="009F6D92"/>
    <w:rsid w:val="00A03DE8"/>
    <w:rsid w:val="00A0635C"/>
    <w:rsid w:val="00A076EA"/>
    <w:rsid w:val="00A14081"/>
    <w:rsid w:val="00A148BA"/>
    <w:rsid w:val="00A354FB"/>
    <w:rsid w:val="00A5012D"/>
    <w:rsid w:val="00A5294A"/>
    <w:rsid w:val="00A53816"/>
    <w:rsid w:val="00A575A1"/>
    <w:rsid w:val="00A62A7E"/>
    <w:rsid w:val="00A64700"/>
    <w:rsid w:val="00A64A56"/>
    <w:rsid w:val="00A651CD"/>
    <w:rsid w:val="00A6522D"/>
    <w:rsid w:val="00A71C70"/>
    <w:rsid w:val="00A75DDC"/>
    <w:rsid w:val="00A8139D"/>
    <w:rsid w:val="00A816ED"/>
    <w:rsid w:val="00A9324E"/>
    <w:rsid w:val="00A95D8C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46C9A"/>
    <w:rsid w:val="00B4757E"/>
    <w:rsid w:val="00B5504E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0D3C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073F"/>
    <w:rsid w:val="00BD37F9"/>
    <w:rsid w:val="00BD6590"/>
    <w:rsid w:val="00BD7970"/>
    <w:rsid w:val="00BE1333"/>
    <w:rsid w:val="00BF0499"/>
    <w:rsid w:val="00C00031"/>
    <w:rsid w:val="00C00BA4"/>
    <w:rsid w:val="00C01A88"/>
    <w:rsid w:val="00C0267A"/>
    <w:rsid w:val="00C03F49"/>
    <w:rsid w:val="00C04A5C"/>
    <w:rsid w:val="00C11A10"/>
    <w:rsid w:val="00C150BA"/>
    <w:rsid w:val="00C20E01"/>
    <w:rsid w:val="00C20FB9"/>
    <w:rsid w:val="00C2666A"/>
    <w:rsid w:val="00C2751F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E27A5"/>
    <w:rsid w:val="00CF74D2"/>
    <w:rsid w:val="00D02A51"/>
    <w:rsid w:val="00D03F56"/>
    <w:rsid w:val="00D06225"/>
    <w:rsid w:val="00D1077B"/>
    <w:rsid w:val="00D10F1B"/>
    <w:rsid w:val="00D1364F"/>
    <w:rsid w:val="00D14212"/>
    <w:rsid w:val="00D20DBE"/>
    <w:rsid w:val="00D26741"/>
    <w:rsid w:val="00D31787"/>
    <w:rsid w:val="00D333A9"/>
    <w:rsid w:val="00D41009"/>
    <w:rsid w:val="00D43969"/>
    <w:rsid w:val="00D446A9"/>
    <w:rsid w:val="00D44700"/>
    <w:rsid w:val="00D44C29"/>
    <w:rsid w:val="00D525DD"/>
    <w:rsid w:val="00D534C1"/>
    <w:rsid w:val="00D536CA"/>
    <w:rsid w:val="00D54DFD"/>
    <w:rsid w:val="00D55B1F"/>
    <w:rsid w:val="00D63024"/>
    <w:rsid w:val="00D738BB"/>
    <w:rsid w:val="00D77BCD"/>
    <w:rsid w:val="00D77EBE"/>
    <w:rsid w:val="00D83A3F"/>
    <w:rsid w:val="00D93169"/>
    <w:rsid w:val="00D95424"/>
    <w:rsid w:val="00DB0D17"/>
    <w:rsid w:val="00DB1B44"/>
    <w:rsid w:val="00DC49DF"/>
    <w:rsid w:val="00DC54AA"/>
    <w:rsid w:val="00DD0F6B"/>
    <w:rsid w:val="00DD29FC"/>
    <w:rsid w:val="00DD4B8E"/>
    <w:rsid w:val="00DD74A9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4C78"/>
    <w:rsid w:val="00E26426"/>
    <w:rsid w:val="00E27D36"/>
    <w:rsid w:val="00E326CA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1207"/>
    <w:rsid w:val="00EC2BAE"/>
    <w:rsid w:val="00EC581B"/>
    <w:rsid w:val="00EC5A98"/>
    <w:rsid w:val="00ED7E8D"/>
    <w:rsid w:val="00EE60C0"/>
    <w:rsid w:val="00EE6B68"/>
    <w:rsid w:val="00EF18D1"/>
    <w:rsid w:val="00EF2313"/>
    <w:rsid w:val="00EF4AE1"/>
    <w:rsid w:val="00F04A9B"/>
    <w:rsid w:val="00F053D2"/>
    <w:rsid w:val="00F11188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87C2E"/>
    <w:rsid w:val="00F95293"/>
    <w:rsid w:val="00FA18D4"/>
    <w:rsid w:val="00FA2BB5"/>
    <w:rsid w:val="00FA3183"/>
    <w:rsid w:val="00FA6C4B"/>
    <w:rsid w:val="00FA7B5A"/>
    <w:rsid w:val="00FB01E3"/>
    <w:rsid w:val="00FB4614"/>
    <w:rsid w:val="00FB6632"/>
    <w:rsid w:val="00FC242E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D7C95A0-3AC0-466D-8645-A26C66D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EE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16902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USER</cp:lastModifiedBy>
  <cp:revision>14</cp:revision>
  <cp:lastPrinted>2024-03-11T07:05:00Z</cp:lastPrinted>
  <dcterms:created xsi:type="dcterms:W3CDTF">2024-02-15T12:56:00Z</dcterms:created>
  <dcterms:modified xsi:type="dcterms:W3CDTF">2024-03-12T07:14:00Z</dcterms:modified>
</cp:coreProperties>
</file>