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4928"/>
        <w:gridCol w:w="224"/>
        <w:gridCol w:w="4879"/>
      </w:tblGrid>
      <w:tr w:rsidR="0035113E" w:rsidRPr="00562BD5" w:rsidTr="00241FC0">
        <w:trPr>
          <w:cantSplit/>
          <w:trHeight w:hRule="exact" w:val="2546"/>
        </w:trPr>
        <w:tc>
          <w:tcPr>
            <w:tcW w:w="10031" w:type="dxa"/>
            <w:gridSpan w:val="3"/>
            <w:vAlign w:val="center"/>
          </w:tcPr>
          <w:p w:rsidR="0035113E" w:rsidRPr="00CC4285" w:rsidRDefault="00173561" w:rsidP="00241FC0">
            <w:pPr>
              <w:pStyle w:val="1"/>
              <w:jc w:val="left"/>
              <w:rPr>
                <w:bCs/>
                <w:sz w:val="30"/>
                <w:lang w:val="ru-RU"/>
              </w:rPr>
            </w:pPr>
            <w:bookmarkStart w:id="0" w:name="_GoBack"/>
            <w:bookmarkEnd w:id="0"/>
            <w:r>
              <w:rPr>
                <w:bCs/>
                <w:sz w:val="30"/>
                <w:lang w:val="ru-RU"/>
              </w:rPr>
              <w:t xml:space="preserve">  </w:t>
            </w:r>
            <w:r w:rsidR="00767BD7" w:rsidRPr="00CC4285">
              <w:rPr>
                <w:bCs/>
                <w:sz w:val="30"/>
                <w:lang w:val="ru-RU"/>
              </w:rPr>
              <w:t xml:space="preserve">                           </w:t>
            </w:r>
            <w:r w:rsidR="00D715B1" w:rsidRPr="00CC4285">
              <w:rPr>
                <w:bCs/>
                <w:sz w:val="30"/>
                <w:lang w:val="ru-RU"/>
              </w:rPr>
              <w:t xml:space="preserve"> </w:t>
            </w:r>
            <w:r w:rsidR="0035113E" w:rsidRPr="00CC4285">
              <w:rPr>
                <w:bCs/>
                <w:sz w:val="30"/>
                <w:lang w:val="ru-RU"/>
              </w:rPr>
              <w:t>АДМИНИСТРАЦИЯ ГОРОДА СТРУНИНО</w:t>
            </w:r>
            <w:r w:rsidR="00653FA9">
              <w:rPr>
                <w:bCs/>
                <w:sz w:val="30"/>
                <w:lang w:val="ru-RU"/>
              </w:rPr>
              <w:t xml:space="preserve"> </w:t>
            </w:r>
            <w:r w:rsidR="004932DD">
              <w:rPr>
                <w:bCs/>
                <w:sz w:val="30"/>
                <w:lang w:val="ru-RU"/>
              </w:rPr>
              <w:t xml:space="preserve">  </w:t>
            </w:r>
            <w:r w:rsidR="000A0A4C">
              <w:rPr>
                <w:bCs/>
                <w:sz w:val="30"/>
                <w:lang w:val="ru-RU"/>
              </w:rPr>
              <w:t xml:space="preserve">Проект </w:t>
            </w:r>
            <w:r w:rsidR="00E82BB2">
              <w:rPr>
                <w:bCs/>
                <w:sz w:val="30"/>
                <w:lang w:val="ru-RU"/>
              </w:rPr>
              <w:t xml:space="preserve"> </w:t>
            </w:r>
          </w:p>
          <w:p w:rsidR="0035113E" w:rsidRPr="00562BD5" w:rsidRDefault="0035113E" w:rsidP="00241FC0">
            <w:pPr>
              <w:spacing w:after="0"/>
              <w:jc w:val="center"/>
              <w:rPr>
                <w:rFonts w:ascii="Times New Roman" w:hAnsi="Times New Roman"/>
                <w:bCs/>
                <w:sz w:val="30"/>
              </w:rPr>
            </w:pPr>
            <w:r w:rsidRPr="00562BD5">
              <w:rPr>
                <w:rFonts w:ascii="Times New Roman" w:hAnsi="Times New Roman"/>
                <w:sz w:val="30"/>
              </w:rPr>
              <w:t>АЛЕКСАНДРОВСКОГО РАЙОНА</w:t>
            </w:r>
          </w:p>
          <w:p w:rsidR="0035113E" w:rsidRPr="00562BD5" w:rsidRDefault="0035113E" w:rsidP="00241FC0">
            <w:pPr>
              <w:spacing w:after="0"/>
              <w:jc w:val="center"/>
              <w:rPr>
                <w:rFonts w:ascii="Times New Roman" w:hAnsi="Times New Roman"/>
                <w:sz w:val="30"/>
              </w:rPr>
            </w:pPr>
            <w:r w:rsidRPr="00562BD5">
              <w:rPr>
                <w:rFonts w:ascii="Times New Roman" w:hAnsi="Times New Roman"/>
                <w:sz w:val="30"/>
              </w:rPr>
              <w:t>ВЛАДИМИРСКОЙ ОБЛАСТИ</w:t>
            </w:r>
          </w:p>
          <w:p w:rsidR="000C54FD" w:rsidRDefault="000C54FD" w:rsidP="000C54FD">
            <w:pPr>
              <w:pStyle w:val="1"/>
              <w:jc w:val="left"/>
              <w:rPr>
                <w:rFonts w:cs="Arial"/>
                <w:sz w:val="30"/>
                <w:szCs w:val="30"/>
                <w:lang w:val="ru-RU"/>
              </w:rPr>
            </w:pPr>
            <w:r>
              <w:rPr>
                <w:rFonts w:cs="Arial"/>
                <w:sz w:val="30"/>
                <w:szCs w:val="30"/>
                <w:lang w:val="ru-RU"/>
              </w:rPr>
              <w:t xml:space="preserve">                                       </w:t>
            </w:r>
          </w:p>
          <w:p w:rsidR="0035113E" w:rsidRDefault="000C54FD" w:rsidP="000C54FD">
            <w:pPr>
              <w:pStyle w:val="1"/>
              <w:jc w:val="left"/>
              <w:rPr>
                <w:rFonts w:cs="Arial"/>
                <w:sz w:val="30"/>
                <w:szCs w:val="30"/>
                <w:lang w:val="ru-RU"/>
              </w:rPr>
            </w:pPr>
            <w:r>
              <w:rPr>
                <w:rFonts w:cs="Arial"/>
                <w:sz w:val="30"/>
                <w:szCs w:val="30"/>
                <w:lang w:val="ru-RU"/>
              </w:rPr>
              <w:t xml:space="preserve">                                       </w:t>
            </w:r>
            <w:r w:rsidR="0035113E" w:rsidRPr="00CC4285">
              <w:rPr>
                <w:rFonts w:cs="Arial"/>
                <w:sz w:val="30"/>
                <w:szCs w:val="30"/>
                <w:lang w:val="ru-RU"/>
              </w:rPr>
              <w:t>П О С Т А Н О В Л Е Н И Е</w:t>
            </w:r>
          </w:p>
          <w:p w:rsidR="00C54320" w:rsidRDefault="00C54320" w:rsidP="00241FC0">
            <w:pPr>
              <w:rPr>
                <w:lang w:eastAsia="ru-RU"/>
              </w:rPr>
            </w:pPr>
          </w:p>
          <w:p w:rsidR="00C54320" w:rsidRPr="00C54320" w:rsidRDefault="00C54320" w:rsidP="00241FC0">
            <w:pPr>
              <w:rPr>
                <w:lang w:eastAsia="ru-RU"/>
              </w:rPr>
            </w:pPr>
          </w:p>
          <w:p w:rsidR="0035113E" w:rsidRPr="00562BD5" w:rsidRDefault="0035113E" w:rsidP="00241FC0">
            <w:pPr>
              <w:jc w:val="center"/>
              <w:rPr>
                <w:sz w:val="30"/>
              </w:rPr>
            </w:pPr>
          </w:p>
        </w:tc>
      </w:tr>
      <w:tr w:rsidR="0035113E" w:rsidRPr="00562BD5" w:rsidTr="00241FC0">
        <w:trPr>
          <w:cantSplit/>
          <w:trHeight w:hRule="exact" w:val="415"/>
        </w:trPr>
        <w:tc>
          <w:tcPr>
            <w:tcW w:w="5152" w:type="dxa"/>
            <w:gridSpan w:val="2"/>
            <w:vAlign w:val="center"/>
          </w:tcPr>
          <w:p w:rsidR="0035113E" w:rsidRPr="00044AFD" w:rsidRDefault="0035113E" w:rsidP="00241FC0">
            <w:pPr>
              <w:pStyle w:val="1"/>
              <w:ind w:left="284"/>
              <w:jc w:val="left"/>
              <w:rPr>
                <w:b w:val="0"/>
                <w:sz w:val="28"/>
                <w:lang w:val="en-US"/>
              </w:rPr>
            </w:pPr>
            <w:r w:rsidRPr="00CC4285">
              <w:rPr>
                <w:sz w:val="28"/>
                <w:lang w:val="ru-RU"/>
              </w:rPr>
              <w:t xml:space="preserve">  </w:t>
            </w:r>
            <w:r w:rsidR="00921432" w:rsidRPr="00CC4285">
              <w:rPr>
                <w:b w:val="0"/>
                <w:sz w:val="24"/>
                <w:szCs w:val="24"/>
                <w:lang w:val="ru-RU"/>
              </w:rPr>
              <w:t>О</w:t>
            </w:r>
            <w:r w:rsidR="00044AFD">
              <w:rPr>
                <w:b w:val="0"/>
                <w:sz w:val="24"/>
                <w:szCs w:val="24"/>
                <w:lang w:val="ru-RU"/>
              </w:rPr>
              <w:t>т</w:t>
            </w:r>
            <w:r w:rsidR="007A2E35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="000A0A4C">
              <w:rPr>
                <w:b w:val="0"/>
                <w:sz w:val="24"/>
                <w:szCs w:val="24"/>
                <w:lang w:val="ru-RU"/>
              </w:rPr>
              <w:t>……………..</w:t>
            </w:r>
          </w:p>
          <w:p w:rsidR="0035113E" w:rsidRPr="00562BD5" w:rsidRDefault="0035113E" w:rsidP="00241FC0"/>
          <w:p w:rsidR="0035113E" w:rsidRPr="00562BD5" w:rsidRDefault="0035113E" w:rsidP="00241FC0"/>
        </w:tc>
        <w:tc>
          <w:tcPr>
            <w:tcW w:w="4879" w:type="dxa"/>
            <w:vAlign w:val="center"/>
          </w:tcPr>
          <w:p w:rsidR="0035113E" w:rsidRPr="002B4277" w:rsidRDefault="0035113E" w:rsidP="00241FC0">
            <w:pPr>
              <w:pStyle w:val="1"/>
              <w:jc w:val="left"/>
              <w:rPr>
                <w:sz w:val="28"/>
                <w:lang w:val="ru-RU"/>
              </w:rPr>
            </w:pPr>
            <w:r w:rsidRPr="00CC4285">
              <w:rPr>
                <w:sz w:val="28"/>
                <w:lang w:val="ru-RU"/>
              </w:rPr>
              <w:t xml:space="preserve">                        </w:t>
            </w:r>
            <w:r w:rsidR="00653FA9">
              <w:rPr>
                <w:sz w:val="28"/>
                <w:lang w:val="ru-RU"/>
              </w:rPr>
              <w:t xml:space="preserve">       </w:t>
            </w:r>
            <w:r w:rsidRPr="00CC4285">
              <w:rPr>
                <w:b w:val="0"/>
                <w:sz w:val="24"/>
                <w:szCs w:val="24"/>
                <w:lang w:val="ru-RU"/>
              </w:rPr>
              <w:t>№</w:t>
            </w:r>
            <w:r w:rsidR="000A0A4C">
              <w:rPr>
                <w:b w:val="0"/>
                <w:sz w:val="24"/>
                <w:szCs w:val="24"/>
                <w:lang w:val="ru-RU"/>
              </w:rPr>
              <w:t>……………</w:t>
            </w:r>
          </w:p>
          <w:p w:rsidR="0035113E" w:rsidRPr="00562BD5" w:rsidRDefault="0035113E" w:rsidP="00241FC0"/>
          <w:p w:rsidR="0035113E" w:rsidRPr="00562BD5" w:rsidRDefault="0035113E" w:rsidP="00241FC0"/>
          <w:p w:rsidR="0035113E" w:rsidRPr="00562BD5" w:rsidRDefault="0035113E" w:rsidP="00241FC0"/>
          <w:p w:rsidR="0035113E" w:rsidRPr="00562BD5" w:rsidRDefault="0035113E" w:rsidP="00241FC0"/>
        </w:tc>
      </w:tr>
      <w:tr w:rsidR="0035113E" w:rsidRPr="00562BD5" w:rsidTr="00241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5103" w:type="dxa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35113E" w:rsidRPr="00CC4285" w:rsidRDefault="0035113E" w:rsidP="00241FC0">
            <w:pPr>
              <w:pStyle w:val="a4"/>
              <w:jc w:val="both"/>
              <w:rPr>
                <w:lang w:val="ru-RU"/>
              </w:rPr>
            </w:pPr>
          </w:p>
          <w:p w:rsidR="0035113E" w:rsidRPr="00CC4285" w:rsidRDefault="0035113E" w:rsidP="0068271B">
            <w:pPr>
              <w:pStyle w:val="a4"/>
              <w:ind w:left="284"/>
              <w:jc w:val="both"/>
              <w:rPr>
                <w:sz w:val="24"/>
                <w:szCs w:val="24"/>
                <w:lang w:val="ru-RU"/>
              </w:rPr>
            </w:pPr>
            <w:r w:rsidRPr="00CC4285">
              <w:rPr>
                <w:sz w:val="24"/>
                <w:szCs w:val="24"/>
                <w:lang w:val="ru-RU"/>
              </w:rPr>
              <w:t>О внесении изменений в</w:t>
            </w:r>
            <w:r w:rsidR="00DA045D">
              <w:rPr>
                <w:sz w:val="24"/>
                <w:szCs w:val="24"/>
                <w:lang w:val="ru-RU"/>
              </w:rPr>
              <w:t xml:space="preserve"> </w:t>
            </w:r>
            <w:r w:rsidR="0068271B">
              <w:rPr>
                <w:sz w:val="24"/>
                <w:szCs w:val="24"/>
                <w:lang w:val="ru-RU"/>
              </w:rPr>
              <w:t>постановление</w:t>
            </w:r>
            <w:r w:rsidRPr="00CC4285">
              <w:rPr>
                <w:sz w:val="24"/>
                <w:szCs w:val="24"/>
                <w:lang w:val="ru-RU"/>
              </w:rPr>
              <w:t xml:space="preserve"> администрации г. Струнино №603 от 20.10.2017 г. «Об утверждении муниципальной программы «Формирование комфортной городской среды муниципаль</w:t>
            </w:r>
            <w:r w:rsidR="0069025D">
              <w:rPr>
                <w:sz w:val="24"/>
                <w:szCs w:val="24"/>
                <w:lang w:val="ru-RU"/>
              </w:rPr>
              <w:t>ного образования город Струнино</w:t>
            </w:r>
            <w:r w:rsidRPr="00CC4285">
              <w:rPr>
                <w:sz w:val="24"/>
                <w:szCs w:val="24"/>
                <w:lang w:val="ru-RU"/>
              </w:rPr>
              <w:t>»</w:t>
            </w:r>
          </w:p>
        </w:tc>
      </w:tr>
    </w:tbl>
    <w:p w:rsidR="003611CA" w:rsidRPr="00AF475E" w:rsidRDefault="003611CA" w:rsidP="003611CA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113E" w:rsidRPr="00183C21" w:rsidRDefault="0035113E" w:rsidP="00F14531">
      <w:pPr>
        <w:ind w:left="284"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AF475E">
        <w:rPr>
          <w:rFonts w:ascii="Times New Roman" w:hAnsi="Times New Roman"/>
          <w:color w:val="000000"/>
          <w:sz w:val="27"/>
          <w:szCs w:val="27"/>
        </w:rPr>
        <w:t xml:space="preserve">В целях повышения благоустройства территории муниципального образования город Струнино, в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="007F0316" w:rsidRPr="00AF475E">
        <w:rPr>
          <w:rFonts w:ascii="Times New Roman" w:hAnsi="Times New Roman"/>
          <w:color w:val="000000"/>
          <w:sz w:val="27"/>
          <w:szCs w:val="27"/>
        </w:rPr>
        <w:t>постановлением Губернатора Владимирской области от 24.02.2014 г. №164 «О порядке разработки, формирования, реализации и оценки эффективности государственных программ Владимирской области»</w:t>
      </w:r>
      <w:r w:rsidR="00876463" w:rsidRPr="00AF475E">
        <w:rPr>
          <w:rFonts w:ascii="Times New Roman" w:hAnsi="Times New Roman"/>
          <w:color w:val="000000"/>
          <w:sz w:val="27"/>
          <w:szCs w:val="27"/>
        </w:rPr>
        <w:t xml:space="preserve"> (в редакции от 07.06.2018), </w:t>
      </w:r>
      <w:r w:rsidR="006F1B15" w:rsidRPr="00AF475E">
        <w:rPr>
          <w:rFonts w:ascii="Times New Roman" w:hAnsi="Times New Roman"/>
          <w:color w:val="000000"/>
          <w:sz w:val="27"/>
          <w:szCs w:val="27"/>
        </w:rPr>
        <w:t>Уставом муниципального образования город Струнино, постановлени</w:t>
      </w:r>
      <w:r w:rsidR="008635AE" w:rsidRPr="00AF475E">
        <w:rPr>
          <w:rFonts w:ascii="Times New Roman" w:hAnsi="Times New Roman"/>
          <w:color w:val="000000"/>
          <w:sz w:val="27"/>
          <w:szCs w:val="27"/>
        </w:rPr>
        <w:t>ем</w:t>
      </w:r>
      <w:r w:rsidR="006F1B15" w:rsidRPr="00AF475E">
        <w:rPr>
          <w:rFonts w:ascii="Times New Roman" w:hAnsi="Times New Roman"/>
          <w:color w:val="000000"/>
          <w:sz w:val="27"/>
          <w:szCs w:val="27"/>
        </w:rPr>
        <w:t xml:space="preserve"> администрации  города Струнино от 26.09.2018 г. № 540а «Об утверждении порядка, разработки, реализации и оценки эффективности программ города Струнино</w:t>
      </w:r>
      <w:r w:rsidR="00B44DDD" w:rsidRPr="00183C21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F2448F" w:rsidRPr="00183C21">
        <w:rPr>
          <w:rFonts w:ascii="Times New Roman" w:hAnsi="Times New Roman"/>
          <w:color w:val="000000"/>
          <w:sz w:val="28"/>
          <w:szCs w:val="28"/>
        </w:rPr>
        <w:t xml:space="preserve">решением совета народных депутатов города Струнино от </w:t>
      </w:r>
      <w:r w:rsidR="006E16F1" w:rsidRPr="00183C21">
        <w:rPr>
          <w:rFonts w:ascii="Times New Roman" w:hAnsi="Times New Roman"/>
          <w:color w:val="000000"/>
          <w:sz w:val="28"/>
          <w:szCs w:val="28"/>
        </w:rPr>
        <w:t>31.01.2023</w:t>
      </w:r>
      <w:r w:rsidR="00485B9A" w:rsidRPr="00183C2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16F1" w:rsidRPr="00183C21">
        <w:rPr>
          <w:rFonts w:ascii="Times New Roman" w:hAnsi="Times New Roman"/>
          <w:color w:val="000000"/>
          <w:sz w:val="28"/>
          <w:szCs w:val="28"/>
        </w:rPr>
        <w:t>года № 6</w:t>
      </w:r>
      <w:r w:rsidR="00F2448F" w:rsidRPr="00183C21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6E16F1" w:rsidRPr="00183C21">
        <w:rPr>
          <w:rFonts w:ascii="Times New Roman" w:hAnsi="Times New Roman"/>
          <w:color w:val="000000"/>
          <w:sz w:val="28"/>
          <w:szCs w:val="28"/>
        </w:rPr>
        <w:t>О внесении изменений в решение Совета народных депутатов от 06.12.2022 года № 60 «</w:t>
      </w:r>
      <w:r w:rsidR="00F2448F" w:rsidRPr="00183C21">
        <w:rPr>
          <w:rFonts w:ascii="Times New Roman" w:hAnsi="Times New Roman"/>
          <w:color w:val="000000"/>
          <w:sz w:val="28"/>
          <w:szCs w:val="28"/>
        </w:rPr>
        <w:t xml:space="preserve">Об утверждении бюджета муниципального образования город Струнино на 2023 год  и на плановый период 2024 и 2025 годов» </w:t>
      </w:r>
      <w:r w:rsidR="009C3E8B" w:rsidRPr="00183C21">
        <w:rPr>
          <w:rFonts w:ascii="Times New Roman" w:hAnsi="Times New Roman"/>
          <w:color w:val="000000"/>
          <w:sz w:val="27"/>
          <w:szCs w:val="27"/>
        </w:rPr>
        <w:t xml:space="preserve">п о с т а н о в л я ю: </w:t>
      </w:r>
    </w:p>
    <w:p w:rsidR="007A0FAA" w:rsidRPr="00AF475E" w:rsidRDefault="00A271A1" w:rsidP="00241FC0">
      <w:pPr>
        <w:pStyle w:val="21"/>
        <w:spacing w:line="240" w:lineRule="auto"/>
        <w:ind w:left="284"/>
        <w:rPr>
          <w:color w:val="000000"/>
          <w:sz w:val="27"/>
          <w:szCs w:val="27"/>
          <w:lang w:val="ru-RU"/>
        </w:rPr>
      </w:pPr>
      <w:r w:rsidRPr="00AF475E">
        <w:rPr>
          <w:color w:val="000000"/>
          <w:sz w:val="27"/>
          <w:szCs w:val="27"/>
        </w:rPr>
        <w:t>1.</w:t>
      </w:r>
      <w:r w:rsidR="006E14B2" w:rsidRPr="00AF475E">
        <w:rPr>
          <w:color w:val="000000"/>
          <w:sz w:val="27"/>
          <w:szCs w:val="27"/>
          <w:lang w:val="ru-RU"/>
        </w:rPr>
        <w:t>Внести изменения в</w:t>
      </w:r>
      <w:r w:rsidRPr="00AF475E">
        <w:rPr>
          <w:color w:val="000000"/>
          <w:sz w:val="27"/>
          <w:szCs w:val="27"/>
          <w:lang w:val="ru-RU"/>
        </w:rPr>
        <w:t xml:space="preserve"> приложение к</w:t>
      </w:r>
      <w:r w:rsidR="006E14B2" w:rsidRPr="00AF475E">
        <w:rPr>
          <w:color w:val="000000"/>
          <w:sz w:val="27"/>
          <w:szCs w:val="27"/>
          <w:lang w:val="ru-RU"/>
        </w:rPr>
        <w:t xml:space="preserve"> </w:t>
      </w:r>
      <w:r w:rsidR="004857E6" w:rsidRPr="00AF475E">
        <w:rPr>
          <w:color w:val="000000"/>
          <w:sz w:val="27"/>
          <w:szCs w:val="27"/>
        </w:rPr>
        <w:t>постановлени</w:t>
      </w:r>
      <w:r w:rsidRPr="00AF475E">
        <w:rPr>
          <w:color w:val="000000"/>
          <w:sz w:val="27"/>
          <w:szCs w:val="27"/>
          <w:lang w:val="ru-RU"/>
        </w:rPr>
        <w:t>ю</w:t>
      </w:r>
      <w:r w:rsidR="00134123" w:rsidRPr="00AF475E">
        <w:rPr>
          <w:color w:val="000000"/>
          <w:sz w:val="27"/>
          <w:szCs w:val="27"/>
        </w:rPr>
        <w:t xml:space="preserve"> администрации </w:t>
      </w:r>
      <w:proofErr w:type="spellStart"/>
      <w:r w:rsidR="00134123" w:rsidRPr="00AF475E">
        <w:rPr>
          <w:color w:val="000000"/>
          <w:sz w:val="27"/>
          <w:szCs w:val="27"/>
        </w:rPr>
        <w:t>г.Струнино</w:t>
      </w:r>
      <w:proofErr w:type="spellEnd"/>
      <w:r w:rsidR="00134123" w:rsidRPr="00AF475E">
        <w:rPr>
          <w:color w:val="000000"/>
          <w:sz w:val="27"/>
          <w:szCs w:val="27"/>
        </w:rPr>
        <w:t xml:space="preserve"> от 20.10.2017 г. № 603 «Об утверждении муниципальной программы «Формирование комфортной городской среды муниципального образова</w:t>
      </w:r>
      <w:r w:rsidR="000E72E7" w:rsidRPr="00AF475E">
        <w:rPr>
          <w:color w:val="000000"/>
          <w:sz w:val="27"/>
          <w:szCs w:val="27"/>
        </w:rPr>
        <w:t>ния город Струнино</w:t>
      </w:r>
      <w:r w:rsidR="00CD55DB" w:rsidRPr="00AF475E">
        <w:rPr>
          <w:color w:val="000000"/>
          <w:sz w:val="27"/>
          <w:szCs w:val="27"/>
          <w:lang w:val="ru-RU"/>
        </w:rPr>
        <w:t>»</w:t>
      </w:r>
      <w:r w:rsidR="00134123" w:rsidRPr="00AF475E">
        <w:rPr>
          <w:color w:val="000000"/>
          <w:sz w:val="27"/>
          <w:szCs w:val="27"/>
        </w:rPr>
        <w:t>,</w:t>
      </w:r>
      <w:r w:rsidR="0027398F" w:rsidRPr="00AF475E">
        <w:rPr>
          <w:color w:val="000000"/>
          <w:sz w:val="27"/>
          <w:szCs w:val="27"/>
          <w:lang w:val="ru-RU"/>
        </w:rPr>
        <w:t xml:space="preserve"> согласно приложению.</w:t>
      </w:r>
    </w:p>
    <w:p w:rsidR="007A0FAA" w:rsidRPr="00AF475E" w:rsidRDefault="007A0FAA" w:rsidP="00134123">
      <w:pPr>
        <w:pStyle w:val="21"/>
        <w:spacing w:line="240" w:lineRule="auto"/>
        <w:ind w:left="284" w:hanging="284"/>
        <w:rPr>
          <w:color w:val="000000"/>
          <w:sz w:val="27"/>
          <w:szCs w:val="27"/>
          <w:lang w:val="ru-RU"/>
        </w:rPr>
      </w:pPr>
    </w:p>
    <w:p w:rsidR="0035113E" w:rsidRPr="00AF475E" w:rsidRDefault="007B384C" w:rsidP="00241FC0">
      <w:pPr>
        <w:pStyle w:val="21"/>
        <w:spacing w:line="240" w:lineRule="auto"/>
        <w:ind w:left="284"/>
        <w:rPr>
          <w:color w:val="000000"/>
          <w:sz w:val="27"/>
          <w:szCs w:val="27"/>
          <w:lang w:val="ru-RU"/>
        </w:rPr>
      </w:pPr>
      <w:r w:rsidRPr="00AF475E">
        <w:rPr>
          <w:color w:val="000000"/>
          <w:sz w:val="27"/>
          <w:szCs w:val="27"/>
        </w:rPr>
        <w:t>2</w:t>
      </w:r>
      <w:r w:rsidR="0035113E" w:rsidRPr="00AF475E">
        <w:rPr>
          <w:color w:val="000000"/>
          <w:sz w:val="27"/>
          <w:szCs w:val="27"/>
        </w:rPr>
        <w:t xml:space="preserve">. Контроль за исполнением настоящего постановления </w:t>
      </w:r>
      <w:r w:rsidR="008619CC" w:rsidRPr="00AF475E">
        <w:rPr>
          <w:color w:val="000000"/>
          <w:sz w:val="27"/>
          <w:szCs w:val="27"/>
        </w:rPr>
        <w:t>оставляю за собой.</w:t>
      </w:r>
    </w:p>
    <w:p w:rsidR="007A0FAA" w:rsidRPr="00AF475E" w:rsidRDefault="007A0FAA" w:rsidP="00485B9A">
      <w:pPr>
        <w:pStyle w:val="21"/>
        <w:spacing w:line="240" w:lineRule="auto"/>
        <w:rPr>
          <w:color w:val="000000"/>
          <w:sz w:val="27"/>
          <w:szCs w:val="27"/>
          <w:lang w:val="ru-RU"/>
        </w:rPr>
      </w:pPr>
    </w:p>
    <w:p w:rsidR="009B1D00" w:rsidRPr="00AF475E" w:rsidRDefault="007B384C" w:rsidP="00881668">
      <w:pPr>
        <w:pStyle w:val="21"/>
        <w:spacing w:line="240" w:lineRule="auto"/>
        <w:ind w:left="284"/>
        <w:rPr>
          <w:color w:val="000000"/>
          <w:sz w:val="27"/>
          <w:szCs w:val="27"/>
          <w:lang w:val="ru-RU"/>
        </w:rPr>
      </w:pPr>
      <w:r w:rsidRPr="00AF475E">
        <w:rPr>
          <w:color w:val="000000"/>
          <w:sz w:val="27"/>
          <w:szCs w:val="27"/>
        </w:rPr>
        <w:t>3</w:t>
      </w:r>
      <w:r w:rsidR="008619CC" w:rsidRPr="00AF475E">
        <w:rPr>
          <w:color w:val="000000"/>
          <w:sz w:val="27"/>
          <w:szCs w:val="27"/>
        </w:rPr>
        <w:t>.</w:t>
      </w:r>
      <w:r w:rsidR="00631BC6" w:rsidRPr="00AF475E">
        <w:rPr>
          <w:color w:val="000000"/>
          <w:sz w:val="27"/>
          <w:szCs w:val="27"/>
        </w:rPr>
        <w:t xml:space="preserve"> </w:t>
      </w:r>
      <w:r w:rsidR="0035113E" w:rsidRPr="00AF475E">
        <w:rPr>
          <w:color w:val="000000"/>
          <w:sz w:val="27"/>
          <w:szCs w:val="27"/>
        </w:rPr>
        <w:t xml:space="preserve">Настоящее постановление вступает в силу </w:t>
      </w:r>
      <w:r w:rsidR="00C25C71" w:rsidRPr="00AF475E">
        <w:rPr>
          <w:color w:val="000000"/>
          <w:sz w:val="27"/>
          <w:szCs w:val="27"/>
          <w:lang w:val="ru-RU" w:eastAsia="zh-CN"/>
        </w:rPr>
        <w:t xml:space="preserve">со дня </w:t>
      </w:r>
      <w:r w:rsidR="002F0CFC" w:rsidRPr="00AF475E">
        <w:rPr>
          <w:color w:val="000000"/>
          <w:sz w:val="27"/>
          <w:szCs w:val="27"/>
          <w:lang w:val="ru-RU" w:eastAsia="zh-CN"/>
        </w:rPr>
        <w:t xml:space="preserve"> </w:t>
      </w:r>
      <w:r w:rsidR="0060288B" w:rsidRPr="00AF475E">
        <w:rPr>
          <w:color w:val="000000"/>
          <w:sz w:val="27"/>
          <w:szCs w:val="27"/>
          <w:lang w:val="ru-RU" w:eastAsia="zh-CN"/>
        </w:rPr>
        <w:t>официального опубликования</w:t>
      </w:r>
      <w:r w:rsidR="00955A95" w:rsidRPr="00AF475E">
        <w:rPr>
          <w:color w:val="000000"/>
          <w:sz w:val="27"/>
          <w:szCs w:val="27"/>
          <w:lang w:val="ru-RU"/>
        </w:rPr>
        <w:t>.</w:t>
      </w:r>
    </w:p>
    <w:p w:rsidR="00F14531" w:rsidRPr="00AF475E" w:rsidRDefault="00F14531" w:rsidP="00A07110">
      <w:pPr>
        <w:tabs>
          <w:tab w:val="left" w:pos="8120"/>
        </w:tabs>
        <w:spacing w:line="240" w:lineRule="auto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</w:p>
    <w:p w:rsidR="008762EA" w:rsidRPr="00AF475E" w:rsidRDefault="009D52DF" w:rsidP="00A07110">
      <w:pPr>
        <w:tabs>
          <w:tab w:val="left" w:pos="8120"/>
        </w:tabs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AC550B" w:rsidRPr="00AF475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542972" w:rsidRPr="00AF475E">
        <w:rPr>
          <w:rFonts w:ascii="Times New Roman" w:hAnsi="Times New Roman"/>
          <w:color w:val="000000"/>
          <w:sz w:val="26"/>
          <w:szCs w:val="26"/>
        </w:rPr>
        <w:t>Глава</w:t>
      </w:r>
      <w:r w:rsidR="0035113E" w:rsidRPr="00AF475E">
        <w:rPr>
          <w:rFonts w:ascii="Times New Roman" w:hAnsi="Times New Roman"/>
          <w:color w:val="000000"/>
          <w:sz w:val="26"/>
          <w:szCs w:val="26"/>
        </w:rPr>
        <w:t xml:space="preserve"> местной администрации                          </w:t>
      </w:r>
      <w:r w:rsidR="00767BD7" w:rsidRPr="00AF475E">
        <w:rPr>
          <w:rFonts w:ascii="Times New Roman" w:hAnsi="Times New Roman"/>
          <w:color w:val="000000"/>
          <w:sz w:val="26"/>
          <w:szCs w:val="26"/>
        </w:rPr>
        <w:t xml:space="preserve">        </w:t>
      </w:r>
      <w:r w:rsidR="009B1D00" w:rsidRPr="00AF475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67BD7" w:rsidRPr="00AF475E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AC550B" w:rsidRPr="00AF475E">
        <w:rPr>
          <w:rFonts w:ascii="Times New Roman" w:hAnsi="Times New Roman"/>
          <w:color w:val="000000"/>
          <w:sz w:val="26"/>
          <w:szCs w:val="26"/>
        </w:rPr>
        <w:t xml:space="preserve">            </w:t>
      </w:r>
      <w:r w:rsidR="00C455B1" w:rsidRPr="00AF475E"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="00AC550B" w:rsidRPr="00AF475E">
        <w:rPr>
          <w:rFonts w:ascii="Times New Roman" w:hAnsi="Times New Roman"/>
          <w:color w:val="000000"/>
          <w:sz w:val="26"/>
          <w:szCs w:val="26"/>
        </w:rPr>
        <w:t xml:space="preserve"> А.О. </w:t>
      </w:r>
      <w:proofErr w:type="spellStart"/>
      <w:r w:rsidR="00AC550B" w:rsidRPr="00AF475E">
        <w:rPr>
          <w:rFonts w:ascii="Times New Roman" w:hAnsi="Times New Roman"/>
          <w:color w:val="000000"/>
          <w:sz w:val="26"/>
          <w:szCs w:val="26"/>
        </w:rPr>
        <w:t>Жугинский</w:t>
      </w:r>
      <w:proofErr w:type="spellEnd"/>
    </w:p>
    <w:p w:rsidR="008762EA" w:rsidRPr="00AF475E" w:rsidRDefault="008762EA" w:rsidP="00DB785D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14DB9" w:rsidRDefault="00A14DB9" w:rsidP="00DB785D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AF475E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№1 </w:t>
      </w:r>
    </w:p>
    <w:p w:rsidR="00315605" w:rsidRPr="00AF475E" w:rsidRDefault="00A864C8" w:rsidP="00315605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AF475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="0035113E" w:rsidRPr="00AF475E">
        <w:rPr>
          <w:rFonts w:ascii="Times New Roman" w:hAnsi="Times New Roman"/>
          <w:color w:val="000000"/>
          <w:sz w:val="24"/>
          <w:szCs w:val="24"/>
        </w:rPr>
        <w:t xml:space="preserve">к постановлению </w:t>
      </w:r>
    </w:p>
    <w:p w:rsidR="0035113E" w:rsidRPr="00AF475E" w:rsidRDefault="000A0A4C" w:rsidP="00315605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№……..</w:t>
      </w:r>
      <w:r w:rsidR="00BD5C1F" w:rsidRPr="00AF4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E2F96" w:rsidRPr="00AF4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5224" w:rsidRPr="00AF475E">
        <w:rPr>
          <w:rFonts w:ascii="Times New Roman" w:hAnsi="Times New Roman"/>
          <w:color w:val="000000"/>
          <w:sz w:val="24"/>
          <w:szCs w:val="24"/>
        </w:rPr>
        <w:t>О</w:t>
      </w:r>
      <w:r w:rsidR="00E82194" w:rsidRPr="00AF475E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…………..</w:t>
      </w: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AF475E">
        <w:rPr>
          <w:rFonts w:ascii="Times New Roman" w:hAnsi="Times New Roman"/>
          <w:b/>
          <w:color w:val="000000"/>
          <w:sz w:val="32"/>
          <w:szCs w:val="32"/>
        </w:rPr>
        <w:t>МУНИЦИПАЛЬНАЯ ПРОГРАММА</w:t>
      </w:r>
    </w:p>
    <w:p w:rsidR="0035113E" w:rsidRPr="00AF475E" w:rsidRDefault="0035113E" w:rsidP="00DB785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AF475E">
        <w:rPr>
          <w:rFonts w:ascii="Times New Roman" w:hAnsi="Times New Roman"/>
          <w:b/>
          <w:color w:val="000000"/>
          <w:sz w:val="32"/>
          <w:szCs w:val="32"/>
        </w:rPr>
        <w:t xml:space="preserve">«Формирование комфортной городской среды </w:t>
      </w:r>
    </w:p>
    <w:p w:rsidR="0035113E" w:rsidRPr="00AF475E" w:rsidRDefault="0035113E" w:rsidP="00DB785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AF475E">
        <w:rPr>
          <w:rFonts w:ascii="Times New Roman" w:hAnsi="Times New Roman"/>
          <w:b/>
          <w:color w:val="000000"/>
          <w:sz w:val="32"/>
          <w:szCs w:val="32"/>
        </w:rPr>
        <w:t xml:space="preserve">муниципального образования </w:t>
      </w:r>
    </w:p>
    <w:p w:rsidR="0035113E" w:rsidRPr="00AF475E" w:rsidRDefault="0035113E" w:rsidP="00DB785D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AF475E">
        <w:rPr>
          <w:rFonts w:ascii="Times New Roman" w:hAnsi="Times New Roman"/>
          <w:b/>
          <w:color w:val="000000"/>
          <w:sz w:val="32"/>
          <w:szCs w:val="32"/>
        </w:rPr>
        <w:t>город Струнино»</w:t>
      </w: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113E" w:rsidRPr="00AF475E" w:rsidRDefault="0035113E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67BD7" w:rsidRPr="00AF475E" w:rsidRDefault="00767BD7" w:rsidP="00DB785D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64751" w:rsidRPr="00AF475E" w:rsidRDefault="009D52DF" w:rsidP="009D52D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35113E" w:rsidRPr="00AF475E">
        <w:rPr>
          <w:rFonts w:ascii="Times New Roman" w:hAnsi="Times New Roman"/>
          <w:color w:val="000000"/>
          <w:sz w:val="24"/>
          <w:szCs w:val="24"/>
        </w:rPr>
        <w:t>г. Струнино</w:t>
      </w:r>
    </w:p>
    <w:p w:rsidR="009C3E8B" w:rsidRPr="00AF475E" w:rsidRDefault="009C3E8B" w:rsidP="00DD436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14DB9" w:rsidRDefault="00A14DB9" w:rsidP="00DD436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13E" w:rsidRPr="00AF475E" w:rsidRDefault="0035113E" w:rsidP="00DD436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lastRenderedPageBreak/>
        <w:t>МУНИЦИПАЛЬНАЯ ПРОГРАММА</w:t>
      </w:r>
    </w:p>
    <w:p w:rsidR="0035113E" w:rsidRPr="00AF475E" w:rsidRDefault="0035113E" w:rsidP="00523578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«Формирование комфортной городской среды муниципально</w:t>
      </w:r>
      <w:r w:rsidR="00EF1DBB" w:rsidRPr="00AF475E">
        <w:rPr>
          <w:rFonts w:ascii="Times New Roman" w:hAnsi="Times New Roman"/>
          <w:b/>
          <w:color w:val="000000"/>
          <w:sz w:val="28"/>
          <w:szCs w:val="28"/>
        </w:rPr>
        <w:t xml:space="preserve">го образования город Струнино» </w:t>
      </w:r>
    </w:p>
    <w:p w:rsidR="0035113E" w:rsidRPr="00AF475E" w:rsidRDefault="0035113E" w:rsidP="00590B49">
      <w:pPr>
        <w:jc w:val="center"/>
        <w:rPr>
          <w:rFonts w:ascii="Times New Roman" w:hAnsi="Times New Roman"/>
          <w:color w:val="000000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Паспорт</w:t>
      </w:r>
      <w:r w:rsidRPr="00AF475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AF475E">
        <w:rPr>
          <w:rFonts w:ascii="Times New Roman" w:hAnsi="Times New Roman"/>
          <w:b/>
          <w:color w:val="000000"/>
          <w:sz w:val="28"/>
          <w:szCs w:val="28"/>
        </w:rPr>
        <w:t>муниципальной программы</w:t>
      </w: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5"/>
        <w:gridCol w:w="6946"/>
      </w:tblGrid>
      <w:tr w:rsidR="0035113E" w:rsidRPr="00AF475E" w:rsidTr="00EE3665">
        <w:trPr>
          <w:trHeight w:val="736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E549C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 1.Наименование муниципальной программы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2206E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«Формирование комфортной городской среды муниципального образования город Струнино»</w:t>
            </w:r>
          </w:p>
        </w:tc>
      </w:tr>
      <w:tr w:rsidR="0035113E" w:rsidRPr="00AF475E" w:rsidTr="00EE3665">
        <w:trPr>
          <w:trHeight w:val="358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1176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2.Основание для разработки </w:t>
            </w:r>
            <w:r w:rsidR="001176B5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2615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1. Федеральный закон от 06.10.2003 №131-ФЗ «Об общих принципах организации местного самоуправления в Российской Федерации».</w:t>
            </w:r>
          </w:p>
          <w:p w:rsidR="0035113E" w:rsidRPr="00AF475E" w:rsidRDefault="0035113E" w:rsidP="002615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2. Постановление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      </w:r>
          </w:p>
          <w:p w:rsidR="0035113E" w:rsidRPr="00AF475E" w:rsidRDefault="0035113E" w:rsidP="002615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3. Приказ Минстроя</w:t>
            </w:r>
            <w:r w:rsidR="00603702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 от 21.02.2017 №114/</w:t>
            </w:r>
            <w:proofErr w:type="spellStart"/>
            <w:r w:rsidR="00603702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spellEnd"/>
            <w:r w:rsidR="00603702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среды».</w:t>
            </w:r>
          </w:p>
        </w:tc>
      </w:tr>
      <w:tr w:rsidR="0035113E" w:rsidRPr="00AF475E" w:rsidTr="00EE3665">
        <w:trPr>
          <w:trHeight w:val="58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261547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3. Муниципальный заказчик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2615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Администрация города Струнино</w:t>
            </w:r>
          </w:p>
        </w:tc>
      </w:tr>
      <w:tr w:rsidR="0035113E" w:rsidRPr="00AF475E" w:rsidTr="00EE3665">
        <w:trPr>
          <w:trHeight w:val="801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E549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4.Основная цель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733234">
            <w:pPr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Пов</w:t>
            </w:r>
            <w:r w:rsidR="00E73F03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ышение уровня благоустройства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территории муниципального образования город Струнино</w:t>
            </w:r>
          </w:p>
        </w:tc>
      </w:tr>
      <w:tr w:rsidR="0035113E" w:rsidRPr="00AF475E" w:rsidTr="00EE3665">
        <w:trPr>
          <w:trHeight w:val="257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5.Основные задачи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1. Повышение уровня благоустройства города.</w:t>
            </w:r>
          </w:p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2. Повышение уровня вовлеченности граждан, организаций в реализацию мероприятий по благоустройству территорий муниципального образования.</w:t>
            </w:r>
          </w:p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3. Повышение уровня благоустройства дворовых территорий муниципального образования город Струнино.</w:t>
            </w:r>
          </w:p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4. Повышение уровня благоустройства наиболее посещаемых муниципальных территорий общего пользования.</w:t>
            </w:r>
          </w:p>
        </w:tc>
      </w:tr>
      <w:tr w:rsidR="0035113E" w:rsidRPr="00AF475E" w:rsidTr="00EE3665">
        <w:trPr>
          <w:trHeight w:val="551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r w:rsidRPr="00AF475E">
              <w:rPr>
                <w:rFonts w:ascii="Times New Roman" w:hAnsi="Times New Roman"/>
                <w:color w:val="000000"/>
              </w:rPr>
              <w:t>Исполнители основных мероприятий</w:t>
            </w:r>
          </w:p>
          <w:p w:rsidR="0035113E" w:rsidRPr="00AF475E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</w:rPr>
              <w:t>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263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Отдел жилищно-коммунального хозяйства МУ «УЖН»</w:t>
            </w:r>
            <w:r w:rsidR="003015EF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отдел архитектуры и строительства «МУ УЖН», </w:t>
            </w:r>
            <w:r w:rsidR="00D2639B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бюджетный</w:t>
            </w:r>
            <w:r w:rsidR="003015EF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отдел «МУ УЖН»</w:t>
            </w:r>
          </w:p>
        </w:tc>
      </w:tr>
      <w:tr w:rsidR="0035113E" w:rsidRPr="00AF475E" w:rsidTr="00EE3665">
        <w:trPr>
          <w:trHeight w:val="403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261547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r w:rsidRPr="00AF475E">
              <w:rPr>
                <w:rFonts w:ascii="Times New Roman" w:hAnsi="Times New Roman"/>
                <w:color w:val="000000"/>
              </w:rPr>
              <w:t>Сроки и этапы реализации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927D9" w:rsidRDefault="0035113E" w:rsidP="002615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="00E60B6C" w:rsidRPr="00A927D9">
              <w:rPr>
                <w:rFonts w:ascii="Times New Roman" w:hAnsi="Times New Roman"/>
                <w:color w:val="000000"/>
              </w:rPr>
              <w:t>2022-2025</w:t>
            </w:r>
            <w:r w:rsidRPr="00A927D9"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</w:tr>
      <w:tr w:rsidR="0035113E" w:rsidRPr="00AF475E" w:rsidTr="00B077EC">
        <w:trPr>
          <w:trHeight w:val="693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1176B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8.Индикаторы достижения цели муниципальной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1.Увеличение доли благоустроенных дворовых территорий от общего количества дворовых территорий.</w:t>
            </w:r>
          </w:p>
          <w:p w:rsidR="0035113E" w:rsidRPr="00AF475E" w:rsidRDefault="0035113E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2. Увеличение доли населения, проживающего в жилом фонде с благоустроенными дворовыми территориями об общей численности населения города Струнино.</w:t>
            </w:r>
          </w:p>
          <w:p w:rsidR="0035113E" w:rsidRPr="00AF475E" w:rsidRDefault="00A127D4" w:rsidP="00F675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3.Увеличение</w:t>
            </w:r>
            <w:r w:rsidR="0035113E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площади благоустроенных муниципальных территорий общего пользования.</w:t>
            </w:r>
          </w:p>
        </w:tc>
      </w:tr>
      <w:tr w:rsidR="0035113E" w:rsidRPr="00AF475E" w:rsidTr="00EE3665">
        <w:trPr>
          <w:trHeight w:val="396"/>
        </w:trPr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927D9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27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9. Объемы и источники финансирования</w:t>
            </w:r>
          </w:p>
          <w:p w:rsidR="0035113E" w:rsidRPr="00A927D9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27D9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63FAC" w:rsidRPr="00183C21" w:rsidRDefault="00F63FAC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На весь период реализации программы:</w:t>
            </w:r>
            <w:r w:rsidR="00CF0B05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47DE9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144C9D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 569 798,16</w:t>
            </w:r>
            <w:r w:rsidR="00CF0B05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34557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рублей.</w:t>
            </w:r>
          </w:p>
          <w:p w:rsidR="0035113E" w:rsidRPr="00183C21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Источниками финансирования Программы являются:</w:t>
            </w:r>
          </w:p>
          <w:p w:rsidR="0035113E" w:rsidRPr="00EA5838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средст</w:t>
            </w:r>
            <w:r w:rsidR="00C40D1D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>ва федерального бюджета –</w:t>
            </w:r>
            <w:r w:rsidR="007327DF" w:rsidRPr="00183C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E16F1" w:rsidRPr="00EA5838">
              <w:rPr>
                <w:rFonts w:ascii="Times New Roman" w:hAnsi="Times New Roman"/>
                <w:sz w:val="24"/>
                <w:szCs w:val="24"/>
              </w:rPr>
              <w:t>16 163</w:t>
            </w:r>
            <w:r w:rsidR="00525427" w:rsidRPr="00EA5838">
              <w:rPr>
                <w:rFonts w:ascii="Times New Roman" w:hAnsi="Times New Roman"/>
                <w:sz w:val="24"/>
                <w:szCs w:val="24"/>
              </w:rPr>
              <w:t> 826,28</w:t>
            </w:r>
            <w:r w:rsidR="007327DF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5C18" w:rsidRPr="00EA5838">
              <w:rPr>
                <w:rFonts w:ascii="Times New Roman" w:hAnsi="Times New Roman"/>
                <w:sz w:val="24"/>
                <w:szCs w:val="24"/>
              </w:rPr>
              <w:t>руб</w:t>
            </w:r>
            <w:r w:rsidR="00057104" w:rsidRPr="00EA5838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35113E" w:rsidRPr="00EA5838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из них по годам: </w:t>
            </w:r>
          </w:p>
          <w:p w:rsidR="0035113E" w:rsidRPr="00EA5838" w:rsidRDefault="001568CA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 w:rsidR="00560B71" w:rsidRPr="00EA5838">
              <w:rPr>
                <w:rFonts w:ascii="Times New Roman" w:hAnsi="Times New Roman"/>
                <w:sz w:val="24"/>
                <w:szCs w:val="24"/>
              </w:rPr>
              <w:t>5</w:t>
            </w:r>
            <w:r w:rsidR="00732D63" w:rsidRPr="00EA5838">
              <w:rPr>
                <w:rFonts w:ascii="Times New Roman" w:hAnsi="Times New Roman"/>
                <w:sz w:val="24"/>
                <w:szCs w:val="24"/>
              </w:rPr>
              <w:t xml:space="preserve"> 063 855,51 </w:t>
            </w:r>
            <w:r w:rsidR="0035113E"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0E72E7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2023 год</w:t>
            </w:r>
            <w:r w:rsidR="009F22E7" w:rsidRPr="00EA583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0A0A4C" w:rsidRPr="00EA5838">
              <w:rPr>
                <w:rFonts w:ascii="Times New Roman" w:hAnsi="Times New Roman"/>
                <w:sz w:val="24"/>
                <w:szCs w:val="24"/>
              </w:rPr>
              <w:t>5 233</w:t>
            </w:r>
            <w:r w:rsidR="00525427" w:rsidRPr="00EA5838">
              <w:rPr>
                <w:rFonts w:ascii="Times New Roman" w:hAnsi="Times New Roman"/>
                <w:sz w:val="24"/>
                <w:szCs w:val="24"/>
              </w:rPr>
              <w:t> 592,53</w:t>
            </w:r>
            <w:r w:rsidR="006D2A89"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40C7E" w:rsidRPr="00EA5838" w:rsidRDefault="002154FB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="00ED58C1" w:rsidRPr="00EA5838">
              <w:rPr>
                <w:rFonts w:ascii="Times New Roman" w:hAnsi="Times New Roman"/>
                <w:sz w:val="24"/>
                <w:szCs w:val="24"/>
              </w:rPr>
              <w:t>5 866 378,24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руб</w:t>
            </w:r>
            <w:r w:rsidR="00D00F20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72E7" w:rsidRPr="00EA5838" w:rsidRDefault="00040C7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2025 год – 0 руб.</w:t>
            </w:r>
            <w:r w:rsidR="006D2A89" w:rsidRPr="00EA583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35113E" w:rsidRPr="00EA5838" w:rsidRDefault="0035113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средства областного бюджета –</w:t>
            </w:r>
            <w:r w:rsidR="007327DF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2D63" w:rsidRPr="00EA5838">
              <w:rPr>
                <w:rFonts w:ascii="Times New Roman" w:hAnsi="Times New Roman"/>
                <w:sz w:val="24"/>
                <w:szCs w:val="24"/>
              </w:rPr>
              <w:t>1</w:t>
            </w:r>
            <w:r w:rsidR="00144C9D" w:rsidRPr="00EA5838">
              <w:rPr>
                <w:rFonts w:ascii="Times New Roman" w:hAnsi="Times New Roman"/>
                <w:sz w:val="24"/>
                <w:szCs w:val="24"/>
              </w:rPr>
              <w:t> </w:t>
            </w:r>
            <w:r w:rsidR="0002555E" w:rsidRPr="00EA5838">
              <w:rPr>
                <w:rFonts w:ascii="Times New Roman" w:hAnsi="Times New Roman"/>
                <w:sz w:val="24"/>
                <w:szCs w:val="24"/>
              </w:rPr>
              <w:t>038</w:t>
            </w:r>
            <w:r w:rsidR="00525427" w:rsidRPr="00EA5838">
              <w:rPr>
                <w:rFonts w:ascii="Times New Roman" w:hAnsi="Times New Roman"/>
                <w:sz w:val="24"/>
                <w:szCs w:val="24"/>
              </w:rPr>
              <w:t> 673,72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 xml:space="preserve">руб., </w:t>
            </w:r>
          </w:p>
          <w:p w:rsidR="0035113E" w:rsidRPr="00EA5838" w:rsidRDefault="0035113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из них по годам:</w:t>
            </w:r>
          </w:p>
          <w:p w:rsidR="0035113E" w:rsidRPr="00EA5838" w:rsidRDefault="0082747F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 w:rsidR="00732D63" w:rsidRPr="00EA5838">
              <w:rPr>
                <w:rFonts w:ascii="Times New Roman" w:hAnsi="Times New Roman"/>
                <w:sz w:val="24"/>
                <w:szCs w:val="24"/>
              </w:rPr>
              <w:t>457 744,49</w:t>
            </w:r>
            <w:r w:rsidR="001568CA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113E"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9F22E7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="00525427" w:rsidRPr="00EA5838">
              <w:rPr>
                <w:rFonts w:ascii="Times New Roman" w:hAnsi="Times New Roman"/>
                <w:sz w:val="24"/>
                <w:szCs w:val="24"/>
              </w:rPr>
              <w:t>461 207,47</w:t>
            </w:r>
            <w:r w:rsidR="006D2A89" w:rsidRPr="00EA5838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2154FB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="00EA574B" w:rsidRPr="00EA5838">
              <w:rPr>
                <w:rFonts w:ascii="Times New Roman" w:hAnsi="Times New Roman"/>
                <w:sz w:val="24"/>
                <w:szCs w:val="24"/>
              </w:rPr>
              <w:t>119 721,76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руб</w:t>
            </w:r>
            <w:r w:rsidR="00D00F20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40C7E" w:rsidRPr="00EA5838" w:rsidRDefault="00040C7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2025 год – 0 руб.</w:t>
            </w:r>
          </w:p>
          <w:p w:rsidR="0035113E" w:rsidRPr="00EA5838" w:rsidRDefault="0035113E" w:rsidP="007332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средства местного бюджета –</w:t>
            </w:r>
            <w:r w:rsidR="00092B61" w:rsidRPr="00EA5838">
              <w:rPr>
                <w:rFonts w:ascii="Times New Roman" w:hAnsi="Times New Roman"/>
                <w:sz w:val="24"/>
                <w:szCs w:val="24"/>
              </w:rPr>
              <w:t> </w:t>
            </w:r>
            <w:r w:rsidR="00E35E57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7DE9" w:rsidRPr="00EA5838">
              <w:rPr>
                <w:rFonts w:ascii="Times New Roman" w:hAnsi="Times New Roman"/>
                <w:sz w:val="24"/>
                <w:szCs w:val="24"/>
              </w:rPr>
              <w:t>1 920</w:t>
            </w:r>
            <w:r w:rsidR="00F42F31" w:rsidRPr="00EA5838">
              <w:rPr>
                <w:rFonts w:ascii="Times New Roman" w:hAnsi="Times New Roman"/>
                <w:sz w:val="24"/>
                <w:szCs w:val="24"/>
              </w:rPr>
              <w:t> 295,96</w:t>
            </w:r>
            <w:r w:rsidR="00B9504E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>руб., из них по годам:</w:t>
            </w:r>
          </w:p>
          <w:p w:rsidR="0035113E" w:rsidRPr="00EA5838" w:rsidRDefault="0035113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2022 год </w:t>
            </w:r>
            <w:r w:rsidR="0082747F" w:rsidRPr="00EA583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247DE9" w:rsidRPr="00EA5838">
              <w:rPr>
                <w:rFonts w:ascii="Times New Roman" w:hAnsi="Times New Roman"/>
                <w:sz w:val="24"/>
                <w:szCs w:val="24"/>
              </w:rPr>
              <w:t>1 069</w:t>
            </w:r>
            <w:r w:rsidR="00F42F31" w:rsidRPr="00EA5838">
              <w:rPr>
                <w:rFonts w:ascii="Times New Roman" w:hAnsi="Times New Roman"/>
                <w:sz w:val="24"/>
                <w:szCs w:val="24"/>
              </w:rPr>
              <w:t> 568,16</w:t>
            </w:r>
            <w:r w:rsidR="00233445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9F22E7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="00732D63" w:rsidRPr="00EA5838">
              <w:rPr>
                <w:rFonts w:ascii="Times New Roman" w:hAnsi="Times New Roman"/>
                <w:sz w:val="24"/>
                <w:szCs w:val="24"/>
              </w:rPr>
              <w:t>415 227,8</w:t>
            </w:r>
            <w:r w:rsidR="00525427" w:rsidRPr="00EA5838">
              <w:rPr>
                <w:rFonts w:ascii="Times New Roman" w:hAnsi="Times New Roman"/>
                <w:sz w:val="24"/>
                <w:szCs w:val="24"/>
              </w:rPr>
              <w:t>0</w:t>
            </w:r>
            <w:r w:rsidR="002F1F9F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2A89"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2F1F9F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="00FB5705" w:rsidRPr="00EA5838">
              <w:rPr>
                <w:rFonts w:ascii="Times New Roman" w:hAnsi="Times New Roman"/>
                <w:sz w:val="24"/>
                <w:szCs w:val="24"/>
              </w:rPr>
              <w:t>435 500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 xml:space="preserve"> руб</w:t>
            </w:r>
            <w:r w:rsidR="00D00F20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40C7E" w:rsidRPr="00EA5838" w:rsidRDefault="00040C7E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2025 год – 0 руб.</w:t>
            </w:r>
          </w:p>
          <w:p w:rsidR="006522BF" w:rsidRPr="00EA5838" w:rsidRDefault="006522BF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Внебюджетные источники –</w:t>
            </w:r>
            <w:r w:rsidR="00E35E57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EA7" w:rsidRPr="00EA5838">
              <w:rPr>
                <w:rFonts w:ascii="Times New Roman" w:hAnsi="Times New Roman"/>
                <w:sz w:val="24"/>
                <w:szCs w:val="24"/>
              </w:rPr>
              <w:t>1 447 002,20</w:t>
            </w:r>
            <w:r w:rsidR="007327DF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23C0" w:rsidRPr="00EA5838">
              <w:rPr>
                <w:rFonts w:ascii="Times New Roman" w:hAnsi="Times New Roman"/>
                <w:sz w:val="24"/>
                <w:szCs w:val="24"/>
              </w:rPr>
              <w:t>руб.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 xml:space="preserve"> из них по годам:</w:t>
            </w:r>
          </w:p>
          <w:p w:rsidR="006522BF" w:rsidRPr="00EA5838" w:rsidRDefault="00695964" w:rsidP="006522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 w:rsidR="007F1AB5" w:rsidRPr="00EA5838">
              <w:rPr>
                <w:rFonts w:ascii="Times New Roman" w:hAnsi="Times New Roman"/>
                <w:sz w:val="24"/>
                <w:szCs w:val="24"/>
              </w:rPr>
              <w:t>641 530 руб.</w:t>
            </w:r>
          </w:p>
          <w:p w:rsidR="006D2A89" w:rsidRPr="00EA5838" w:rsidRDefault="005A58F7" w:rsidP="006522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="00FB5705" w:rsidRPr="00EA5838">
              <w:rPr>
                <w:rFonts w:ascii="Times New Roman" w:hAnsi="Times New Roman"/>
                <w:sz w:val="24"/>
                <w:szCs w:val="24"/>
              </w:rPr>
              <w:t>805 472,20</w:t>
            </w:r>
            <w:r w:rsidR="006D2A89" w:rsidRPr="00EA5838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2A89" w:rsidRPr="00EA5838" w:rsidRDefault="00040C7E" w:rsidP="006522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2024 год – 0 руб</w:t>
            </w:r>
            <w:r w:rsidR="00D00F20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40C7E" w:rsidRPr="00EA5838" w:rsidRDefault="00040C7E" w:rsidP="006522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2025 год – 0 руб.</w:t>
            </w:r>
          </w:p>
          <w:p w:rsidR="006522BF" w:rsidRPr="00EA5838" w:rsidRDefault="000A2123" w:rsidP="00383D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Итого:</w:t>
            </w:r>
            <w:r w:rsidR="009F22E7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2123" w:rsidRPr="00EA5838" w:rsidRDefault="000A2123" w:rsidP="000A21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 w:rsidR="00247DE9" w:rsidRPr="00EA5838">
              <w:rPr>
                <w:rFonts w:ascii="Times New Roman" w:hAnsi="Times New Roman"/>
                <w:sz w:val="24"/>
                <w:szCs w:val="24"/>
              </w:rPr>
              <w:t>7 232</w:t>
            </w:r>
            <w:r w:rsidR="00F42F31" w:rsidRPr="00EA5838">
              <w:rPr>
                <w:rFonts w:ascii="Times New Roman" w:hAnsi="Times New Roman"/>
                <w:sz w:val="24"/>
                <w:szCs w:val="24"/>
              </w:rPr>
              <w:t> 698,16</w:t>
            </w:r>
            <w:r w:rsidR="00713A4D" w:rsidRPr="00EA58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5838">
              <w:rPr>
                <w:rFonts w:ascii="Times New Roman" w:hAnsi="Times New Roman"/>
                <w:sz w:val="24"/>
                <w:szCs w:val="24"/>
              </w:rPr>
              <w:t>руб</w:t>
            </w:r>
            <w:r w:rsidR="00111998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A58F7" w:rsidRPr="00EA5838" w:rsidRDefault="009F22E7" w:rsidP="000A21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2023 год – </w:t>
            </w:r>
            <w:r w:rsidR="00732D63" w:rsidRPr="00EA5838">
              <w:rPr>
                <w:rFonts w:ascii="Times New Roman" w:hAnsi="Times New Roman"/>
                <w:sz w:val="24"/>
                <w:szCs w:val="24"/>
              </w:rPr>
              <w:t>6</w:t>
            </w:r>
            <w:r w:rsidR="00535D06" w:rsidRPr="00EA5838">
              <w:rPr>
                <w:rFonts w:ascii="Times New Roman" w:hAnsi="Times New Roman"/>
                <w:sz w:val="24"/>
                <w:szCs w:val="24"/>
              </w:rPr>
              <w:t> 915 500</w:t>
            </w:r>
            <w:r w:rsidR="005A58F7" w:rsidRPr="00EA5838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  <w:r w:rsidR="003F7083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A58F7" w:rsidRPr="00EA5838" w:rsidRDefault="002154FB" w:rsidP="000A21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 xml:space="preserve">2024 год – </w:t>
            </w:r>
            <w:r w:rsidR="00EA574B" w:rsidRPr="00EA5838">
              <w:rPr>
                <w:rFonts w:ascii="Times New Roman" w:hAnsi="Times New Roman"/>
                <w:sz w:val="24"/>
                <w:szCs w:val="24"/>
              </w:rPr>
              <w:t>6 421 600</w:t>
            </w:r>
            <w:r w:rsidR="005A58F7" w:rsidRPr="00EA5838">
              <w:rPr>
                <w:rFonts w:ascii="Times New Roman" w:hAnsi="Times New Roman"/>
                <w:sz w:val="24"/>
                <w:szCs w:val="24"/>
              </w:rPr>
              <w:t xml:space="preserve"> руб</w:t>
            </w:r>
            <w:r w:rsidR="00D00F20" w:rsidRPr="00EA5838">
              <w:rPr>
                <w:rFonts w:ascii="Times New Roman" w:hAnsi="Times New Roman"/>
                <w:sz w:val="24"/>
                <w:szCs w:val="24"/>
              </w:rPr>
              <w:t>.</w:t>
            </w:r>
            <w:r w:rsidR="00040C7E" w:rsidRPr="00EA583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40C7E" w:rsidRPr="00A927D9" w:rsidRDefault="00040C7E" w:rsidP="000A212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A5838">
              <w:rPr>
                <w:rFonts w:ascii="Times New Roman" w:hAnsi="Times New Roman"/>
                <w:sz w:val="24"/>
                <w:szCs w:val="24"/>
              </w:rPr>
              <w:t>2025 год – 0 руб.</w:t>
            </w:r>
          </w:p>
        </w:tc>
      </w:tr>
    </w:tbl>
    <w:p w:rsidR="0035113E" w:rsidRPr="00AF475E" w:rsidRDefault="0035113E" w:rsidP="00BC560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5113E" w:rsidRPr="00AF475E" w:rsidRDefault="0035113E" w:rsidP="00BD599B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Раздел 1. ХАРАКТЕРИСТИКА ПРОБЛЕМЫ И ЦЕЛИ МУНИЦИПАЛЬНОЙ ПРОГРАММЫ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Par221"/>
      <w:bookmarkEnd w:id="1"/>
      <w:r w:rsidRPr="00AF475E">
        <w:rPr>
          <w:rFonts w:ascii="Times New Roman" w:hAnsi="Times New Roman"/>
          <w:color w:val="000000"/>
          <w:sz w:val="28"/>
          <w:szCs w:val="28"/>
        </w:rPr>
        <w:t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 муниципального образования город Струнино.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Современная городская среда должна соответствовать санитарным и гигиеническим нормам, иметь развитую инженерную инфраструктуру, а также иметь завершенный, привлекательный и эстетичный внешний вид.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Кроме того, в настоящее время городская среда не в полной мере приспособлена к доступности для инвалидов всех категорий и маломобильных групп населения.</w:t>
      </w:r>
    </w:p>
    <w:p w:rsidR="0035113E" w:rsidRPr="00AF475E" w:rsidRDefault="00D21AFC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В настоящей п</w:t>
      </w:r>
      <w:r w:rsidR="0035113E" w:rsidRPr="00AF475E">
        <w:rPr>
          <w:rFonts w:ascii="Times New Roman" w:hAnsi="Times New Roman"/>
          <w:color w:val="000000"/>
          <w:sz w:val="28"/>
          <w:szCs w:val="28"/>
        </w:rPr>
        <w:t>рограмме будет учтено внедрение новых федеральных стандартов благоустройства общественных городских пространств, мест массового отдыха и дворовых территорий, в то же время уделено внимание вопросу создания индивидуального облика отдельных территорий города, избегая формирования однородной и стандартизированной городской среды.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Целями Программы являются: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lastRenderedPageBreak/>
        <w:t>1. Повышение уровня благоустройства территории муниципального образования город Струнино.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2.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 xml:space="preserve">3. Повышение </w:t>
      </w:r>
      <w:r w:rsidR="00587DAA" w:rsidRPr="00AF475E">
        <w:rPr>
          <w:rFonts w:ascii="Times New Roman" w:hAnsi="Times New Roman"/>
          <w:color w:val="000000"/>
          <w:sz w:val="28"/>
          <w:szCs w:val="28"/>
        </w:rPr>
        <w:t xml:space="preserve">комфортных, безопасных и доступных условий </w:t>
      </w:r>
      <w:r w:rsidRPr="00AF475E">
        <w:rPr>
          <w:rFonts w:ascii="Times New Roman" w:hAnsi="Times New Roman"/>
          <w:color w:val="000000"/>
          <w:sz w:val="28"/>
          <w:szCs w:val="28"/>
        </w:rPr>
        <w:t xml:space="preserve"> проживания граждан.</w:t>
      </w:r>
    </w:p>
    <w:p w:rsidR="0035113E" w:rsidRPr="00AF475E" w:rsidRDefault="0035113E" w:rsidP="0013664A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Для достижения поставленной цели предусматривается решение следующих задач:</w:t>
      </w:r>
    </w:p>
    <w:p w:rsidR="0035113E" w:rsidRPr="00AF475E" w:rsidRDefault="00587DAA" w:rsidP="00F43E0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П</w:t>
      </w:r>
      <w:r w:rsidR="0035113E" w:rsidRPr="00AF475E">
        <w:rPr>
          <w:rFonts w:ascii="Times New Roman" w:hAnsi="Times New Roman"/>
          <w:color w:val="000000"/>
          <w:sz w:val="28"/>
          <w:szCs w:val="28"/>
        </w:rPr>
        <w:t>овышение уровня благоустройства дворовых территорий города.</w:t>
      </w:r>
    </w:p>
    <w:p w:rsidR="0035113E" w:rsidRPr="00AF475E" w:rsidRDefault="0035113E" w:rsidP="00587DA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Повышение уровня благоустройства наиболее посещаемых муниципальных территорий общего пользования, а также мест массового отдыха.</w:t>
      </w:r>
    </w:p>
    <w:p w:rsidR="0035113E" w:rsidRPr="00AF475E" w:rsidRDefault="0035113E" w:rsidP="00D3096C">
      <w:pPr>
        <w:pStyle w:val="ListParagraph"/>
        <w:ind w:left="1211"/>
        <w:rPr>
          <w:rFonts w:ascii="Times New Roman" w:hAnsi="Times New Roman"/>
          <w:color w:val="000000"/>
        </w:rPr>
      </w:pPr>
    </w:p>
    <w:p w:rsidR="00587DAA" w:rsidRPr="00AF475E" w:rsidRDefault="0035113E" w:rsidP="00733234">
      <w:pPr>
        <w:pStyle w:val="ListParagraph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Раздел 2. СРОКИ И ЭТАПЫ </w:t>
      </w:r>
    </w:p>
    <w:p w:rsidR="0035113E" w:rsidRPr="00AF475E" w:rsidRDefault="0035113E" w:rsidP="00733234">
      <w:pPr>
        <w:pStyle w:val="ListParagraph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РЕАЛИЗАЦИИ МУНИЦИПАЛЬНОЙ ПРОГРАММЫ</w:t>
      </w:r>
    </w:p>
    <w:tbl>
      <w:tblPr>
        <w:tblW w:w="9639" w:type="dxa"/>
        <w:tblInd w:w="7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6"/>
        <w:gridCol w:w="2167"/>
        <w:gridCol w:w="2591"/>
        <w:gridCol w:w="2835"/>
      </w:tblGrid>
      <w:tr w:rsidR="0035113E" w:rsidRPr="00AF475E">
        <w:trPr>
          <w:trHeight w:val="602"/>
        </w:trPr>
        <w:tc>
          <w:tcPr>
            <w:tcW w:w="2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 </w:t>
            </w:r>
            <w:bookmarkStart w:id="2" w:name="Par252"/>
            <w:bookmarkEnd w:id="2"/>
            <w:r w:rsidRPr="00AF475E">
              <w:rPr>
                <w:rFonts w:ascii="Times New Roman" w:hAnsi="Times New Roman"/>
                <w:color w:val="000000"/>
              </w:rPr>
              <w:t>Срок реализации муниципальной программы</w:t>
            </w:r>
          </w:p>
        </w:tc>
        <w:tc>
          <w:tcPr>
            <w:tcW w:w="2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Этапы реализации муниципальной программы</w:t>
            </w:r>
          </w:p>
        </w:tc>
        <w:tc>
          <w:tcPr>
            <w:tcW w:w="2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Сроки реализации этапов муниципальной программы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Непосредственные результаты реализации этапа муниципальной программы</w:t>
            </w:r>
          </w:p>
        </w:tc>
      </w:tr>
      <w:tr w:rsidR="0035113E" w:rsidRPr="00AF475E">
        <w:trPr>
          <w:trHeight w:val="145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F475E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35113E" w:rsidRPr="00AF475E">
        <w:trPr>
          <w:trHeight w:val="145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5404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</w:t>
            </w:r>
            <w:r w:rsidR="00A55C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реализации Программы – </w:t>
            </w:r>
            <w:r w:rsidR="00A55C85"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2022-2025</w:t>
            </w: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этапы реализации Программы не выделяются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D30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5113E" w:rsidRPr="00AF475E" w:rsidRDefault="0035113E" w:rsidP="007332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уровня комфортности проживания на территории города Струнино</w:t>
            </w:r>
          </w:p>
        </w:tc>
      </w:tr>
    </w:tbl>
    <w:p w:rsidR="0035113E" w:rsidRPr="00AF475E" w:rsidRDefault="0035113E" w:rsidP="0073323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B01E5" w:rsidRPr="00AF475E" w:rsidRDefault="00567D4D" w:rsidP="00A979D3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</w:p>
    <w:p w:rsidR="003A0F0E" w:rsidRPr="00AF475E" w:rsidRDefault="00587DAA" w:rsidP="00587DAA">
      <w:pPr>
        <w:tabs>
          <w:tab w:val="left" w:pos="3146"/>
          <w:tab w:val="center" w:pos="5316"/>
        </w:tabs>
        <w:spacing w:after="0"/>
        <w:ind w:left="851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</w:t>
      </w:r>
      <w:r w:rsidR="00567D4D" w:rsidRPr="00AF475E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EF1DBB" w:rsidRPr="00AF475E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907ED2" w:rsidRPr="00AF4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F1DBB" w:rsidRPr="00AF4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A0F0E" w:rsidRPr="00AF475E">
        <w:rPr>
          <w:rFonts w:ascii="Times New Roman" w:hAnsi="Times New Roman"/>
          <w:b/>
          <w:color w:val="000000"/>
          <w:sz w:val="28"/>
          <w:szCs w:val="28"/>
        </w:rPr>
        <w:t xml:space="preserve">АДРЕСНЫЙ ПЕРЕЧЕНЬ </w:t>
      </w:r>
    </w:p>
    <w:p w:rsidR="003A0F0E" w:rsidRPr="00AF475E" w:rsidRDefault="003A0F0E" w:rsidP="00587DAA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дворовых территорий, нуждающихся в благоустройстве</w:t>
      </w:r>
    </w:p>
    <w:p w:rsidR="00EF1DBB" w:rsidRPr="00AF475E" w:rsidRDefault="00EF1DBB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A0F0E" w:rsidRPr="00AF475E" w:rsidRDefault="003A0F0E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732"/>
        <w:gridCol w:w="1361"/>
        <w:gridCol w:w="4263"/>
      </w:tblGrid>
      <w:tr w:rsidR="005C566C" w:rsidRPr="00AF475E" w:rsidTr="00587DAA">
        <w:tc>
          <w:tcPr>
            <w:tcW w:w="817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732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улица</w:t>
            </w:r>
          </w:p>
        </w:tc>
        <w:tc>
          <w:tcPr>
            <w:tcW w:w="1361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номера домов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6,12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городок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Дзержинского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542972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1,1а,3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7A18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ул.Дзержинского,д.1 в 2022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Дзержинского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9,11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Дзержинского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3" w:type="dxa"/>
            <w:shd w:val="clear" w:color="000000" w:fill="FFFFFF"/>
          </w:tcPr>
          <w:p w:rsidR="00F46B3F" w:rsidRPr="00AF475E" w:rsidRDefault="00F46B3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2020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12,13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44, 46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F46B3F" w:rsidRPr="00AF475E" w:rsidRDefault="00F46B3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3" w:type="dxa"/>
            <w:shd w:val="clear" w:color="000000" w:fill="FFFFFF"/>
          </w:tcPr>
          <w:p w:rsidR="00F46B3F" w:rsidRPr="00AF475E" w:rsidRDefault="00F46B3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2020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Дубки кв.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2021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E82194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2023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15,17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27,29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28,48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32,34,36,38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Заречная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40,42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Лермонтова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2021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Островского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Фрунзе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377089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2021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Фрунзе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пер.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пер.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</w:t>
            </w:r>
          </w:p>
        </w:tc>
        <w:tc>
          <w:tcPr>
            <w:tcW w:w="1361" w:type="dxa"/>
            <w:shd w:val="clear" w:color="000000" w:fill="FFFFFF"/>
            <w:vAlign w:val="center"/>
          </w:tcPr>
          <w:p w:rsidR="002B4277" w:rsidRPr="00AF475E" w:rsidRDefault="00DD05E2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Кирова пл.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Кирова пл.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Кирова пл.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9,10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Норильская ул.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Чкалова пер.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Чкалова пер.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noWrap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noWrap/>
            <w:vAlign w:val="center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1а,3а</w:t>
            </w:r>
          </w:p>
        </w:tc>
        <w:tc>
          <w:tcPr>
            <w:tcW w:w="4263" w:type="dxa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DD05E2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2326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DD05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2326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C18C9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Шувалова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2326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Фролова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2326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C272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Больничный проезд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E82194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Благоустройство дворовой территории в 2023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Суворова ул. 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Дзержинского</w:t>
            </w:r>
            <w:r w:rsidR="00542972"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566C" w:rsidRPr="00AF475E" w:rsidTr="00587DAA">
        <w:trPr>
          <w:trHeight w:val="454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542972" w:rsidP="005429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Дзержинского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542972" w:rsidP="005429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дворовой территории в 2021 году</w:t>
            </w:r>
          </w:p>
        </w:tc>
      </w:tr>
      <w:tr w:rsidR="005C566C" w:rsidRPr="00AF475E" w:rsidTr="00587DAA">
        <w:trPr>
          <w:trHeight w:val="315"/>
        </w:trPr>
        <w:tc>
          <w:tcPr>
            <w:tcW w:w="817" w:type="dxa"/>
            <w:shd w:val="clear" w:color="000000" w:fill="FFFFFF"/>
            <w:vAlign w:val="center"/>
          </w:tcPr>
          <w:p w:rsidR="002B4277" w:rsidRPr="00AF475E" w:rsidRDefault="002B4277" w:rsidP="006C17E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2" w:type="dxa"/>
            <w:shd w:val="clear" w:color="000000" w:fill="FFFFFF"/>
            <w:vAlign w:val="bottom"/>
          </w:tcPr>
          <w:p w:rsidR="002B4277" w:rsidRPr="00AF475E" w:rsidRDefault="002B4277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Воронина ул.</w:t>
            </w:r>
          </w:p>
        </w:tc>
        <w:tc>
          <w:tcPr>
            <w:tcW w:w="1361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3" w:type="dxa"/>
            <w:shd w:val="clear" w:color="000000" w:fill="FFFFFF"/>
          </w:tcPr>
          <w:p w:rsidR="002B4277" w:rsidRPr="00AF475E" w:rsidRDefault="002B4277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A0F0E" w:rsidRPr="00AF475E" w:rsidRDefault="003A0F0E" w:rsidP="003A0F0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568F8" w:rsidRPr="00AF475E" w:rsidRDefault="008568F8" w:rsidP="008568F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A0F0E" w:rsidRPr="00AF475E" w:rsidRDefault="0062464D" w:rsidP="008568F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EF1DBB" w:rsidRPr="00AF475E"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 w:rsidR="003A0F0E" w:rsidRPr="00AF475E">
        <w:rPr>
          <w:rFonts w:ascii="Times New Roman" w:hAnsi="Times New Roman"/>
          <w:b/>
          <w:color w:val="000000"/>
          <w:sz w:val="28"/>
          <w:szCs w:val="28"/>
        </w:rPr>
        <w:t>ПЕРЕЧЕНЬ МЕСТ ОБЩЕГО ПОЛЬЗОВАНИЯ,</w:t>
      </w:r>
    </w:p>
    <w:p w:rsidR="003A0F0E" w:rsidRPr="00AF475E" w:rsidRDefault="003A0F0E" w:rsidP="008568F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нуждающихся в благоустройстве,</w:t>
      </w:r>
    </w:p>
    <w:p w:rsidR="003A0F0E" w:rsidRPr="00AF475E" w:rsidRDefault="003A0F0E" w:rsidP="008568F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и видов работ по их благоустройству</w:t>
      </w:r>
    </w:p>
    <w:p w:rsidR="003A0F0E" w:rsidRPr="00AF475E" w:rsidRDefault="003A0F0E" w:rsidP="003A0F0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87DAA" w:rsidRPr="00AF475E" w:rsidRDefault="00587DAA" w:rsidP="003A0F0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126"/>
        <w:gridCol w:w="4678"/>
        <w:gridCol w:w="1276"/>
        <w:gridCol w:w="1276"/>
      </w:tblGrid>
      <w:tr w:rsidR="003A0F0E" w:rsidRPr="00AF475E" w:rsidTr="00F85184">
        <w:trPr>
          <w:trHeight w:val="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территории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Площадь,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C66C60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парк Победы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рельефа и древесно-кустарниковых насаждений, формирование газона, установка светильников, установка малых архитектурных форм, устройство площадок различного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10404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территории в 2020году</w:t>
            </w: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сквер Ткачей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рельефа и древесно-кустарниковых насаждений, формирование газона, установка светильников, установка малых архитектурных форм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 общего пользования между МКД кв. Дубки, д.16 и кв. Дубки, д.13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E303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расширение проезжей части, формирование газона, древесно-кустарниковых насаждений</w:t>
            </w:r>
            <w:r w:rsidR="00C04591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30352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</w:t>
            </w:r>
            <w:r w:rsidR="00C04591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ограждения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C66C60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территории в 2021 году</w:t>
            </w: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территория между МКД ул. Заречная, д.8,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ул.Дзержинского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, д.7 и детсадом №34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обустройство газона, установка урн, лавочек, светильников, установка детских игровых комплексов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6864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 общего пользования между МКД кв. Дубки, д.16 и кв. Дубки, д.6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рельефа и древесно-кустарниковых насаждений, формирование газона, установка светильников, установка малых архитектурных форм, устройство площадок различного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5305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C66C60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территории в 2022 году</w:t>
            </w: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территория общего пользования по ул. Воронина, в районе администрации </w:t>
            </w:r>
            <w:r w:rsidR="007B0848">
              <w:rPr>
                <w:rFonts w:ascii="Times New Roman" w:hAnsi="Times New Roman"/>
                <w:color w:val="000000"/>
                <w:sz w:val="24"/>
                <w:szCs w:val="24"/>
              </w:rPr>
              <w:t>(1,2 этап)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 рельефа и древесно-кустарниковых насаждений, формирование газона, установка светильников, установка малых архитектурных форм, устройство площадок различного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AF475E" w:rsidP="00AF47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2</w:t>
            </w:r>
            <w:r w:rsidR="004E1299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AF475E" w:rsidRDefault="00AF475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территории 1 этап  в 2022 году, 2 этап в 2023 в году.</w:t>
            </w:r>
          </w:p>
        </w:tc>
      </w:tr>
      <w:tr w:rsidR="005C566C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благоустройство территории отделений </w:t>
            </w: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Александровской районной больницы «Больничный городок» в городе Струнино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тротуарных покрытий, установка светильников, установка малых 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архитектурных форм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051F2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2D" w:rsidRPr="00AF475E" w:rsidRDefault="00F46B3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Благоустройство 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территории в 2018 году</w:t>
            </w:r>
          </w:p>
        </w:tc>
      </w:tr>
      <w:tr w:rsidR="00194546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19454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D268E1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="007053CC"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арк и набережная вдоль р. Горелый Крест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5D6FF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Обустройство пешеходной зоны, формирование газона, установка светильников, установка малых архитектурных форм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CC305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131000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19454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A6566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66" w:rsidRPr="00AF475E" w:rsidRDefault="009A656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66" w:rsidRPr="00AF475E" w:rsidRDefault="00E2193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 моста до моста. Набережная р.</w:t>
            </w:r>
            <w:r w:rsidR="00B11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Горелый Крест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66" w:rsidRPr="00AF475E" w:rsidRDefault="007B7908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Функциональное зонирование пространства, </w:t>
            </w:r>
            <w:r w:rsidR="00C7413D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малых архитектурных форм</w:t>
            </w:r>
            <w:r w:rsidR="00C741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освещение, озеленение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66" w:rsidRPr="00AF475E" w:rsidRDefault="00C7413D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45 300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566" w:rsidRPr="00AF475E" w:rsidRDefault="009A656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4546" w:rsidRPr="00AF475E" w:rsidTr="006C17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19454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8F2D00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Привок</w:t>
            </w:r>
            <w:r w:rsidR="00620F59"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зальная</w:t>
            </w:r>
            <w:r w:rsidR="009D0ABE"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площад</w:t>
            </w:r>
            <w:r w:rsidR="00620F59" w:rsidRPr="00AF475E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9D0ABE" w:rsidP="007F26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тротуарных покрытий,</w:t>
            </w:r>
            <w:r w:rsidR="00601C94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рельефа и древесно-кустарниковых насаждений, формирование газона, установка светильников, установка малых архитектурных форм,</w:t>
            </w:r>
            <w:r w:rsidR="00D268E1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01C94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водосбросных сооружений,</w:t>
            </w:r>
            <w:r w:rsidR="00655054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F2618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емкости для сбора ливневой канализации установка дорожных знаков</w:t>
            </w:r>
            <w:r w:rsidR="00655054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7F2618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8900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546" w:rsidRPr="00AF475E" w:rsidRDefault="00194546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A0F0E" w:rsidRPr="00AF475E" w:rsidRDefault="003A0F0E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7DAA" w:rsidRPr="00AF475E" w:rsidRDefault="00587DAA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646BD" w:rsidRPr="00AF475E" w:rsidRDefault="0062464D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t>5. АДРЕСНЫЙ ПЕРЕЧЕНЬ</w:t>
      </w:r>
    </w:p>
    <w:p w:rsidR="006646BD" w:rsidRPr="00AF475E" w:rsidRDefault="006646BD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 объектов недвижимого имущества</w:t>
      </w:r>
      <w:r w:rsidRPr="00AF475E">
        <w:rPr>
          <w:rFonts w:ascii="Times New Roman" w:hAnsi="Times New Roman"/>
          <w:b/>
          <w:color w:val="000000"/>
          <w:sz w:val="28"/>
          <w:szCs w:val="28"/>
        </w:rPr>
        <w:softHyphen/>
        <w:t xml:space="preserve"> </w:t>
      </w:r>
    </w:p>
    <w:p w:rsidR="006646BD" w:rsidRPr="00AF475E" w:rsidRDefault="00B02F2D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(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t>включая объекты незавершенного строительства</w:t>
      </w:r>
      <w:r w:rsidRPr="00AF475E">
        <w:rPr>
          <w:rFonts w:ascii="Times New Roman" w:hAnsi="Times New Roman"/>
          <w:b/>
          <w:color w:val="000000"/>
          <w:sz w:val="28"/>
          <w:szCs w:val="28"/>
        </w:rPr>
        <w:t>)</w:t>
      </w:r>
      <w:r w:rsidR="00B83546" w:rsidRPr="00AF4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83546" w:rsidRPr="00AF475E">
        <w:rPr>
          <w:rFonts w:ascii="Times New Roman" w:hAnsi="Times New Roman"/>
          <w:b/>
          <w:color w:val="000000"/>
          <w:sz w:val="28"/>
          <w:szCs w:val="28"/>
        </w:rPr>
        <w:softHyphen/>
        <w:t xml:space="preserve">и земельных участков 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t>находящихся в собственности</w:t>
      </w: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softHyphen/>
      </w:r>
      <w:r w:rsidRPr="00AF475E">
        <w:rPr>
          <w:rFonts w:ascii="Times New Roman" w:hAnsi="Times New Roman"/>
          <w:b/>
          <w:color w:val="000000"/>
          <w:sz w:val="28"/>
          <w:szCs w:val="28"/>
        </w:rPr>
        <w:t>(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t>пользовании</w:t>
      </w:r>
      <w:r w:rsidRPr="00AF475E">
        <w:rPr>
          <w:rFonts w:ascii="Times New Roman" w:hAnsi="Times New Roman"/>
          <w:b/>
          <w:color w:val="000000"/>
          <w:sz w:val="28"/>
          <w:szCs w:val="28"/>
        </w:rPr>
        <w:t>)</w:t>
      </w:r>
      <w:r w:rsidR="006646BD" w:rsidRPr="00AF47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646BD" w:rsidRPr="00AF475E" w:rsidRDefault="006646BD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>юридических лиц и индивидуальных предпринимателей, которые подлежат благоустройству за счет средств указанных лиц.</w:t>
      </w:r>
    </w:p>
    <w:p w:rsidR="006646BD" w:rsidRPr="00AF475E" w:rsidRDefault="006646BD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7DAA" w:rsidRPr="00AF475E" w:rsidRDefault="00587DAA" w:rsidP="006646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683"/>
        <w:gridCol w:w="1984"/>
        <w:gridCol w:w="2126"/>
        <w:gridCol w:w="2268"/>
        <w:gridCol w:w="1384"/>
      </w:tblGrid>
      <w:tr w:rsidR="008A08DA" w:rsidRPr="00AF475E" w:rsidTr="00A930E8">
        <w:trPr>
          <w:trHeight w:val="2072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83" w:type="dxa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1984" w:type="dxa"/>
            <w:shd w:val="clear" w:color="auto" w:fill="auto"/>
          </w:tcPr>
          <w:p w:rsidR="008A08DA" w:rsidRPr="00AF475E" w:rsidRDefault="008A08DA" w:rsidP="008A08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 объекта недвижимого имущества с указанием вида (офисные здания, магазины, склады и т.п.) </w:t>
            </w:r>
          </w:p>
        </w:tc>
        <w:tc>
          <w:tcPr>
            <w:tcW w:w="2126" w:type="dxa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Собственник (пользователь) недвижимого имущества,</w:t>
            </w:r>
            <w:r w:rsidR="007A2DB9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земельного участка</w:t>
            </w:r>
            <w:r w:rsidR="007A2DB9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(ИП,</w:t>
            </w:r>
            <w:r w:rsidR="007A2DB9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юридическое лицо)</w:t>
            </w:r>
          </w:p>
        </w:tc>
        <w:tc>
          <w:tcPr>
            <w:tcW w:w="1384" w:type="dxa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Год планируемого благоустройства</w:t>
            </w:r>
          </w:p>
        </w:tc>
      </w:tr>
      <w:tr w:rsidR="008A08DA" w:rsidRPr="00AF475E" w:rsidTr="00A930E8">
        <w:trPr>
          <w:trHeight w:val="2558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683" w:type="dxa"/>
          </w:tcPr>
          <w:p w:rsidR="003C7159" w:rsidRPr="00AF475E" w:rsidRDefault="003C7159" w:rsidP="003C715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3C715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8A08D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 </w:t>
            </w:r>
          </w:p>
          <w:p w:rsidR="00CD736A" w:rsidRPr="00AF475E" w:rsidRDefault="00CD736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8A08D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ул.Лермонтова,д.15а</w:t>
            </w:r>
          </w:p>
          <w:p w:rsidR="00CD736A" w:rsidRPr="00AF475E" w:rsidRDefault="00CD736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8A08DA" w:rsidP="008A08D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«Пятёрочка»</w:t>
            </w:r>
          </w:p>
        </w:tc>
        <w:tc>
          <w:tcPr>
            <w:tcW w:w="2126" w:type="dxa"/>
          </w:tcPr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Владимирская область, р-н Александровский, МО г Струнино (городское поселение), г Струнино, ул</w:t>
            </w:r>
            <w:r w:rsidR="009B32EB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Лермонтова, д 15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«Агроторг»</w:t>
            </w:r>
          </w:p>
        </w:tc>
        <w:tc>
          <w:tcPr>
            <w:tcW w:w="1384" w:type="dxa"/>
          </w:tcPr>
          <w:p w:rsidR="00587DA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>(реализовано</w:t>
            </w:r>
            <w:r w:rsidR="00587DAA"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r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8A08DA" w:rsidRPr="00AF475E" w:rsidTr="00A930E8">
        <w:trPr>
          <w:trHeight w:val="2923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8A08D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8A08D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ул.Заречная,д.8</w:t>
            </w:r>
          </w:p>
          <w:p w:rsidR="00CD736A" w:rsidRPr="00AF475E" w:rsidRDefault="00CD736A" w:rsidP="008A08DA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8A08DA" w:rsidP="008A08D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«Пятёрочка»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Владимирская область, р-н Александровский, МО город Струнино (городское поселение), г Струнино, ул</w:t>
            </w:r>
            <w:r w:rsidR="009B32EB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Заречная, д 8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«Агроторг»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2DB9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Больничный проезд,8а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«Фаэтон»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Владимирская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р-н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Александровский,МО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Струнино, г. Струнино, Больничный проезд, д.8-а.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«Фаэтон»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2021 </w:t>
            </w:r>
            <w:r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>(реализовано)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2DB9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ул.Заречная,д.8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«Дилижанс»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Владимирская область, р-н Александровский, МО город Струнино (городское поселение), г Струнино, ул</w:t>
            </w:r>
            <w:r w:rsidR="009B32EB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Заречная, д 8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«Фаэтон»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2DB9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Больничный проезд,д.7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«Дилижанс»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Владимирская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, р-н Александровский, г. Струнино, проезд Больничный, №7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«Фаэтон»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2DB9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Вокзальный переулок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«Магнит»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обл. Владимирская, р-н Александровский, г. Струнино, МО Струнино, Вокзальный пер.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АО «Тандер»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</w:tr>
      <w:tr w:rsidR="008A08DA" w:rsidRPr="00AF475E" w:rsidTr="00A930E8">
        <w:trPr>
          <w:trHeight w:val="2212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7A2DB9" w:rsidRPr="00AF475E" w:rsidRDefault="007A2DB9" w:rsidP="007A2DB9">
            <w:pPr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AF475E">
              <w:rPr>
                <w:rFonts w:ascii="Times New Roman" w:eastAsia="Arial Unicode MS" w:hAnsi="Times New Roman"/>
                <w:color w:val="000000"/>
                <w:sz w:val="20"/>
                <w:szCs w:val="20"/>
                <w:lang w:eastAsia="ru-RU" w:bidi="ru-RU"/>
              </w:rPr>
              <w:t>ул.Чернышевского</w:t>
            </w:r>
            <w:proofErr w:type="spellEnd"/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«Машенька»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обл. Владимирская, р-н Александровский, 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, ул. Чернышевского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Паникарова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Ю.В.</w:t>
            </w:r>
          </w:p>
        </w:tc>
        <w:tc>
          <w:tcPr>
            <w:tcW w:w="1384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</w:tr>
      <w:tr w:rsidR="008A08DA" w:rsidRPr="00AF475E" w:rsidTr="00A930E8">
        <w:trPr>
          <w:trHeight w:val="2743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Струнино, ул. </w:t>
            </w:r>
          </w:p>
          <w:p w:rsidR="00CD736A" w:rsidRPr="00AF475E" w:rsidRDefault="007A2DB9" w:rsidP="007A2DB9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Школьная, д. 21а (перекресток с ул.</w:t>
            </w:r>
          </w:p>
          <w:p w:rsidR="007A2DB9" w:rsidRPr="00AF475E" w:rsidRDefault="007A2DB9" w:rsidP="007A2DB9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Чернышевского)</w:t>
            </w: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«Продукты</w:t>
            </w:r>
            <w:r w:rsidR="00CD736A"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Владимирская область, Александровский район, МО город Струнино (городское поселение), г. Струнино, ул. Школьная, д. 21а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«Верный»</w:t>
            </w:r>
          </w:p>
        </w:tc>
        <w:tc>
          <w:tcPr>
            <w:tcW w:w="1384" w:type="dxa"/>
          </w:tcPr>
          <w:p w:rsidR="00587DA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>(реализовано)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г. Струнино, 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A2DB9" w:rsidRPr="00AF475E" w:rsidRDefault="007A2DB9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Пл.Кирова,д.7</w:t>
            </w:r>
          </w:p>
          <w:p w:rsidR="00CD736A" w:rsidRPr="00AF475E" w:rsidRDefault="00CD736A" w:rsidP="007A2DB9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7A2DB9" w:rsidP="007A2DB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«Продукты»</w:t>
            </w:r>
          </w:p>
        </w:tc>
        <w:tc>
          <w:tcPr>
            <w:tcW w:w="2126" w:type="dxa"/>
          </w:tcPr>
          <w:p w:rsidR="008A08DA" w:rsidRPr="00AF475E" w:rsidRDefault="007A2DB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Владимирская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р-н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Александровский,МО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Струнино, г Струнино,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Кирова,д.7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C277E4" w:rsidP="000B3C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</w:t>
            </w:r>
            <w:r w:rsidR="000B3C6A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CF344C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Сеть </w:t>
            </w:r>
            <w:r w:rsidR="000B3C6A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Связной»</w:t>
            </w:r>
          </w:p>
        </w:tc>
        <w:tc>
          <w:tcPr>
            <w:tcW w:w="1384" w:type="dxa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AC2F74" w:rsidP="006A0A15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г.</w:t>
            </w:r>
            <w:r w:rsidR="006A0A15"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Струнино</w:t>
            </w:r>
            <w:proofErr w:type="spellEnd"/>
            <w:r w:rsidR="006A0A15"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CD736A" w:rsidRPr="00AF475E" w:rsidRDefault="00CD736A" w:rsidP="006A0A15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6A0A15" w:rsidRPr="00AF475E" w:rsidRDefault="006A0A15" w:rsidP="006A0A15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ул.Лермонтова</w:t>
            </w:r>
            <w:proofErr w:type="spellEnd"/>
          </w:p>
          <w:p w:rsidR="00CD736A" w:rsidRPr="00AF475E" w:rsidRDefault="00CD736A" w:rsidP="006A0A15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A08DA" w:rsidRPr="00AF475E" w:rsidRDefault="006A0A15" w:rsidP="006A0A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«Дилижанс»</w:t>
            </w:r>
          </w:p>
        </w:tc>
        <w:tc>
          <w:tcPr>
            <w:tcW w:w="2126" w:type="dxa"/>
          </w:tcPr>
          <w:p w:rsidR="008A08DA" w:rsidRPr="00AF475E" w:rsidRDefault="00AC2F74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Владимирская область, </w:t>
            </w:r>
            <w:r w:rsidR="006A0A15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.р-н Александровский, </w:t>
            </w:r>
            <w:proofErr w:type="spellStart"/>
            <w:r w:rsidR="006A0A15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г.п</w:t>
            </w:r>
            <w:proofErr w:type="spellEnd"/>
            <w:r w:rsidR="006A0A15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 город Струнино, г Струнино, ул</w:t>
            </w:r>
            <w:r w:rsidR="009B32EB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A0A15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Лермонтова, з/у 3г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«Фаэтон»</w:t>
            </w:r>
          </w:p>
        </w:tc>
        <w:tc>
          <w:tcPr>
            <w:tcW w:w="1384" w:type="dxa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</w:tr>
      <w:tr w:rsidR="008A08DA" w:rsidRPr="00AF475E" w:rsidTr="00587DAA"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6A0A15" w:rsidP="006A0A15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 г. Струнино, </w:t>
            </w:r>
          </w:p>
          <w:p w:rsidR="00587DAA" w:rsidRPr="00AF475E" w:rsidRDefault="006A0A15" w:rsidP="006A0A15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ул.Лермонтова</w:t>
            </w:r>
            <w:proofErr w:type="spellEnd"/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6A0A15" w:rsidRPr="00AF475E" w:rsidRDefault="006A0A15" w:rsidP="006A0A15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д.15</w:t>
            </w:r>
          </w:p>
          <w:p w:rsidR="008A08DA" w:rsidRPr="00AF475E" w:rsidRDefault="006A0A15" w:rsidP="006A0A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м-н «Продукты»</w:t>
            </w:r>
          </w:p>
        </w:tc>
        <w:tc>
          <w:tcPr>
            <w:tcW w:w="2126" w:type="dxa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обл. Владимирская, р-н Александровский, МО г Струнино (городское поселение), г. Струнино, ул. Лермонтова, дом 15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ООО «Агроторг»</w:t>
            </w:r>
          </w:p>
        </w:tc>
        <w:tc>
          <w:tcPr>
            <w:tcW w:w="1384" w:type="dxa"/>
          </w:tcPr>
          <w:p w:rsidR="00587DA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475E">
              <w:rPr>
                <w:rFonts w:ascii="Times New Roman" w:hAnsi="Times New Roman"/>
                <w:color w:val="000000"/>
                <w:sz w:val="18"/>
                <w:szCs w:val="18"/>
              </w:rPr>
              <w:t>(реализовано)</w:t>
            </w:r>
          </w:p>
        </w:tc>
      </w:tr>
      <w:tr w:rsidR="008A08DA" w:rsidRPr="00AF475E" w:rsidTr="00A930E8">
        <w:trPr>
          <w:trHeight w:val="2521"/>
        </w:trPr>
        <w:tc>
          <w:tcPr>
            <w:tcW w:w="552" w:type="dxa"/>
            <w:shd w:val="clear" w:color="auto" w:fill="auto"/>
          </w:tcPr>
          <w:p w:rsidR="008A08DA" w:rsidRPr="00AF475E" w:rsidRDefault="008A08DA" w:rsidP="008815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683" w:type="dxa"/>
          </w:tcPr>
          <w:p w:rsidR="003C7159" w:rsidRPr="00AF475E" w:rsidRDefault="003C7159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A08DA" w:rsidRPr="00AF475E" w:rsidRDefault="008A08DA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D736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г.Струнино,ул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587DA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Заречная,д.11,</w:t>
            </w:r>
          </w:p>
          <w:p w:rsidR="008A08DA" w:rsidRPr="00AF475E" w:rsidRDefault="006A0A15" w:rsidP="00587DA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м-н </w:t>
            </w:r>
            <w:r w:rsidR="00587DAA"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Бытовая техника»</w:t>
            </w:r>
          </w:p>
        </w:tc>
        <w:tc>
          <w:tcPr>
            <w:tcW w:w="2126" w:type="dxa"/>
          </w:tcPr>
          <w:p w:rsidR="008A08DA" w:rsidRPr="00AF475E" w:rsidRDefault="006A0A15" w:rsidP="006A0A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Владимирская </w:t>
            </w:r>
            <w:proofErr w:type="spellStart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, р-н Александровский, МО г Струнино (городское поселение), г. Струнино, ул. Заречная,д.11</w:t>
            </w:r>
          </w:p>
        </w:tc>
        <w:tc>
          <w:tcPr>
            <w:tcW w:w="2268" w:type="dxa"/>
            <w:shd w:val="clear" w:color="auto" w:fill="auto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ИП Моисеева М.Ю.</w:t>
            </w:r>
          </w:p>
        </w:tc>
        <w:tc>
          <w:tcPr>
            <w:tcW w:w="1384" w:type="dxa"/>
          </w:tcPr>
          <w:p w:rsidR="008A08DA" w:rsidRPr="00AF475E" w:rsidRDefault="006A0A15" w:rsidP="008815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</w:tr>
    </w:tbl>
    <w:p w:rsidR="00917F8E" w:rsidRPr="00AF475E" w:rsidRDefault="00917F8E" w:rsidP="001D05B5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62464D" w:rsidRPr="00AF475E" w:rsidRDefault="0062464D" w:rsidP="001A545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B45C3" w:rsidRPr="00AF475E" w:rsidRDefault="0062464D" w:rsidP="001A545F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F475E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696B57" w:rsidRPr="00AF475E">
        <w:rPr>
          <w:rFonts w:ascii="Times New Roman" w:hAnsi="Times New Roman"/>
          <w:b/>
          <w:color w:val="000000"/>
          <w:sz w:val="28"/>
          <w:szCs w:val="28"/>
        </w:rPr>
        <w:t>6</w:t>
      </w:r>
      <w:r w:rsidR="001A545F" w:rsidRPr="00AF475E">
        <w:rPr>
          <w:rFonts w:ascii="Times New Roman" w:hAnsi="Times New Roman"/>
          <w:b/>
          <w:color w:val="000000"/>
          <w:sz w:val="28"/>
          <w:szCs w:val="28"/>
        </w:rPr>
        <w:t>.</w:t>
      </w:r>
      <w:r w:rsidR="004B45C3" w:rsidRPr="00AF475E">
        <w:rPr>
          <w:rFonts w:ascii="Times New Roman" w:hAnsi="Times New Roman"/>
          <w:b/>
          <w:color w:val="000000"/>
          <w:sz w:val="28"/>
          <w:szCs w:val="28"/>
        </w:rPr>
        <w:t>Механизм реализации Программы</w:t>
      </w:r>
    </w:p>
    <w:p w:rsidR="00A15931" w:rsidRPr="00AF475E" w:rsidRDefault="00A15931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5931" w:rsidRPr="00AF475E" w:rsidRDefault="00A15931" w:rsidP="00A15931">
      <w:pPr>
        <w:pStyle w:val="ConsPlusNormal"/>
        <w:jc w:val="both"/>
        <w:rPr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Приоритеты государственной политики  в сфере реализации муниципальной программы является реализация мер в области повышения уровня внешнего благоустройства</w:t>
      </w:r>
      <w:r w:rsidR="008A5168" w:rsidRPr="00AF47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F475E">
        <w:rPr>
          <w:rFonts w:ascii="Times New Roman" w:hAnsi="Times New Roman" w:cs="Times New Roman"/>
          <w:color w:val="000000"/>
          <w:sz w:val="28"/>
          <w:szCs w:val="28"/>
        </w:rPr>
        <w:t>активизации работ по благоустройству территории  город Струнино.</w:t>
      </w:r>
    </w:p>
    <w:p w:rsidR="004B45C3" w:rsidRPr="00AF475E" w:rsidRDefault="00802A36" w:rsidP="004B45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4B45C3" w:rsidRPr="00AF475E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764578" w:rsidRPr="00AF475E">
        <w:rPr>
          <w:rFonts w:ascii="Times New Roman" w:hAnsi="Times New Roman"/>
          <w:color w:val="000000"/>
          <w:sz w:val="28"/>
          <w:szCs w:val="28"/>
        </w:rPr>
        <w:t>И</w:t>
      </w:r>
      <w:r w:rsidR="004B45C3" w:rsidRPr="00AF475E">
        <w:rPr>
          <w:rFonts w:ascii="Times New Roman" w:hAnsi="Times New Roman"/>
          <w:color w:val="000000"/>
          <w:sz w:val="28"/>
          <w:szCs w:val="28"/>
        </w:rPr>
        <w:t xml:space="preserve">сполнителем программы является МУ «УЖН» </w:t>
      </w:r>
      <w:proofErr w:type="spellStart"/>
      <w:r w:rsidR="004B45C3" w:rsidRPr="00AF475E">
        <w:rPr>
          <w:rFonts w:ascii="Times New Roman" w:hAnsi="Times New Roman"/>
          <w:color w:val="000000"/>
          <w:sz w:val="28"/>
          <w:szCs w:val="28"/>
        </w:rPr>
        <w:t>г.Струнино</w:t>
      </w:r>
      <w:proofErr w:type="spellEnd"/>
      <w:r w:rsidR="004B45C3" w:rsidRPr="00AF475E">
        <w:rPr>
          <w:rFonts w:ascii="Times New Roman" w:hAnsi="Times New Roman"/>
          <w:color w:val="000000"/>
          <w:sz w:val="28"/>
          <w:szCs w:val="28"/>
        </w:rPr>
        <w:t>, а заказчиком муниципальной программы является администрация города Струнино.</w:t>
      </w:r>
    </w:p>
    <w:p w:rsidR="004B45C3" w:rsidRPr="00AF475E" w:rsidRDefault="004B45C3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 xml:space="preserve">Исполнитель осуществляет: </w:t>
      </w:r>
    </w:p>
    <w:p w:rsidR="004B45C3" w:rsidRPr="00AF475E" w:rsidRDefault="004B45C3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- прием заявок на участие в отборе дворовых территорий МКД и общественных территорий для включения их в адресные перечни;</w:t>
      </w:r>
    </w:p>
    <w:p w:rsidR="001A545F" w:rsidRPr="00AF475E" w:rsidRDefault="004B45C3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- представляет заявки Общественной комиссии, созданной постановлением администрации города Струнино от 22.06.2017 г. №329 «О создании общественной комиссии</w:t>
      </w:r>
      <w:r w:rsidR="00764578" w:rsidRPr="00AF475E">
        <w:rPr>
          <w:rFonts w:ascii="Times New Roman" w:hAnsi="Times New Roman"/>
          <w:color w:val="000000"/>
          <w:sz w:val="28"/>
          <w:szCs w:val="28"/>
        </w:rPr>
        <w:t xml:space="preserve"> по обеспечению реализации муниципальной программы «Формирование комфортной городской среды муниципального образования город Струнино»</w:t>
      </w:r>
      <w:r w:rsidR="006D55C6" w:rsidRPr="00AF475E">
        <w:rPr>
          <w:rFonts w:ascii="Times New Roman" w:hAnsi="Times New Roman"/>
          <w:color w:val="000000"/>
          <w:sz w:val="28"/>
          <w:szCs w:val="28"/>
        </w:rPr>
        <w:t xml:space="preserve"> и утверждении положения об общественной комиссии»</w:t>
      </w:r>
      <w:r w:rsidR="00764578" w:rsidRPr="00AF475E">
        <w:rPr>
          <w:rFonts w:ascii="Times New Roman" w:hAnsi="Times New Roman"/>
          <w:color w:val="000000"/>
          <w:sz w:val="28"/>
          <w:szCs w:val="28"/>
        </w:rPr>
        <w:t>.</w:t>
      </w:r>
      <w:r w:rsidRPr="00AF475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B45C3" w:rsidRPr="00AF475E" w:rsidRDefault="001A545F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-</w:t>
      </w:r>
      <w:r w:rsidR="004B45C3" w:rsidRPr="00AF475E">
        <w:rPr>
          <w:rFonts w:ascii="Times New Roman" w:hAnsi="Times New Roman"/>
          <w:color w:val="000000"/>
          <w:sz w:val="28"/>
          <w:szCs w:val="28"/>
        </w:rPr>
        <w:t xml:space="preserve">проводит отбор представленных заявок с целью формирования адресных перечней дворовых территорий МКД </w:t>
      </w:r>
      <w:r w:rsidR="00764578" w:rsidRPr="00AF475E">
        <w:rPr>
          <w:rFonts w:ascii="Times New Roman" w:hAnsi="Times New Roman"/>
          <w:color w:val="000000"/>
          <w:sz w:val="28"/>
          <w:szCs w:val="28"/>
        </w:rPr>
        <w:t>и общественных территорий.</w:t>
      </w:r>
    </w:p>
    <w:p w:rsidR="009B4B17" w:rsidRPr="00AF475E" w:rsidRDefault="009B4B17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- проводит голосование по отбору общественных территорий, подлежащих благоустройству в электронном форме в информационно-телекоммуникационной сети «Интернет», в том числе с использованием цифровой платформы вовлечения граждан в решение вопросов городского развития</w:t>
      </w:r>
      <w:r w:rsidR="003C0988" w:rsidRPr="00AF475E">
        <w:rPr>
          <w:rFonts w:ascii="Times New Roman" w:hAnsi="Times New Roman"/>
          <w:color w:val="000000"/>
          <w:sz w:val="28"/>
          <w:szCs w:val="28"/>
        </w:rPr>
        <w:t xml:space="preserve"> в срок</w:t>
      </w:r>
      <w:r w:rsidRPr="00AF475E">
        <w:rPr>
          <w:rFonts w:ascii="Times New Roman" w:hAnsi="Times New Roman"/>
          <w:color w:val="000000"/>
          <w:sz w:val="28"/>
          <w:szCs w:val="28"/>
        </w:rPr>
        <w:t>;</w:t>
      </w:r>
    </w:p>
    <w:p w:rsidR="004B45C3" w:rsidRPr="00AF475E" w:rsidRDefault="004B45C3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578" w:rsidRPr="00AF475E" w:rsidRDefault="004B45C3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3C7159" w:rsidRPr="00AF475E" w:rsidRDefault="003A5E48" w:rsidP="003C7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47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Предельная  дата заключения соглашений по результатам закупки товаров, работ и услуг для обеспечения муниципальных нужд в целях реализации </w:t>
      </w:r>
      <w:r w:rsidRPr="00AF475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муниципальных программ - 1 апреля года предоставления субсидии, за исключением:</w:t>
      </w:r>
    </w:p>
    <w:p w:rsidR="003C7159" w:rsidRPr="00AF475E" w:rsidRDefault="00D75ADF" w:rsidP="003C7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47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A5E48" w:rsidRPr="00AF475E">
        <w:rPr>
          <w:rFonts w:ascii="Times New Roman" w:hAnsi="Times New Roman"/>
          <w:color w:val="000000"/>
          <w:sz w:val="28"/>
          <w:szCs w:val="28"/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A5E48" w:rsidRPr="00AF475E" w:rsidRDefault="00D75ADF" w:rsidP="003C7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475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A5E48" w:rsidRPr="00AF475E">
        <w:rPr>
          <w:rFonts w:ascii="Times New Roman" w:hAnsi="Times New Roman"/>
          <w:color w:val="000000"/>
          <w:sz w:val="28"/>
          <w:szCs w:val="28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</w:t>
      </w:r>
      <w:r w:rsidRPr="00AF475E">
        <w:rPr>
          <w:rFonts w:ascii="Times New Roman" w:hAnsi="Times New Roman"/>
          <w:color w:val="000000"/>
          <w:sz w:val="28"/>
          <w:szCs w:val="28"/>
          <w:lang w:eastAsia="ru-RU"/>
        </w:rPr>
        <w:t>ведения конкурсных процедур.</w:t>
      </w:r>
    </w:p>
    <w:p w:rsidR="00824A3B" w:rsidRPr="00AF475E" w:rsidRDefault="00283255" w:rsidP="001C594B">
      <w:pPr>
        <w:pStyle w:val="ConsPlusNormal"/>
        <w:tabs>
          <w:tab w:val="left" w:pos="851"/>
        </w:tabs>
        <w:adjustRightInd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Помимо реализации мероприятий п</w:t>
      </w:r>
      <w:r w:rsidR="001C594B" w:rsidRPr="00AF475E">
        <w:rPr>
          <w:rFonts w:ascii="Times New Roman" w:hAnsi="Times New Roman"/>
          <w:color w:val="000000"/>
          <w:sz w:val="28"/>
          <w:szCs w:val="28"/>
        </w:rPr>
        <w:t>рограммой также предусмотрена работа Исполнителя по инвентаризации уровня благоустройства индивидуальных жилых домов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с заключением по результатам инвентаризации соглашений с собственниками (пользователями) индивидуальных жилых домов (собственниками (пользователями) земельных участков), а также с владельцами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 их благоустройстве не позднее последнего года реализации муниципальной программы в соответствии с требованиями «Правил по обеспечению чистоты, порядка и благоустройства на территории муниципального образования город Струнино надлежащему содержанию расположенных на ней объектов» (далее – Правила благоустройства территорий) за счёт средств указанных лиц.</w:t>
      </w:r>
      <w:r w:rsidR="00D75ADF" w:rsidRPr="00AF475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63B4A" w:rsidRPr="00AF475E" w:rsidRDefault="00D75ADF" w:rsidP="001C594B">
      <w:pPr>
        <w:pStyle w:val="ConsPlusNormal"/>
        <w:tabs>
          <w:tab w:val="left" w:pos="851"/>
        </w:tabs>
        <w:adjustRightInd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 xml:space="preserve">Адресный перечень объектов </w:t>
      </w:r>
      <w:r w:rsidR="00824A3B" w:rsidRPr="00AF475E">
        <w:rPr>
          <w:rFonts w:ascii="Times New Roman" w:hAnsi="Times New Roman"/>
          <w:color w:val="000000"/>
          <w:sz w:val="28"/>
          <w:szCs w:val="28"/>
        </w:rPr>
        <w:t xml:space="preserve">ИЖД </w:t>
      </w:r>
      <w:r w:rsidRPr="00AF475E">
        <w:rPr>
          <w:rFonts w:ascii="Times New Roman" w:hAnsi="Times New Roman"/>
          <w:color w:val="000000"/>
          <w:sz w:val="28"/>
          <w:szCs w:val="28"/>
        </w:rPr>
        <w:t>подлежащих</w:t>
      </w:r>
      <w:r w:rsidR="00824A3B" w:rsidRPr="00AF475E">
        <w:rPr>
          <w:rFonts w:ascii="Times New Roman" w:hAnsi="Times New Roman"/>
          <w:color w:val="000000"/>
          <w:sz w:val="28"/>
          <w:szCs w:val="28"/>
        </w:rPr>
        <w:t xml:space="preserve"> благоустройству </w:t>
      </w:r>
      <w:r w:rsidRPr="00AF47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24A3B" w:rsidRPr="00AF475E">
        <w:rPr>
          <w:rFonts w:ascii="Times New Roman" w:hAnsi="Times New Roman"/>
          <w:color w:val="000000"/>
          <w:sz w:val="28"/>
          <w:szCs w:val="28"/>
        </w:rPr>
        <w:t xml:space="preserve"> согласно проведенной инвентаризации, </w:t>
      </w:r>
      <w:r w:rsidRPr="00AF475E">
        <w:rPr>
          <w:rFonts w:ascii="Times New Roman" w:hAnsi="Times New Roman"/>
          <w:color w:val="000000"/>
          <w:sz w:val="28"/>
          <w:szCs w:val="28"/>
        </w:rPr>
        <w:t>приведен в таблице №1.</w:t>
      </w:r>
    </w:p>
    <w:p w:rsidR="003C7159" w:rsidRPr="00AF475E" w:rsidRDefault="003C7159" w:rsidP="001C594B">
      <w:pPr>
        <w:pStyle w:val="ConsPlusNormal"/>
        <w:tabs>
          <w:tab w:val="left" w:pos="851"/>
        </w:tabs>
        <w:adjustRightInd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2CD9" w:rsidRPr="00AF475E" w:rsidRDefault="00D75ADF" w:rsidP="00D75ADF">
      <w:pPr>
        <w:pStyle w:val="ConsPlusNormal"/>
        <w:tabs>
          <w:tab w:val="left" w:pos="851"/>
        </w:tabs>
        <w:adjustRightInd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Таблица № 1.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237"/>
        <w:gridCol w:w="2977"/>
      </w:tblGrid>
      <w:tr w:rsidR="009B7764" w:rsidRPr="00AF475E" w:rsidTr="00824A3B">
        <w:tc>
          <w:tcPr>
            <w:tcW w:w="81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shd w:val="clear" w:color="auto" w:fill="auto"/>
          </w:tcPr>
          <w:p w:rsidR="00364254" w:rsidRPr="00AF475E" w:rsidRDefault="00364254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Адрес </w:t>
            </w:r>
            <w:r w:rsidR="001F723D"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объекта</w:t>
            </w:r>
          </w:p>
        </w:tc>
        <w:tc>
          <w:tcPr>
            <w:tcW w:w="297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Год реализации</w:t>
            </w:r>
          </w:p>
        </w:tc>
      </w:tr>
      <w:tr w:rsidR="009B7764" w:rsidRPr="00AF475E" w:rsidTr="00824A3B">
        <w:tc>
          <w:tcPr>
            <w:tcW w:w="81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г.Струнино,ул.</w:t>
            </w:r>
            <w:r w:rsidR="009F2299"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Чернышевского</w:t>
            </w:r>
            <w:proofErr w:type="spellEnd"/>
            <w:r w:rsidR="009F2299"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д.20</w:t>
            </w:r>
          </w:p>
        </w:tc>
        <w:tc>
          <w:tcPr>
            <w:tcW w:w="297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9B7764" w:rsidRPr="00AF475E" w:rsidTr="00824A3B">
        <w:tc>
          <w:tcPr>
            <w:tcW w:w="81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364254" w:rsidRPr="00AF475E" w:rsidRDefault="001F723D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г.Струнино,ул.</w:t>
            </w:r>
            <w:r w:rsidR="009F2299"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Революции,д.2</w:t>
            </w:r>
          </w:p>
        </w:tc>
        <w:tc>
          <w:tcPr>
            <w:tcW w:w="297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9B7764" w:rsidRPr="00AF475E" w:rsidTr="00824A3B">
        <w:tc>
          <w:tcPr>
            <w:tcW w:w="81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г.Струнино,ул.Южная</w:t>
            </w:r>
            <w:proofErr w:type="spellEnd"/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д.18</w:t>
            </w:r>
          </w:p>
        </w:tc>
        <w:tc>
          <w:tcPr>
            <w:tcW w:w="297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2023</w:t>
            </w:r>
          </w:p>
        </w:tc>
      </w:tr>
      <w:tr w:rsidR="009B7764" w:rsidRPr="00AF475E" w:rsidTr="00824A3B">
        <w:tc>
          <w:tcPr>
            <w:tcW w:w="81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г.Струнино,ул.Родниковая,д.3</w:t>
            </w:r>
          </w:p>
        </w:tc>
        <w:tc>
          <w:tcPr>
            <w:tcW w:w="2977" w:type="dxa"/>
            <w:shd w:val="clear" w:color="auto" w:fill="auto"/>
          </w:tcPr>
          <w:p w:rsidR="00364254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2023</w:t>
            </w:r>
          </w:p>
        </w:tc>
      </w:tr>
      <w:tr w:rsidR="009F2299" w:rsidRPr="00AF475E" w:rsidTr="00824A3B">
        <w:tc>
          <w:tcPr>
            <w:tcW w:w="817" w:type="dxa"/>
            <w:shd w:val="clear" w:color="auto" w:fill="auto"/>
          </w:tcPr>
          <w:p w:rsidR="009F2299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9F2299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г.Струнино,ул.Добрая</w:t>
            </w:r>
            <w:proofErr w:type="spellEnd"/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 д.2</w:t>
            </w:r>
          </w:p>
        </w:tc>
        <w:tc>
          <w:tcPr>
            <w:tcW w:w="2977" w:type="dxa"/>
            <w:shd w:val="clear" w:color="auto" w:fill="auto"/>
          </w:tcPr>
          <w:p w:rsidR="009F2299" w:rsidRPr="00AF475E" w:rsidRDefault="009F2299" w:rsidP="00824A3B">
            <w:pPr>
              <w:pStyle w:val="ConsPlusNormal"/>
              <w:tabs>
                <w:tab w:val="left" w:pos="851"/>
              </w:tabs>
              <w:adjustRightInd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F47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2023</w:t>
            </w:r>
          </w:p>
        </w:tc>
      </w:tr>
    </w:tbl>
    <w:p w:rsidR="00D75ADF" w:rsidRPr="00AF475E" w:rsidRDefault="00D75ADF" w:rsidP="001C594B">
      <w:pPr>
        <w:pStyle w:val="ConsPlusNormal"/>
        <w:tabs>
          <w:tab w:val="left" w:pos="851"/>
        </w:tabs>
        <w:adjustRightInd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A0F12" w:rsidRPr="00AF475E" w:rsidRDefault="006A0F12" w:rsidP="001C594B">
      <w:pPr>
        <w:pStyle w:val="ConsPlusNormal"/>
        <w:tabs>
          <w:tab w:val="left" w:pos="851"/>
        </w:tabs>
        <w:adjustRightInd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3C7159" w:rsidRPr="00AF475E">
        <w:rPr>
          <w:rFonts w:ascii="Times New Roman" w:hAnsi="Times New Roman"/>
          <w:color w:val="000000"/>
          <w:sz w:val="28"/>
          <w:szCs w:val="28"/>
        </w:rPr>
        <w:t xml:space="preserve"> на</w:t>
      </w:r>
      <w:r w:rsidRPr="00AF475E">
        <w:rPr>
          <w:rFonts w:ascii="Times New Roman" w:hAnsi="Times New Roman"/>
          <w:color w:val="000000"/>
          <w:sz w:val="28"/>
          <w:szCs w:val="28"/>
        </w:rPr>
        <w:t xml:space="preserve"> которых </w:t>
      </w:r>
      <w:proofErr w:type="spellStart"/>
      <w:r w:rsidRPr="00AF475E">
        <w:rPr>
          <w:rFonts w:ascii="Times New Roman" w:hAnsi="Times New Roman"/>
          <w:color w:val="000000"/>
          <w:sz w:val="28"/>
          <w:szCs w:val="28"/>
        </w:rPr>
        <w:t>софинансируются</w:t>
      </w:r>
      <w:proofErr w:type="spellEnd"/>
      <w:r w:rsidRPr="00AF475E">
        <w:rPr>
          <w:rFonts w:ascii="Times New Roman" w:hAnsi="Times New Roman"/>
          <w:color w:val="000000"/>
          <w:sz w:val="28"/>
          <w:szCs w:val="28"/>
        </w:rPr>
        <w:t xml:space="preserve"> из бюджета субъекта Российской Федерации</w:t>
      </w:r>
      <w:r w:rsidR="00724EED" w:rsidRPr="00AF475E">
        <w:rPr>
          <w:rFonts w:ascii="Times New Roman" w:hAnsi="Times New Roman"/>
          <w:color w:val="000000"/>
          <w:sz w:val="28"/>
          <w:szCs w:val="28"/>
        </w:rPr>
        <w:t xml:space="preserve"> на территории МО город Струнино на период реализации Программы проведены в полном объеме.</w:t>
      </w:r>
    </w:p>
    <w:p w:rsidR="00FC0A04" w:rsidRPr="00AF475E" w:rsidRDefault="00463B4A" w:rsidP="004B45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Исполнитель</w:t>
      </w:r>
      <w:r w:rsidR="006D55C6"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C0A04"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вправе  исключать из адресного перечня дворовых и общественных территорий, подлежащих благоустройству в рамках реализации </w:t>
      </w:r>
      <w:r w:rsidR="00FC0A04"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FC0A04" w:rsidRPr="00AF475E" w:rsidRDefault="00463B4A" w:rsidP="00FC0A0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Исполнитель в</w:t>
      </w:r>
      <w:r w:rsidR="00FC0A04"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</w:t>
      </w:r>
      <w:r w:rsidR="006D55C6" w:rsidRPr="00AF47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17412" w:rsidRPr="00AF475E" w:rsidRDefault="00317412" w:rsidP="00A0711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17412" w:rsidRPr="00AF475E" w:rsidRDefault="00317412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17412" w:rsidRPr="00DE47D1" w:rsidRDefault="00317412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A0F0E" w:rsidRPr="00DE47D1" w:rsidRDefault="0062464D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47D1"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6646BD" w:rsidRPr="00DE47D1">
        <w:rPr>
          <w:rFonts w:ascii="Times New Roman" w:hAnsi="Times New Roman"/>
          <w:b/>
          <w:color w:val="000000"/>
          <w:sz w:val="28"/>
          <w:szCs w:val="28"/>
        </w:rPr>
        <w:t>7</w:t>
      </w:r>
      <w:r w:rsidR="003A0F0E" w:rsidRPr="00DE47D1">
        <w:rPr>
          <w:rFonts w:ascii="Times New Roman" w:hAnsi="Times New Roman"/>
          <w:b/>
          <w:color w:val="000000"/>
          <w:sz w:val="28"/>
          <w:szCs w:val="28"/>
        </w:rPr>
        <w:t xml:space="preserve">. Сведения о показателях (индикаторах) муниципальной программы «Формирование </w:t>
      </w:r>
      <w:r w:rsidR="00D21AFC" w:rsidRPr="00DE47D1">
        <w:rPr>
          <w:rFonts w:ascii="Times New Roman" w:hAnsi="Times New Roman"/>
          <w:b/>
          <w:color w:val="000000"/>
          <w:sz w:val="28"/>
          <w:szCs w:val="28"/>
        </w:rPr>
        <w:t xml:space="preserve">комфортной </w:t>
      </w:r>
      <w:r w:rsidR="003A0F0E" w:rsidRPr="00DE47D1">
        <w:rPr>
          <w:rFonts w:ascii="Times New Roman" w:hAnsi="Times New Roman"/>
          <w:b/>
          <w:color w:val="000000"/>
          <w:sz w:val="28"/>
          <w:szCs w:val="28"/>
        </w:rPr>
        <w:t xml:space="preserve"> городской среды и обустройства </w:t>
      </w:r>
    </w:p>
    <w:p w:rsidR="003A0F0E" w:rsidRPr="00DE47D1" w:rsidRDefault="003A0F0E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47D1">
        <w:rPr>
          <w:rFonts w:ascii="Times New Roman" w:hAnsi="Times New Roman"/>
          <w:b/>
          <w:color w:val="000000"/>
          <w:sz w:val="28"/>
          <w:szCs w:val="28"/>
        </w:rPr>
        <w:t xml:space="preserve">мест общего пользования населения муниципального </w:t>
      </w:r>
    </w:p>
    <w:p w:rsidR="003A0F0E" w:rsidRPr="00DE47D1" w:rsidRDefault="003A0F0E" w:rsidP="003A0F0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E47D1">
        <w:rPr>
          <w:rFonts w:ascii="Times New Roman" w:hAnsi="Times New Roman"/>
          <w:b/>
          <w:color w:val="000000"/>
          <w:sz w:val="28"/>
          <w:szCs w:val="28"/>
        </w:rPr>
        <w:t>образования город Струнино»</w:t>
      </w:r>
    </w:p>
    <w:p w:rsidR="003A0F0E" w:rsidRPr="00DE47D1" w:rsidRDefault="00D21AFC" w:rsidP="003A0F0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47D1">
        <w:rPr>
          <w:rFonts w:ascii="Times New Roman" w:hAnsi="Times New Roman"/>
          <w:color w:val="000000"/>
          <w:sz w:val="28"/>
          <w:szCs w:val="28"/>
        </w:rPr>
        <w:t>7</w:t>
      </w:r>
      <w:r w:rsidR="003A0F0E" w:rsidRPr="00DE47D1">
        <w:rPr>
          <w:rFonts w:ascii="Times New Roman" w:hAnsi="Times New Roman"/>
          <w:color w:val="000000"/>
          <w:sz w:val="28"/>
          <w:szCs w:val="28"/>
        </w:rPr>
        <w:t>.1. Дворовые территории</w:t>
      </w:r>
    </w:p>
    <w:p w:rsidR="003A0F0E" w:rsidRPr="00DE47D1" w:rsidRDefault="003A0F0E" w:rsidP="003A0F0E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DE47D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4"/>
        <w:gridCol w:w="3130"/>
        <w:gridCol w:w="992"/>
        <w:gridCol w:w="1276"/>
        <w:gridCol w:w="1276"/>
        <w:gridCol w:w="1417"/>
        <w:gridCol w:w="1418"/>
      </w:tblGrid>
      <w:tr w:rsidR="00351A99" w:rsidRPr="00DE47D1" w:rsidTr="006C17E2"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 xml:space="preserve">единица </w:t>
            </w:r>
            <w:proofErr w:type="spellStart"/>
            <w:r w:rsidRPr="00DE47D1">
              <w:rPr>
                <w:rFonts w:ascii="Times New Roman" w:hAnsi="Times New Roman"/>
                <w:color w:val="000000"/>
              </w:rPr>
              <w:t>измер</w:t>
            </w:r>
            <w:proofErr w:type="spellEnd"/>
            <w:r w:rsidRPr="00DE47D1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Значение показателей</w:t>
            </w:r>
          </w:p>
        </w:tc>
      </w:tr>
      <w:tr w:rsidR="00FC64A6" w:rsidRPr="00DE47D1" w:rsidTr="002B13FF"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D2234B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D2234B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D2234B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D2234B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FC64A6" w:rsidRPr="00DE47D1" w:rsidTr="002B13FF">
        <w:trPr>
          <w:trHeight w:val="714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1. Количество дворовых территорий, на которых выполнены работы по благоустройству в рамках реализации Подпрограммы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2B13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2B13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</w:tr>
      <w:tr w:rsidR="00FC64A6" w:rsidRPr="00DE47D1" w:rsidTr="002B13F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2. Доля дворовых территорий, на которых выполнены работы по благоустройству, от общего количества дворовых территорий в муниципальном образовании город Струнино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2B13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16,4</w:t>
            </w: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D2234B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2B13FF"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73,8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3FF" w:rsidRPr="00DE47D1" w:rsidRDefault="002B13FF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2B13FF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13FF" w:rsidRPr="00DE47D1" w:rsidRDefault="00D2234B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2B13FF"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3436CD" w:rsidRPr="00DE47D1" w:rsidRDefault="003436CD" w:rsidP="003A0F0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3A0F0E" w:rsidRPr="00DE47D1" w:rsidRDefault="00D21AFC" w:rsidP="003A0F0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DE47D1">
        <w:rPr>
          <w:rFonts w:ascii="Times New Roman" w:hAnsi="Times New Roman"/>
          <w:color w:val="000000"/>
          <w:sz w:val="28"/>
          <w:szCs w:val="28"/>
        </w:rPr>
        <w:t>7</w:t>
      </w:r>
      <w:r w:rsidR="003A0F0E" w:rsidRPr="00DE47D1">
        <w:rPr>
          <w:rFonts w:ascii="Times New Roman" w:hAnsi="Times New Roman"/>
          <w:color w:val="000000"/>
          <w:sz w:val="28"/>
          <w:szCs w:val="28"/>
        </w:rPr>
        <w:t>.2. Места общего пользования населения</w:t>
      </w:r>
    </w:p>
    <w:p w:rsidR="00B249FE" w:rsidRPr="00DE47D1" w:rsidRDefault="00B249FE" w:rsidP="003A0F0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3A0F0E" w:rsidRPr="00DE47D1" w:rsidRDefault="003A0F0E" w:rsidP="003A0F0E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1"/>
        <w:gridCol w:w="3133"/>
        <w:gridCol w:w="992"/>
        <w:gridCol w:w="1418"/>
        <w:gridCol w:w="1275"/>
        <w:gridCol w:w="1276"/>
        <w:gridCol w:w="1418"/>
      </w:tblGrid>
      <w:tr w:rsidR="003A0F0E" w:rsidRPr="00DE47D1" w:rsidTr="006C17E2">
        <w:trPr>
          <w:trHeight w:val="232"/>
        </w:trPr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7D1"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0E" w:rsidRPr="00DE47D1" w:rsidRDefault="003A0F0E" w:rsidP="006C17E2">
            <w:pPr>
              <w:tabs>
                <w:tab w:val="left" w:pos="351"/>
                <w:tab w:val="center" w:pos="25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Значение показателей</w:t>
            </w:r>
          </w:p>
        </w:tc>
      </w:tr>
      <w:tr w:rsidR="00FC64A6" w:rsidRPr="00DE47D1" w:rsidTr="00197C0A">
        <w:trPr>
          <w:trHeight w:val="341"/>
        </w:trPr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7E4E6D" w:rsidP="006C17E2">
            <w:pPr>
              <w:tabs>
                <w:tab w:val="left" w:pos="351"/>
                <w:tab w:val="center" w:pos="25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7E4E6D" w:rsidP="006C17E2">
            <w:pPr>
              <w:tabs>
                <w:tab w:val="left" w:pos="351"/>
                <w:tab w:val="center" w:pos="25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7E4E6D" w:rsidP="006C17E2">
            <w:pPr>
              <w:tabs>
                <w:tab w:val="left" w:pos="351"/>
                <w:tab w:val="center" w:pos="25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7E4E6D" w:rsidP="006C17E2">
            <w:pPr>
              <w:tabs>
                <w:tab w:val="left" w:pos="351"/>
                <w:tab w:val="center" w:pos="251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FC64A6" w:rsidRPr="00DE47D1" w:rsidTr="00197C0A">
        <w:trPr>
          <w:trHeight w:val="914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3C7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 xml:space="preserve"> Количество благоустроенных территорий общего пользования в рамках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единиц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7E4E6D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655054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FC64A6" w:rsidRPr="00DE47D1" w:rsidTr="00197C0A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Доля мест общего пользования населения, на которых выполнены работы по благоустройству, от общего количества мест массового отдыха населения в муниципальном образовании город Струнино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197C0A" w:rsidRPr="00DE47D1" w:rsidRDefault="00197C0A" w:rsidP="006C17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E47D1">
              <w:rPr>
                <w:rFonts w:ascii="Times New Roman" w:hAnsi="Times New Roman"/>
                <w:color w:val="000000"/>
              </w:rPr>
              <w:t>процент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7E4E6D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7E4E6D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55,5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7E4E6D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C0A" w:rsidRPr="00DE47D1" w:rsidRDefault="00197C0A" w:rsidP="00B52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47D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35113E" w:rsidRPr="00DE47D1" w:rsidRDefault="0035113E" w:rsidP="00C37D4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3460" w:rsidRPr="00DE47D1" w:rsidRDefault="003B3460" w:rsidP="003B34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E47D1">
        <w:rPr>
          <w:rFonts w:ascii="Times New Roman" w:hAnsi="Times New Roman"/>
          <w:color w:val="000000"/>
          <w:sz w:val="28"/>
          <w:szCs w:val="28"/>
        </w:rPr>
        <w:t xml:space="preserve">Объем видов работ по </w:t>
      </w:r>
      <w:r w:rsidRPr="00DE47D1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благоустройству дворовых и общественных территорий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Для поддержания дворовых территорий и мест общего пользования  населения в технически исправном состоянии и приведения их в соответствие с современными требованиями комфортности, разработана настоящая Программа, в которой предусматривается целенаправленная работа по благоустройству дворовых территорий МКД исходя из минимального и дополнительного перечней работ. </w:t>
      </w:r>
    </w:p>
    <w:p w:rsidR="003B3460" w:rsidRPr="00DE47D1" w:rsidRDefault="00D21AFC" w:rsidP="003B34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B3460" w:rsidRPr="00DE47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E47D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3B3460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Минимальный перечень работ включает в себя: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- ремонт дворовых проездов;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- обустройство тротуаров;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- установка освещения;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- установка скамеек, урн для мусора.</w:t>
      </w:r>
    </w:p>
    <w:p w:rsidR="003B3460" w:rsidRPr="00DE47D1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550C" w:rsidRPr="00DE47D1" w:rsidRDefault="003B3460" w:rsidP="007D550C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7D1">
        <w:rPr>
          <w:rFonts w:ascii="Times New Roman" w:hAnsi="Times New Roman" w:cs="Times New Roman"/>
          <w:color w:val="000000"/>
          <w:sz w:val="28"/>
          <w:szCs w:val="28"/>
        </w:rPr>
        <w:t>При проведении работ по благоустройству дворовых территорий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42E7" w:rsidRPr="00DE47D1">
        <w:rPr>
          <w:rFonts w:ascii="Times New Roman" w:hAnsi="Times New Roman" w:cs="Times New Roman"/>
          <w:color w:val="000000"/>
          <w:sz w:val="28"/>
          <w:szCs w:val="28"/>
        </w:rPr>
        <w:t>включенных в муниципальную программу до 2020 года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исходя из минимального перечня, обязательно финансовое участ</w:t>
      </w:r>
      <w:r w:rsidR="00553ED8" w:rsidRPr="00DE47D1">
        <w:rPr>
          <w:rFonts w:ascii="Times New Roman" w:hAnsi="Times New Roman" w:cs="Times New Roman"/>
          <w:color w:val="000000"/>
          <w:sz w:val="28"/>
          <w:szCs w:val="28"/>
        </w:rPr>
        <w:t>ие граждан в размере от 1% до 15</w:t>
      </w:r>
      <w:r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% от стоимости работ </w:t>
      </w:r>
      <w:r w:rsidR="00BC1C09" w:rsidRPr="00DE47D1">
        <w:rPr>
          <w:rFonts w:ascii="Times New Roman" w:hAnsi="Times New Roman" w:cs="Times New Roman"/>
          <w:color w:val="000000"/>
          <w:sz w:val="28"/>
          <w:szCs w:val="28"/>
        </w:rPr>
        <w:t>по благоустройству дворовых территорий</w:t>
      </w:r>
      <w:r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Для дворовых территорий, включенных в муниципальную программу </w:t>
      </w:r>
      <w:r w:rsidR="00AE01AA" w:rsidRPr="00DE47D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0642E7" w:rsidRPr="00DE47D1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года, финансовое участие собственников помещений многоквартирного дома устанавливается  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>размере 20 % от стоимости работ по благоустройству дворовых территорий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7F8E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1C09" w:rsidRPr="00DE47D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>бязательн</w:t>
      </w:r>
      <w:r w:rsidR="00BC1C09" w:rsidRPr="00DE47D1">
        <w:rPr>
          <w:rFonts w:ascii="Times New Roman" w:hAnsi="Times New Roman" w:cs="Times New Roman"/>
          <w:color w:val="000000"/>
          <w:sz w:val="28"/>
          <w:szCs w:val="28"/>
        </w:rPr>
        <w:t>ым условием включения в муниципальную программу дворовой территории  устан</w:t>
      </w:r>
      <w:r w:rsidR="00F128BE" w:rsidRPr="00DE47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BC1C09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вливается  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трудовое участие</w:t>
      </w:r>
      <w:r w:rsidR="00BC1C09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собственников помещений многоквартирного дома</w:t>
      </w:r>
      <w:r w:rsidR="007D550C" w:rsidRPr="00DE47D1">
        <w:rPr>
          <w:rFonts w:ascii="Times New Roman" w:hAnsi="Times New Roman" w:cs="Times New Roman"/>
          <w:color w:val="000000"/>
          <w:sz w:val="28"/>
          <w:szCs w:val="28"/>
        </w:rPr>
        <w:t xml:space="preserve"> в виде субботников по уборке мусора, озеленению благоустроенной территории.</w:t>
      </w:r>
    </w:p>
    <w:p w:rsidR="00917F8E" w:rsidRPr="00DE47D1" w:rsidRDefault="00917F8E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460" w:rsidRPr="00DE47D1" w:rsidRDefault="003B3460" w:rsidP="003B3460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DE47D1">
        <w:rPr>
          <w:rFonts w:ascii="Times New Roman" w:eastAsia="Calibri" w:hAnsi="Times New Roman"/>
          <w:color w:val="00000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3B3460" w:rsidRPr="00DE47D1" w:rsidRDefault="003B3460" w:rsidP="003B3460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DE47D1">
        <w:rPr>
          <w:rFonts w:ascii="Times New Roman" w:eastAsia="Calibri" w:hAnsi="Times New Roman"/>
          <w:color w:val="000000"/>
          <w:sz w:val="28"/>
          <w:szCs w:val="28"/>
        </w:rPr>
        <w:t xml:space="preserve">предлагаемых к размещению на дворовой территории </w:t>
      </w:r>
      <w:r w:rsidRPr="00DE47D1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многоквартирного </w:t>
      </w:r>
    </w:p>
    <w:p w:rsidR="003B3460" w:rsidRPr="00DE47D1" w:rsidRDefault="003B3460" w:rsidP="003B3460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DE47D1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C37D4D" w:rsidRPr="00DE47D1" w:rsidRDefault="003B3460" w:rsidP="00C37D4D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DE47D1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3B3460" w:rsidRPr="00DE47D1" w:rsidRDefault="003B3460" w:rsidP="003B3460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Calibri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13"/>
        <w:gridCol w:w="5947"/>
      </w:tblGrid>
      <w:tr w:rsidR="003B3460" w:rsidRPr="00DE47D1" w:rsidTr="006C17E2">
        <w:tc>
          <w:tcPr>
            <w:tcW w:w="594" w:type="dxa"/>
            <w:shd w:val="clear" w:color="auto" w:fill="auto"/>
          </w:tcPr>
          <w:p w:rsidR="003B3460" w:rsidRPr="00DE47D1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DE47D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3313" w:type="dxa"/>
            <w:shd w:val="clear" w:color="auto" w:fill="auto"/>
          </w:tcPr>
          <w:p w:rsidR="003B3460" w:rsidRPr="00DE47D1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DE47D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Наименование объекта благоустройства, цена (руб.)</w:t>
            </w:r>
          </w:p>
        </w:tc>
        <w:tc>
          <w:tcPr>
            <w:tcW w:w="5947" w:type="dxa"/>
            <w:shd w:val="clear" w:color="auto" w:fill="auto"/>
          </w:tcPr>
          <w:p w:rsidR="003B3460" w:rsidRPr="00DE47D1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DE47D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Визуализация</w:t>
            </w:r>
          </w:p>
        </w:tc>
      </w:tr>
      <w:tr w:rsidR="003B3460" w:rsidRPr="00AF475E" w:rsidTr="006C17E2">
        <w:tc>
          <w:tcPr>
            <w:tcW w:w="9854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Уличное освещение:</w:t>
            </w:r>
          </w:p>
        </w:tc>
      </w:tr>
      <w:tr w:rsidR="003B3460" w:rsidRPr="00AF475E" w:rsidTr="006C17E2"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lastRenderedPageBreak/>
              <w:t>1.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Светодиодный светильник  Радуга-060-СУК-02-311-66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Цена: 10500 руб.</w:t>
            </w: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b/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91.25pt">
                  <v:imagedata r:id="rId8" o:title="produktciya_raduga-045-suk-02-310-66"/>
                </v:shape>
              </w:pict>
            </w:r>
          </w:p>
        </w:tc>
      </w:tr>
      <w:tr w:rsidR="003B3460" w:rsidRPr="00AF475E" w:rsidTr="006C17E2"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val="ru-RU"/>
              </w:rPr>
            </w:pPr>
            <w:r w:rsidRPr="00AF475E"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  <w:lang w:val="ru-RU"/>
              </w:rPr>
              <w:t>Железобетонные опоры освещения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СВ 9,5 -2а гран.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9500х165х240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Цена: 4899 руб.</w:t>
            </w: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"http://s1.anify.ru/metallof/uploads/redactor/e26fe815bc240ffab6673d86cd231f55.jpg"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26" type="#_x0000_t75" style="width:232.5pt;height:155.25pt">
                  <v:imagedata r:id="rId9" r:href="rId10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c>
          <w:tcPr>
            <w:tcW w:w="9854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</w:p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Скамьи</w:t>
            </w:r>
          </w:p>
        </w:tc>
      </w:tr>
      <w:tr w:rsidR="003B3460" w:rsidRPr="00AF475E" w:rsidTr="006C17E2">
        <w:trPr>
          <w:trHeight w:val="2683"/>
        </w:trPr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Лавочка Парковая - 2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1900х140х40 мм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Цена: 5200 руб. 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(с установкой)</w:t>
            </w: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"http://complex-maf.ru/assets/cache/phpthumbof/do-01.04.01-7_w700-h700.jpg"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27" type="#_x0000_t75" style="width:132pt;height:115.5pt">
                  <v:imagedata r:id="rId11" r:href="rId12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Лавочка без спинки ЭКО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1900 x 500 x 500 мм</w:t>
            </w: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Цена: 5156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(с установкой)</w:t>
            </w: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"http://complex-maf.ru/assets/cache/phpthumbof/do-01.18.01-skamya-bez-spinki-eko-3_w700-h700.jpg"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28" type="#_x0000_t75" style="width:167.25pt;height:126.75pt">
                  <v:imagedata r:id="rId13" r:href="rId14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c>
          <w:tcPr>
            <w:tcW w:w="9854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Урны</w:t>
            </w:r>
          </w:p>
        </w:tc>
      </w:tr>
      <w:tr w:rsidR="003B3460" w:rsidRPr="00AF475E" w:rsidTr="006C17E2"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lastRenderedPageBreak/>
              <w:t>1.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Урна «Трапеция»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200 x 400 x 850 мм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Цена: 3220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установкой)</w:t>
            </w: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pict>
                <v:shape id="_x0000_i1029" type="#_x0000_t75" style="width:122.25pt;height:121.5pt">
                  <v:imagedata r:id="rId15" o:title="Урна"/>
                </v:shape>
              </w:pict>
            </w:r>
          </w:p>
        </w:tc>
      </w:tr>
      <w:tr w:rsidR="003B3460" w:rsidRPr="00AF475E" w:rsidTr="006C17E2">
        <w:trPr>
          <w:trHeight w:val="2500"/>
        </w:trPr>
        <w:tc>
          <w:tcPr>
            <w:tcW w:w="594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</w:p>
        </w:tc>
        <w:tc>
          <w:tcPr>
            <w:tcW w:w="3313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Урна «Квадратная»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200 x 400 x 850 мм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Цена: 3077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установкой)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594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"http://complex-maf.ru/assets/cache/phpthumbof/do-03.02.01urna-kvadratnaya-01_w700-h700.jpg"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0" type="#_x0000_t75" style="width:117pt;height:117pt">
                  <v:imagedata r:id="rId16" r:href="rId17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</w:tbl>
    <w:p w:rsidR="003B3460" w:rsidRPr="00AF475E" w:rsidRDefault="003B3460" w:rsidP="003B3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B3460" w:rsidRPr="00AF475E" w:rsidRDefault="00D21AFC" w:rsidP="00586F8A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7.4</w:t>
      </w:r>
      <w:r w:rsidR="003B3460" w:rsidRPr="00AF475E">
        <w:rPr>
          <w:rFonts w:ascii="Times New Roman" w:hAnsi="Times New Roman" w:cs="Times New Roman"/>
          <w:color w:val="000000"/>
          <w:sz w:val="28"/>
          <w:szCs w:val="28"/>
        </w:rPr>
        <w:t>. Дополнительный перечень работ включает в себя: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- оборудование детских площадок;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- оборудование спортивных площадок;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- устройство автомобильных парковок;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- озеленение территории;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>- установка ограждений;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 xml:space="preserve">- иные виды работ. 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460" w:rsidRPr="00AF475E" w:rsidRDefault="003B3460" w:rsidP="00586F8A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75E">
        <w:rPr>
          <w:rFonts w:ascii="Times New Roman" w:hAnsi="Times New Roman" w:cs="Times New Roman"/>
          <w:color w:val="000000"/>
          <w:sz w:val="28"/>
          <w:szCs w:val="28"/>
        </w:rPr>
        <w:t xml:space="preserve">При благоустройстве дворовых территорий с использованием работ из дополнительного перечня, обязательно финансовое участие граждан в размере не менее 20% </w:t>
      </w:r>
      <w:r w:rsidR="003D60AF" w:rsidRPr="00AF475E">
        <w:rPr>
          <w:rFonts w:ascii="Times New Roman" w:hAnsi="Times New Roman" w:cs="Times New Roman"/>
          <w:color w:val="000000"/>
          <w:sz w:val="28"/>
          <w:szCs w:val="28"/>
        </w:rPr>
        <w:t>от стоимости работ по благ</w:t>
      </w:r>
      <w:r w:rsidR="00CB6299" w:rsidRPr="00AF475E">
        <w:rPr>
          <w:rFonts w:ascii="Times New Roman" w:hAnsi="Times New Roman" w:cs="Times New Roman"/>
          <w:color w:val="000000"/>
          <w:sz w:val="28"/>
          <w:szCs w:val="28"/>
        </w:rPr>
        <w:t>оустройству дворовых территорий,</w:t>
      </w:r>
      <w:r w:rsidRPr="00AF475E">
        <w:rPr>
          <w:rFonts w:ascii="Times New Roman" w:hAnsi="Times New Roman" w:cs="Times New Roman"/>
          <w:color w:val="000000"/>
          <w:sz w:val="28"/>
          <w:szCs w:val="28"/>
        </w:rPr>
        <w:t xml:space="preserve"> а также обязательно трудовое участие в виде субботников по уборке мусора, озеленению благоустроенной территории.</w:t>
      </w:r>
    </w:p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6F8A" w:rsidRPr="00AF475E" w:rsidRDefault="00586F8A" w:rsidP="00953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AF475E">
        <w:rPr>
          <w:rFonts w:ascii="Times New Roman" w:eastAsia="Calibri" w:hAnsi="Times New Roman"/>
          <w:color w:val="000000"/>
          <w:sz w:val="28"/>
          <w:szCs w:val="28"/>
        </w:rPr>
        <w:t xml:space="preserve">               </w:t>
      </w:r>
      <w:r w:rsidR="003B3460" w:rsidRPr="00AF475E">
        <w:rPr>
          <w:rFonts w:ascii="Times New Roman" w:eastAsia="Calibri" w:hAnsi="Times New Roman"/>
          <w:color w:val="000000"/>
          <w:sz w:val="28"/>
          <w:szCs w:val="28"/>
        </w:rPr>
        <w:t>Визуализированный перечень образцов элементов благоустройства,</w:t>
      </w:r>
    </w:p>
    <w:p w:rsidR="00586F8A" w:rsidRPr="00AF475E" w:rsidRDefault="00586F8A" w:rsidP="00953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AF475E">
        <w:rPr>
          <w:rFonts w:ascii="Times New Roman" w:eastAsia="Calibri" w:hAnsi="Times New Roman"/>
          <w:color w:val="000000"/>
          <w:sz w:val="28"/>
          <w:szCs w:val="28"/>
        </w:rPr>
        <w:t xml:space="preserve">     </w:t>
      </w:r>
      <w:r w:rsidR="003B3460" w:rsidRPr="00AF475E">
        <w:rPr>
          <w:rFonts w:ascii="Times New Roman" w:eastAsia="Calibri" w:hAnsi="Times New Roman"/>
          <w:color w:val="000000"/>
          <w:sz w:val="28"/>
          <w:szCs w:val="28"/>
        </w:rPr>
        <w:t xml:space="preserve"> предлагаемых к размещению на дворовой территории </w:t>
      </w:r>
      <w:r w:rsidR="003B3460" w:rsidRPr="00AF475E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>многоквартирного дома,</w:t>
      </w:r>
    </w:p>
    <w:p w:rsidR="00586F8A" w:rsidRPr="00AF475E" w:rsidRDefault="00586F8A" w:rsidP="00953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AF475E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                 </w:t>
      </w:r>
      <w:r w:rsidR="003B3460" w:rsidRPr="00AF475E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 сформированный исходя из дополнительного перечня работ</w:t>
      </w:r>
    </w:p>
    <w:p w:rsidR="003B3460" w:rsidRPr="00AF475E" w:rsidRDefault="00586F8A" w:rsidP="00953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</w:pPr>
      <w:r w:rsidRPr="00AF475E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                                </w:t>
      </w:r>
      <w:r w:rsidR="003B3460" w:rsidRPr="00AF475E">
        <w:rPr>
          <w:rFonts w:ascii="Times New Roman" w:eastAsia="Calibri" w:hAnsi="Times New Roman"/>
          <w:bCs/>
          <w:color w:val="000000"/>
          <w:sz w:val="28"/>
          <w:szCs w:val="28"/>
          <w:lang w:eastAsia="zh-CN"/>
        </w:rPr>
        <w:t xml:space="preserve"> по благоустройству дворовых территорий</w:t>
      </w:r>
    </w:p>
    <w:p w:rsidR="00953645" w:rsidRPr="00AF475E" w:rsidRDefault="00953645" w:rsidP="00953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3B3460" w:rsidRPr="00AF475E" w:rsidRDefault="003B3460" w:rsidP="00953645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299"/>
        <w:gridCol w:w="6057"/>
      </w:tblGrid>
      <w:tr w:rsidR="003B3460" w:rsidRPr="00AF475E" w:rsidTr="006C17E2"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Наименование объекта благоустройства, цена (руб.)</w:t>
            </w: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Визуализация</w:t>
            </w:r>
          </w:p>
        </w:tc>
      </w:tr>
      <w:tr w:rsidR="003B3460" w:rsidRPr="00AF475E" w:rsidTr="006C17E2">
        <w:tc>
          <w:tcPr>
            <w:tcW w:w="10065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Оборудование детских площадок</w:t>
            </w:r>
            <w:r w:rsidRPr="00AF475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  <w:t>:</w:t>
            </w:r>
          </w:p>
        </w:tc>
      </w:tr>
      <w:tr w:rsidR="003B3460" w:rsidRPr="00AF475E" w:rsidTr="006C17E2"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lastRenderedPageBreak/>
              <w:t>1.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Горка «Малыш»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Цена: 17695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(с установкой)</w:t>
            </w: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"http://complex-maf.ru/assets/cache/phpthumbof/di-01.02.03-gorka-malysh-8_w700-h700.jpg"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1" type="#_x0000_t75" style="width:147pt;height:147pt">
                  <v:imagedata r:id="rId18" r:href="rId19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rPr>
          <w:trHeight w:val="2595"/>
        </w:trPr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Качели «Русские» без спинки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Цена: 20904 руб.</w:t>
            </w: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установкой)</w:t>
            </w: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"http://complex-maf.ru/assets/cache/phpthumbof/km-02.01.01-1_w700-h700.jpg"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2" type="#_x0000_t75" style="width:155.25pt;height:155.25pt">
                  <v:imagedata r:id="rId20" r:href="rId21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rPr>
          <w:trHeight w:val="2145"/>
        </w:trPr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Карусель двухместная для малышей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Цена: 25307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установкой)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color w:val="000000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"http://complex-maf.ru/assets/cache/phpthumbof/di-03.10.01-1_w700-h700.jpg"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3" type="#_x0000_t75" style="width:112.5pt;height:112.5pt">
                  <v:imagedata r:id="rId22" r:href="rId23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rPr>
          <w:trHeight w:val="876"/>
        </w:trPr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Песочница «ЭКО» шестигранная </w:t>
            </w:r>
          </w:p>
          <w:p w:rsidR="003B3460" w:rsidRPr="00AF475E" w:rsidRDefault="003B3460" w:rsidP="006C17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color w:val="000000"/>
                <w:sz w:val="24"/>
                <w:szCs w:val="24"/>
              </w:rPr>
              <w:t>Цена: 9607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установкой)</w:t>
            </w: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color w:val="000000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"http://complex-maf.ru/assets/cache/phpthumbof/km-2.23_1pesochnicza-eko-shestigrannaya_w700-h700.jpg"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4" type="#_x0000_t75" style="width:87.75pt;height:73.5pt">
                  <v:imagedata r:id="rId24" r:href="rId25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c>
          <w:tcPr>
            <w:tcW w:w="10065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Оборудование спортивных площадок</w:t>
            </w:r>
          </w:p>
        </w:tc>
      </w:tr>
      <w:tr w:rsidR="003B3460" w:rsidRPr="00AF475E" w:rsidTr="006C17E2">
        <w:trPr>
          <w:trHeight w:val="2683"/>
        </w:trPr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Уличный комплекс «Универсал 2»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Цена: 77660 руб. 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(с установкой)</w:t>
            </w: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"http://complex-maf.ru/assets/cache/phpthumbof/dscn0080-1_w700-h700.jpg"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5" type="#_x0000_t75" style="width:147pt;height:147pt">
                  <v:imagedata r:id="rId26" r:href="rId27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  <w:tr w:rsidR="003B3460" w:rsidRPr="00AF475E" w:rsidTr="006C17E2">
        <w:tc>
          <w:tcPr>
            <w:tcW w:w="10065" w:type="dxa"/>
            <w:gridSpan w:val="3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Устройство пешеходных дорожек.</w:t>
            </w:r>
          </w:p>
        </w:tc>
      </w:tr>
      <w:tr w:rsidR="003B3460" w:rsidRPr="00AF475E" w:rsidTr="006C17E2">
        <w:tc>
          <w:tcPr>
            <w:tcW w:w="70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lastRenderedPageBreak/>
              <w:t>1.</w:t>
            </w:r>
          </w:p>
        </w:tc>
        <w:tc>
          <w:tcPr>
            <w:tcW w:w="3299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Устройство из асфальтобетонного покрытия пешеходных дорожек с садовым бордюрным камнем.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Цена за 1 </w:t>
            </w:r>
            <w:proofErr w:type="spellStart"/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кв.м</w:t>
            </w:r>
            <w:proofErr w:type="spellEnd"/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.:  1500 руб.</w:t>
            </w:r>
          </w:p>
          <w:p w:rsidR="003B3460" w:rsidRPr="00AF475E" w:rsidRDefault="003B3460" w:rsidP="006C17E2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AF475E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 работой)</w:t>
            </w:r>
          </w:p>
          <w:p w:rsidR="003B3460" w:rsidRPr="00AF475E" w:rsidRDefault="003B3460" w:rsidP="006C17E2">
            <w:p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6057" w:type="dxa"/>
            <w:shd w:val="clear" w:color="auto" w:fill="auto"/>
          </w:tcPr>
          <w:p w:rsidR="003B3460" w:rsidRPr="00AF475E" w:rsidRDefault="003B3460" w:rsidP="006C17E2">
            <w:pPr>
              <w:suppressAutoHyphens/>
              <w:autoSpaceDE w:val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</w:pPr>
            <w:r w:rsidRPr="00AF475E">
              <w:rPr>
                <w:color w:val="000000"/>
              </w:rPr>
              <w:fldChar w:fldCharType="begin"/>
            </w:r>
            <w:r w:rsidRPr="00AF475E">
              <w:rPr>
                <w:color w:val="000000"/>
              </w:rPr>
              <w:instrText xml:space="preserve"> INCLUDEPICTURE "https://avimap.ru/wp-content/uploads/2017/06/51496677705.jpg" \* MERGEFORMATINET </w:instrText>
            </w:r>
            <w:r w:rsidRPr="00AF475E">
              <w:rPr>
                <w:color w:val="000000"/>
              </w:rPr>
              <w:fldChar w:fldCharType="separate"/>
            </w:r>
            <w:r w:rsidRPr="00AF475E">
              <w:rPr>
                <w:color w:val="000000"/>
              </w:rPr>
              <w:pict>
                <v:shape id="_x0000_i1036" type="#_x0000_t75" style="width:142.5pt;height:190.5pt">
                  <v:imagedata r:id="rId28" r:href="rId29"/>
                </v:shape>
              </w:pict>
            </w:r>
            <w:r w:rsidRPr="00AF475E">
              <w:rPr>
                <w:color w:val="000000"/>
              </w:rPr>
              <w:fldChar w:fldCharType="end"/>
            </w:r>
          </w:p>
        </w:tc>
      </w:tr>
    </w:tbl>
    <w:p w:rsidR="003B3460" w:rsidRPr="00AF475E" w:rsidRDefault="003B3460" w:rsidP="003B3460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460" w:rsidRPr="00AF475E" w:rsidRDefault="003B3460" w:rsidP="00586F8A">
      <w:pPr>
        <w:pStyle w:val="fn2r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475E">
        <w:rPr>
          <w:color w:val="000000"/>
          <w:sz w:val="28"/>
          <w:szCs w:val="28"/>
        </w:rPr>
        <w:t xml:space="preserve">Перед началом работ по благоустройству разрабатывается дизайн - проект мероприятий, а при необходимости - рабочий проект. </w:t>
      </w:r>
    </w:p>
    <w:p w:rsidR="003B3460" w:rsidRPr="00AF475E" w:rsidRDefault="003B3460" w:rsidP="00EF1DB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475E">
        <w:rPr>
          <w:rFonts w:ascii="Times New Roman" w:hAnsi="Times New Roman"/>
          <w:color w:val="000000"/>
          <w:sz w:val="28"/>
          <w:szCs w:val="28"/>
        </w:rPr>
        <w:t xml:space="preserve">         При благоустройстве дворовых территорий обязательно трудовое участие жителей многоквартирных домов для проведения работ, не требующих специальных навыков и квалификации. Обязательство по трудовому и финансовому участию отражается жителями в протоколе общего собрания.</w:t>
      </w:r>
    </w:p>
    <w:p w:rsidR="003B3460" w:rsidRPr="00AF475E" w:rsidRDefault="003B3460" w:rsidP="00EF1DB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62417" w:rsidRPr="00AF475E" w:rsidRDefault="00862417" w:rsidP="00944E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13E" w:rsidRPr="00793ABA" w:rsidRDefault="0062464D" w:rsidP="00944E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3ABA">
        <w:rPr>
          <w:rFonts w:ascii="Times New Roman" w:hAnsi="Times New Roman"/>
          <w:b/>
          <w:sz w:val="28"/>
          <w:szCs w:val="28"/>
        </w:rPr>
        <w:t xml:space="preserve">Раздел </w:t>
      </w:r>
      <w:r w:rsidR="006646BD" w:rsidRPr="00793ABA">
        <w:rPr>
          <w:rFonts w:ascii="Times New Roman" w:hAnsi="Times New Roman"/>
          <w:b/>
          <w:sz w:val="28"/>
          <w:szCs w:val="28"/>
        </w:rPr>
        <w:t>8</w:t>
      </w:r>
      <w:r w:rsidR="003B3460" w:rsidRPr="00793ABA">
        <w:rPr>
          <w:rFonts w:ascii="Times New Roman" w:hAnsi="Times New Roman"/>
          <w:b/>
          <w:sz w:val="28"/>
          <w:szCs w:val="28"/>
        </w:rPr>
        <w:t xml:space="preserve">. Мероприятия </w:t>
      </w:r>
      <w:r w:rsidR="0035113E" w:rsidRPr="00793ABA">
        <w:rPr>
          <w:rFonts w:ascii="Times New Roman" w:hAnsi="Times New Roman"/>
          <w:b/>
          <w:sz w:val="28"/>
          <w:szCs w:val="28"/>
        </w:rPr>
        <w:t>программы</w:t>
      </w:r>
    </w:p>
    <w:p w:rsidR="00DE4E9D" w:rsidRPr="00793ABA" w:rsidRDefault="00DE4E9D" w:rsidP="00DE4E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46BD" w:rsidRPr="00793ABA" w:rsidRDefault="006646BD" w:rsidP="00944E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1842"/>
        <w:gridCol w:w="1561"/>
        <w:gridCol w:w="994"/>
        <w:gridCol w:w="1134"/>
        <w:gridCol w:w="709"/>
        <w:gridCol w:w="851"/>
        <w:gridCol w:w="1417"/>
        <w:gridCol w:w="851"/>
      </w:tblGrid>
      <w:tr w:rsidR="0035113E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93ABA">
              <w:rPr>
                <w:rFonts w:ascii="Times New Roman" w:hAnsi="Times New Roman"/>
                <w:sz w:val="16"/>
                <w:szCs w:val="16"/>
              </w:rPr>
              <w:t>количество мест массового отдыха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количество дворов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451F07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Срок испол</w:t>
            </w:r>
            <w:r w:rsidR="0035113E" w:rsidRPr="00793ABA">
              <w:rPr>
                <w:rFonts w:ascii="Times New Roman" w:hAnsi="Times New Roman"/>
                <w:sz w:val="20"/>
                <w:szCs w:val="20"/>
              </w:rPr>
              <w:t>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Объем финансирования,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номер целевого показателя</w:t>
            </w:r>
          </w:p>
        </w:tc>
      </w:tr>
      <w:tr w:rsidR="0035113E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5113E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Утверждение порядка представления, рассмотрения и оценки предложений о включен</w:t>
            </w:r>
            <w:r w:rsidR="00D455A3" w:rsidRPr="00793ABA">
              <w:rPr>
                <w:rFonts w:ascii="Times New Roman" w:hAnsi="Times New Roman"/>
                <w:sz w:val="20"/>
                <w:szCs w:val="20"/>
              </w:rPr>
              <w:t xml:space="preserve">ии дворовой территории МКД </w:t>
            </w:r>
            <w:r w:rsidR="00953645" w:rsidRPr="00793ABA">
              <w:rPr>
                <w:rFonts w:ascii="Times New Roman" w:hAnsi="Times New Roman"/>
                <w:sz w:val="20"/>
                <w:szCs w:val="20"/>
              </w:rPr>
              <w:t xml:space="preserve">и общественных территорий </w:t>
            </w:r>
            <w:r w:rsidR="00D455A3" w:rsidRPr="00793ABA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793ABA">
              <w:rPr>
                <w:rFonts w:ascii="Times New Roman" w:hAnsi="Times New Roman"/>
                <w:sz w:val="20"/>
                <w:szCs w:val="20"/>
              </w:rPr>
              <w:t>программу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жилищно-коммунального хозяйства 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7A286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  <w:r w:rsidR="00451F07" w:rsidRPr="00793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5113E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953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Формирование перечней адресов МКД</w:t>
            </w:r>
            <w:r w:rsidR="00953645" w:rsidRPr="00793A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3ABA">
              <w:rPr>
                <w:rFonts w:ascii="Times New Roman" w:hAnsi="Times New Roman"/>
                <w:sz w:val="20"/>
                <w:szCs w:val="20"/>
              </w:rPr>
              <w:t>,на дворовых территориях которых планируется проведение работ по благоустройству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жилищно-коммунального хозяйства 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DA9" w:rsidRPr="00793ABA" w:rsidRDefault="007A286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953645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953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Формирование перечней адресов мест общего пользования, на  </w:t>
            </w:r>
            <w:r w:rsidRPr="00793ABA">
              <w:rPr>
                <w:rFonts w:ascii="Times New Roman" w:hAnsi="Times New Roman"/>
                <w:sz w:val="20"/>
                <w:szCs w:val="20"/>
              </w:rPr>
              <w:lastRenderedPageBreak/>
              <w:t>территориях которых планируется проведение работ по благоустройству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отдел жилищно-коммунального хозяйства </w:t>
            </w:r>
            <w:r w:rsidRPr="00793ABA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645" w:rsidRPr="00793ABA" w:rsidRDefault="00953645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CF26E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Разработка </w:t>
            </w:r>
            <w:r w:rsidR="00FC7F94" w:rsidRPr="00793ABA">
              <w:rPr>
                <w:rFonts w:ascii="Times New Roman" w:hAnsi="Times New Roman"/>
                <w:sz w:val="20"/>
                <w:szCs w:val="20"/>
              </w:rPr>
              <w:t xml:space="preserve">дизайн-проектов, </w:t>
            </w:r>
            <w:r w:rsidRPr="00793ABA">
              <w:rPr>
                <w:rFonts w:ascii="Times New Roman" w:hAnsi="Times New Roman"/>
                <w:sz w:val="20"/>
                <w:szCs w:val="20"/>
              </w:rPr>
              <w:t>проектно-сметной документации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жилищно-коммунального хозяйства 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1E3576" w:rsidP="00584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3DCA" w:rsidRPr="00793ABA" w:rsidRDefault="00FD3DC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FD3DCA" w:rsidRPr="00793ABA" w:rsidRDefault="00FD3DC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478C" w:rsidRDefault="00F2478C" w:rsidP="00F24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BE0" w:rsidRPr="00793ABA" w:rsidRDefault="00DD1BE0" w:rsidP="00F24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116" w:rsidRPr="00793ABA" w:rsidRDefault="00971116" w:rsidP="00F24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FD3DCA" w:rsidRPr="00793ABA" w:rsidRDefault="00FD3DCA" w:rsidP="00FD3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478C" w:rsidRPr="00793ABA" w:rsidRDefault="00971116" w:rsidP="00F24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971116" w:rsidRPr="00793ABA" w:rsidRDefault="00F2478C" w:rsidP="00F2478C">
            <w:pPr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 xml:space="preserve">          2025</w:t>
            </w:r>
          </w:p>
          <w:p w:rsidR="00F2478C" w:rsidRPr="00793ABA" w:rsidRDefault="00F2478C" w:rsidP="00F247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CA" w:rsidRPr="00793ABA" w:rsidRDefault="00FD3DC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F3BA2" w:rsidRPr="00793ABA" w:rsidRDefault="007F3BA2" w:rsidP="00FD3D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D3DCA" w:rsidRPr="00793ABA" w:rsidRDefault="004D7EB8" w:rsidP="00FD3D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  <w:r w:rsidR="00FD3DCA" w:rsidRPr="00793AB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</w:p>
          <w:p w:rsidR="001E3576" w:rsidRPr="00793ABA" w:rsidRDefault="00FD3DCA" w:rsidP="00FD3DCA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ВН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DCA" w:rsidRPr="00793ABA" w:rsidRDefault="00FD3DCA" w:rsidP="00FD3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3BA2" w:rsidRDefault="00FD3DCA" w:rsidP="007F3B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FD3DCA" w:rsidRPr="00793ABA" w:rsidRDefault="00FD3DCA" w:rsidP="007F3B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250</w:t>
            </w:r>
            <w:r w:rsidR="00672AF4" w:rsidRPr="00793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ABA">
              <w:rPr>
                <w:rFonts w:ascii="Times New Roman" w:hAnsi="Times New Roman"/>
                <w:sz w:val="24"/>
                <w:szCs w:val="24"/>
              </w:rPr>
              <w:t>000</w:t>
            </w:r>
          </w:p>
          <w:p w:rsidR="001E3576" w:rsidRPr="00793ABA" w:rsidRDefault="0056659B" w:rsidP="007F3B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  <w:r w:rsidR="00672AF4" w:rsidRPr="00793A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D3DCA" w:rsidRPr="00793ABA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FD3DCA" w:rsidRPr="00793ABA" w:rsidRDefault="00FD3DC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3576" w:rsidRPr="00DD1BE0" w:rsidRDefault="00DD1BE0" w:rsidP="00FD3DC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FD3DCA" w:rsidRPr="00793ABA" w:rsidRDefault="00A219F7" w:rsidP="00A219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E3576" w:rsidRPr="00793ABA" w:rsidRDefault="001E357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1281" w:rsidRPr="00793ABA" w:rsidRDefault="00F2478C" w:rsidP="00F247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76" w:rsidRPr="00793ABA" w:rsidRDefault="0091506B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DF18CD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9A656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r w:rsidR="00DF18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5B0071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Доработка разделов к</w:t>
            </w:r>
            <w:r w:rsidR="009A6566">
              <w:rPr>
                <w:rFonts w:ascii="Times New Roman" w:hAnsi="Times New Roman"/>
                <w:sz w:val="20"/>
                <w:szCs w:val="20"/>
              </w:rPr>
              <w:t xml:space="preserve">онцептуального проекта благоустройства общественной территории </w:t>
            </w:r>
            <w:r w:rsidR="00C7413D">
              <w:rPr>
                <w:rFonts w:ascii="Times New Roman" w:hAnsi="Times New Roman"/>
                <w:sz w:val="20"/>
                <w:szCs w:val="20"/>
              </w:rPr>
              <w:t>От</w:t>
            </w:r>
            <w:r w:rsidR="00E2193A">
              <w:rPr>
                <w:rFonts w:ascii="Times New Roman" w:hAnsi="Times New Roman"/>
                <w:sz w:val="20"/>
                <w:szCs w:val="20"/>
              </w:rPr>
              <w:t xml:space="preserve"> моста до моста. Н</w:t>
            </w:r>
            <w:r w:rsidR="00C7413D">
              <w:rPr>
                <w:rFonts w:ascii="Times New Roman" w:hAnsi="Times New Roman"/>
                <w:sz w:val="20"/>
                <w:szCs w:val="20"/>
              </w:rPr>
              <w:t xml:space="preserve">абережная р. </w:t>
            </w:r>
            <w:r w:rsidR="00A219F7">
              <w:rPr>
                <w:rFonts w:ascii="Times New Roman" w:hAnsi="Times New Roman"/>
                <w:sz w:val="20"/>
                <w:szCs w:val="20"/>
              </w:rPr>
              <w:t>Горелый Крест.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A219F7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жилищно-коммунального хозяйства 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A219F7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A219F7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9F7" w:rsidRDefault="00A219F7" w:rsidP="00584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A219F7" w:rsidRDefault="00A219F7" w:rsidP="00A219F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9F7" w:rsidRDefault="00A219F7" w:rsidP="00A219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A219F7" w:rsidRDefault="00A219F7" w:rsidP="00A219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2024 </w:t>
            </w:r>
          </w:p>
          <w:p w:rsidR="00DF18CD" w:rsidRPr="00A219F7" w:rsidRDefault="00A219F7" w:rsidP="00A219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9F7" w:rsidRDefault="00A219F7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МБ</w:t>
            </w:r>
          </w:p>
          <w:p w:rsidR="00A219F7" w:rsidRDefault="00A219F7" w:rsidP="00A219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A219F7" w:rsidRDefault="00A219F7" w:rsidP="00A219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  <w:p w:rsidR="00A219F7" w:rsidRDefault="00A219F7" w:rsidP="00A219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  <w:p w:rsidR="00DF18CD" w:rsidRPr="00A219F7" w:rsidRDefault="00A219F7" w:rsidP="00A219F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9F7" w:rsidRDefault="00A219F7" w:rsidP="00FD3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350 000</w:t>
            </w:r>
          </w:p>
          <w:p w:rsidR="00A219F7" w:rsidRDefault="00A219F7" w:rsidP="00A219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9F7" w:rsidRDefault="00A219F7" w:rsidP="00A219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DF18CD" w:rsidRDefault="00A219F7" w:rsidP="00A219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219F7" w:rsidRPr="00A219F7" w:rsidRDefault="00A219F7" w:rsidP="00A219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CD" w:rsidRPr="00793ABA" w:rsidRDefault="00DF18CD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AB5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CF26E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Проверка разработанной проектно-сметной документации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D11E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администрация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F24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971116" w:rsidRPr="00793ABA" w:rsidRDefault="0097111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971116" w:rsidRPr="00793ABA" w:rsidRDefault="0097111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4D7EB8" w:rsidP="004D7E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84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34F6" w:rsidRPr="00793ABA" w:rsidRDefault="0056659B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6 72</w:t>
            </w:r>
            <w:r w:rsidR="00C534F6" w:rsidRPr="00793AB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C534F6" w:rsidRPr="00793ABA" w:rsidRDefault="00C534F6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C534F6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E" w:rsidRPr="00793ABA" w:rsidRDefault="0035113E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CF26E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Проведение общественных процедур по отбору дворовых территорий для выполнения работ по благоустройству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администрация города Струнино,</w:t>
            </w: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общественная комиссия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 двора (</w:t>
            </w:r>
            <w:proofErr w:type="spellStart"/>
            <w:r w:rsidRPr="00793ABA">
              <w:rPr>
                <w:rFonts w:ascii="Times New Roman" w:hAnsi="Times New Roman"/>
                <w:sz w:val="20"/>
                <w:szCs w:val="20"/>
              </w:rPr>
              <w:t>ул.Заречная</w:t>
            </w:r>
            <w:proofErr w:type="spellEnd"/>
            <w:r w:rsidRPr="00793ABA">
              <w:rPr>
                <w:rFonts w:ascii="Times New Roman" w:hAnsi="Times New Roman"/>
                <w:sz w:val="20"/>
                <w:szCs w:val="20"/>
              </w:rPr>
              <w:t>, д.8,Больничный проезд д.7)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2C" w:rsidRPr="00793ABA" w:rsidRDefault="00DB212C" w:rsidP="00DB21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3D03" w:rsidRPr="00793ABA" w:rsidRDefault="00D45191" w:rsidP="00DB212C">
            <w:pPr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DB212C" w:rsidRPr="00793ABA" w:rsidRDefault="00DB212C" w:rsidP="00DB21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4D7E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-</w:t>
            </w:r>
            <w:r w:rsidR="00D03D03" w:rsidRPr="00793ABA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F2478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F2478C" w:rsidP="00F2478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9E687E">
        <w:trPr>
          <w:trHeight w:val="286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Проведение общественных процедур по отбору  территорий мест общего пользования  для выполнения работ по</w:t>
            </w:r>
          </w:p>
          <w:p w:rsidR="00F2478C" w:rsidRPr="00793ABA" w:rsidRDefault="00F2478C" w:rsidP="000B6E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благоустройству, в </w:t>
            </w:r>
            <w:proofErr w:type="spellStart"/>
            <w:r w:rsidRPr="00793A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793ABA">
              <w:rPr>
                <w:rFonts w:ascii="Times New Roman" w:hAnsi="Times New Roman"/>
                <w:sz w:val="20"/>
                <w:szCs w:val="20"/>
              </w:rPr>
              <w:t>. в электронной форме в информационно- телекоммуникаци</w:t>
            </w:r>
            <w:r w:rsidRPr="00793A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онной сети «Интернет» с использованием цифрой платформы вовлечения граждан в решении вопросов развития городской среды  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администрация города Струнино,</w:t>
            </w:r>
          </w:p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общественная комиссия,</w:t>
            </w:r>
          </w:p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рабочая группа по организации проведения голосования по   отбору общественных территорий в электронной форме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A828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D45191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3</w:t>
            </w:r>
            <w:r w:rsidR="00DE47D1" w:rsidRPr="00793A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2478C" w:rsidRPr="00793ABA">
              <w:rPr>
                <w:rFonts w:ascii="Times New Roman" w:hAnsi="Times New Roman"/>
                <w:sz w:val="20"/>
                <w:szCs w:val="20"/>
              </w:rPr>
              <w:t xml:space="preserve">общественные территории (парк и набережная вдоль </w:t>
            </w:r>
            <w:proofErr w:type="spellStart"/>
            <w:r w:rsidR="00F2478C" w:rsidRPr="00793ABA">
              <w:rPr>
                <w:rFonts w:ascii="Times New Roman" w:hAnsi="Times New Roman"/>
                <w:sz w:val="20"/>
                <w:szCs w:val="20"/>
              </w:rPr>
              <w:t>р.Горелый</w:t>
            </w:r>
            <w:proofErr w:type="spellEnd"/>
            <w:r w:rsidR="00F2478C" w:rsidRPr="00793ABA">
              <w:rPr>
                <w:rFonts w:ascii="Times New Roman" w:hAnsi="Times New Roman"/>
                <w:sz w:val="20"/>
                <w:szCs w:val="20"/>
              </w:rPr>
              <w:t xml:space="preserve"> Крест,</w:t>
            </w:r>
            <w:r w:rsidR="00D966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2478C" w:rsidRPr="00793ABA">
              <w:rPr>
                <w:rFonts w:ascii="Times New Roman" w:hAnsi="Times New Roman"/>
                <w:sz w:val="20"/>
                <w:szCs w:val="20"/>
              </w:rPr>
              <w:t>Привокз</w:t>
            </w:r>
            <w:r w:rsidR="00F2478C" w:rsidRPr="00793ABA">
              <w:rPr>
                <w:rFonts w:ascii="Times New Roman" w:hAnsi="Times New Roman"/>
                <w:sz w:val="20"/>
                <w:szCs w:val="20"/>
              </w:rPr>
              <w:lastRenderedPageBreak/>
              <w:t>альная площадь</w:t>
            </w:r>
            <w:r w:rsidR="00DE47D1" w:rsidRPr="00793ABA">
              <w:rPr>
                <w:rFonts w:ascii="Times New Roman" w:hAnsi="Times New Roman"/>
                <w:sz w:val="20"/>
                <w:szCs w:val="20"/>
              </w:rPr>
              <w:t xml:space="preserve">, территория общего пользования по </w:t>
            </w:r>
            <w:proofErr w:type="spellStart"/>
            <w:r w:rsidR="00DE47D1" w:rsidRPr="00793ABA">
              <w:rPr>
                <w:rFonts w:ascii="Times New Roman" w:hAnsi="Times New Roman"/>
                <w:sz w:val="20"/>
                <w:szCs w:val="20"/>
              </w:rPr>
              <w:t>ул.Воронина</w:t>
            </w:r>
            <w:proofErr w:type="spellEnd"/>
            <w:r w:rsidR="00DE47D1" w:rsidRPr="00793ABA">
              <w:rPr>
                <w:rFonts w:ascii="Times New Roman" w:hAnsi="Times New Roman"/>
                <w:sz w:val="20"/>
                <w:szCs w:val="20"/>
              </w:rPr>
              <w:t>, в районе администрации</w:t>
            </w:r>
            <w:r w:rsidR="00F2478C" w:rsidRPr="00793A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F247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4D7E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9E687E"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4D7E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CF26E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Проведение конкурсных процедур по отбору подрядных организаций для выполнения работ по благоустройству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C3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жилищно-коммунального хозяйства администрации города Струнино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9E687E">
        <w:trPr>
          <w:trHeight w:val="643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D335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Выполнение работ по благоустройству 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AD744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отдел ЖКХ администрации города Струнино, управляющие компании, подрядные организации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EF1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F2478C" w:rsidRPr="00793ABA" w:rsidRDefault="00F2478C" w:rsidP="00A828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Общественные территории (территория общего пользования между МКД кв. Дубки д.6 и </w:t>
            </w:r>
            <w:proofErr w:type="spellStart"/>
            <w:r w:rsidRPr="00793ABA">
              <w:rPr>
                <w:rFonts w:ascii="Times New Roman" w:hAnsi="Times New Roman"/>
                <w:sz w:val="20"/>
                <w:szCs w:val="20"/>
              </w:rPr>
              <w:t>кв.Дубки</w:t>
            </w:r>
            <w:proofErr w:type="spellEnd"/>
            <w:r w:rsidRPr="00793ABA">
              <w:rPr>
                <w:rFonts w:ascii="Times New Roman" w:hAnsi="Times New Roman"/>
                <w:sz w:val="20"/>
                <w:szCs w:val="20"/>
              </w:rPr>
              <w:t xml:space="preserve"> д.16, территория общего пользования по </w:t>
            </w:r>
            <w:proofErr w:type="spellStart"/>
            <w:r w:rsidRPr="00793ABA">
              <w:rPr>
                <w:rFonts w:ascii="Times New Roman" w:hAnsi="Times New Roman"/>
                <w:sz w:val="20"/>
                <w:szCs w:val="20"/>
              </w:rPr>
              <w:t>ул.Воронина,в</w:t>
            </w:r>
            <w:proofErr w:type="spellEnd"/>
            <w:r w:rsidRPr="00793ABA">
              <w:rPr>
                <w:rFonts w:ascii="Times New Roman" w:hAnsi="Times New Roman"/>
                <w:sz w:val="20"/>
                <w:szCs w:val="20"/>
              </w:rPr>
              <w:t xml:space="preserve"> районе администрации</w:t>
            </w:r>
            <w:r w:rsidR="00EF3E38">
              <w:rPr>
                <w:rFonts w:ascii="Times New Roman" w:hAnsi="Times New Roman"/>
                <w:sz w:val="20"/>
                <w:szCs w:val="20"/>
              </w:rPr>
              <w:t xml:space="preserve"> 1 этап</w:t>
            </w:r>
            <w:r w:rsidRPr="00793AB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D03D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325A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1 двор</w:t>
            </w:r>
          </w:p>
          <w:p w:rsidR="00F2478C" w:rsidRPr="00793ABA" w:rsidRDefault="00F2478C" w:rsidP="009C61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(ул.Дзержинского,д.1)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480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ФБ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ВН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6659B">
              <w:rPr>
                <w:rFonts w:ascii="Times New Roman" w:hAnsi="Times New Roman"/>
                <w:sz w:val="20"/>
                <w:szCs w:val="20"/>
              </w:rPr>
              <w:t>396 448,16</w:t>
            </w:r>
          </w:p>
          <w:p w:rsidR="00F2478C" w:rsidRPr="00793ABA" w:rsidRDefault="00F2478C" w:rsidP="007E152E">
            <w:pPr>
              <w:tabs>
                <w:tab w:val="left" w:pos="203"/>
                <w:tab w:val="center" w:pos="6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ab/>
            </w:r>
            <w:r w:rsidRPr="00793ABA">
              <w:rPr>
                <w:rFonts w:ascii="Times New Roman" w:hAnsi="Times New Roman"/>
                <w:sz w:val="20"/>
                <w:szCs w:val="20"/>
              </w:rPr>
              <w:tab/>
              <w:t>457</w:t>
            </w:r>
            <w:r w:rsidR="00DD1BE0">
              <w:rPr>
                <w:rFonts w:ascii="Times New Roman" w:hAnsi="Times New Roman"/>
                <w:sz w:val="20"/>
                <w:szCs w:val="20"/>
              </w:rPr>
              <w:t> 744,49</w:t>
            </w:r>
          </w:p>
          <w:p w:rsidR="00F2478C" w:rsidRPr="00793ABA" w:rsidRDefault="00DD1BE0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5 063 855,51</w:t>
            </w:r>
          </w:p>
          <w:p w:rsidR="00F2478C" w:rsidRPr="00793ABA" w:rsidRDefault="00F2478C" w:rsidP="00C045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392 030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84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AB5" w:rsidRPr="00793ABA" w:rsidTr="00ED33A5">
        <w:trPr>
          <w:trHeight w:val="35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D335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AD744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DE47D1" w:rsidP="00EF1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1 общественная территория(территория общего пользования по </w:t>
            </w:r>
            <w:proofErr w:type="spellStart"/>
            <w:r w:rsidRPr="00793ABA">
              <w:rPr>
                <w:rFonts w:ascii="Times New Roman" w:hAnsi="Times New Roman"/>
                <w:sz w:val="20"/>
                <w:szCs w:val="20"/>
              </w:rPr>
              <w:t>ул.Воронина</w:t>
            </w:r>
            <w:proofErr w:type="spellEnd"/>
            <w:r w:rsidRPr="00793ABA">
              <w:rPr>
                <w:rFonts w:ascii="Times New Roman" w:hAnsi="Times New Roman"/>
                <w:sz w:val="20"/>
                <w:szCs w:val="20"/>
              </w:rPr>
              <w:t>, в районе администрации</w:t>
            </w:r>
            <w:r w:rsidR="00EF3E38">
              <w:rPr>
                <w:rFonts w:ascii="Times New Roman" w:hAnsi="Times New Roman"/>
                <w:sz w:val="20"/>
                <w:szCs w:val="20"/>
              </w:rPr>
              <w:t xml:space="preserve"> 2 этап</w:t>
            </w:r>
            <w:r w:rsidRPr="00793A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F14B8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</w:t>
            </w:r>
            <w:r w:rsidR="00DE47D1" w:rsidRPr="00793ABA">
              <w:rPr>
                <w:rFonts w:ascii="Times New Roman" w:hAnsi="Times New Roman"/>
                <w:sz w:val="20"/>
                <w:szCs w:val="20"/>
              </w:rPr>
              <w:t xml:space="preserve"> дворовые территории(ул.Заречная,д.8 и Больничный проезд, д.7)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</w:p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</w:t>
            </w:r>
          </w:p>
          <w:p w:rsidR="00D6023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ФБ</w:t>
            </w:r>
          </w:p>
          <w:p w:rsidR="00F2478C" w:rsidRPr="00D6023A" w:rsidRDefault="00B75757" w:rsidP="00D6023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D6023A">
              <w:rPr>
                <w:rFonts w:ascii="Times New Roman" w:hAnsi="Times New Roman"/>
                <w:sz w:val="20"/>
                <w:szCs w:val="20"/>
              </w:rPr>
              <w:t>ВН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EA5838" w:rsidRDefault="00535D06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299 800</w:t>
            </w:r>
          </w:p>
          <w:p w:rsidR="00F2478C" w:rsidRPr="00EA5838" w:rsidRDefault="00525427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461 207,47</w:t>
            </w:r>
          </w:p>
          <w:p w:rsidR="00D6023A" w:rsidRPr="00EA5838" w:rsidRDefault="00D6023A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5</w:t>
            </w:r>
            <w:r w:rsidR="00525427" w:rsidRPr="00EA5838">
              <w:rPr>
                <w:rFonts w:ascii="Times New Roman" w:hAnsi="Times New Roman"/>
                <w:sz w:val="20"/>
                <w:szCs w:val="20"/>
              </w:rPr>
              <w:t> 233 592,53</w:t>
            </w:r>
          </w:p>
          <w:p w:rsidR="00F2478C" w:rsidRPr="00D6023A" w:rsidRDefault="00D6023A" w:rsidP="00D6023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805 472,20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AB5" w:rsidRPr="00793ABA" w:rsidTr="009E687E">
        <w:trPr>
          <w:trHeight w:val="35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D335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478C" w:rsidRPr="00793ABA" w:rsidRDefault="00F2478C" w:rsidP="00AD744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EF1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</w:p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</w:t>
            </w:r>
          </w:p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183C21" w:rsidRDefault="009F48C5" w:rsidP="0097111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315 100</w:t>
            </w:r>
          </w:p>
          <w:p w:rsidR="00F2478C" w:rsidRPr="00183C21" w:rsidRDefault="009F48C5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119 721,76</w:t>
            </w:r>
          </w:p>
          <w:p w:rsidR="00F2478C" w:rsidRPr="00183C21" w:rsidRDefault="009F48C5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5 866 378,24</w:t>
            </w:r>
          </w:p>
          <w:p w:rsidR="00F2478C" w:rsidRPr="00183C21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1AB5" w:rsidRPr="00793ABA" w:rsidTr="00ED33A5">
        <w:trPr>
          <w:trHeight w:val="35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D335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AD744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EF16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МБ</w:t>
            </w:r>
          </w:p>
          <w:p w:rsidR="00AA731A" w:rsidRPr="00793ABA" w:rsidRDefault="00AA731A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</w:t>
            </w:r>
          </w:p>
          <w:p w:rsidR="00AA731A" w:rsidRPr="00793ABA" w:rsidRDefault="00AA731A" w:rsidP="009711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183C21" w:rsidRDefault="00AA731A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AA731A" w:rsidRPr="00183C21" w:rsidRDefault="00AA731A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  <w:p w:rsidR="00AA731A" w:rsidRPr="00183C21" w:rsidRDefault="00AA731A" w:rsidP="009711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8C" w:rsidRPr="00793ABA" w:rsidRDefault="00F2478C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CF26E4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Проведение работ по строительному контролю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B172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AA73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2023</w:t>
            </w: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2024</w:t>
            </w:r>
          </w:p>
          <w:p w:rsidR="00AA731A" w:rsidRPr="00793ABA" w:rsidRDefault="00AA731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731A" w:rsidRPr="00793ABA" w:rsidRDefault="00AA731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B172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644B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95305B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  <w:p w:rsidR="00D03D03" w:rsidRPr="00793ABA" w:rsidRDefault="00D03D03" w:rsidP="0095305B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  <w:p w:rsidR="00D03D03" w:rsidRPr="00793ABA" w:rsidRDefault="002E672B" w:rsidP="0095305B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  <w:p w:rsidR="00AA731A" w:rsidRPr="00793ABA" w:rsidRDefault="00AA731A" w:rsidP="0095305B">
            <w:pPr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 xml:space="preserve">   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183C21" w:rsidRDefault="00D03D03" w:rsidP="002E672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E672B" w:rsidRPr="00183C21" w:rsidRDefault="00F42F31" w:rsidP="002E672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66 400</w:t>
            </w:r>
          </w:p>
          <w:p w:rsidR="00D03D03" w:rsidRPr="00183C21" w:rsidRDefault="00DD50B8" w:rsidP="002E672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115 427,80</w:t>
            </w:r>
          </w:p>
          <w:p w:rsidR="002E672B" w:rsidRPr="00183C21" w:rsidRDefault="009F48C5" w:rsidP="002E672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120 400</w:t>
            </w:r>
          </w:p>
          <w:p w:rsidR="00AA731A" w:rsidRPr="00183C21" w:rsidRDefault="00AA731A" w:rsidP="002E672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B1729A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501AB5" w:rsidRPr="00793ABA" w:rsidTr="00AA731A">
        <w:trPr>
          <w:trHeight w:val="562"/>
        </w:trPr>
        <w:tc>
          <w:tcPr>
            <w:tcW w:w="60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30E8" w:rsidRPr="00793ABA" w:rsidRDefault="00A930E8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30E8" w:rsidRPr="00793ABA" w:rsidRDefault="00A930E8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30E8" w:rsidRPr="00793ABA" w:rsidRDefault="00A930E8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4"/>
                <w:szCs w:val="24"/>
              </w:rPr>
              <w:t>Итого по  мероприятиям программы: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E8" w:rsidRPr="00793ABA" w:rsidRDefault="00A930E8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E8" w:rsidRPr="00EA5838" w:rsidRDefault="00A930E8" w:rsidP="00C75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03D03" w:rsidRPr="00EA5838" w:rsidRDefault="00900A28" w:rsidP="00C750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16 163 826,28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c>
          <w:tcPr>
            <w:tcW w:w="60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EA5838" w:rsidRDefault="00900A28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5838">
              <w:rPr>
                <w:rFonts w:ascii="Times New Roman" w:hAnsi="Times New Roman"/>
                <w:sz w:val="20"/>
                <w:szCs w:val="20"/>
              </w:rPr>
              <w:t>1 038 673,72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c>
          <w:tcPr>
            <w:tcW w:w="60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183C21" w:rsidRDefault="00AA731A" w:rsidP="00F42F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</w:t>
            </w:r>
            <w:r w:rsidR="00D97EA7"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1 920</w:t>
            </w:r>
            <w:r w:rsidR="00F42F31"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 295,96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c>
          <w:tcPr>
            <w:tcW w:w="60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BA">
              <w:rPr>
                <w:rFonts w:ascii="Times New Roman" w:hAnsi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183C21" w:rsidRDefault="00AA731A" w:rsidP="00D97EA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</w:t>
            </w:r>
            <w:r w:rsidR="00D97EA7" w:rsidRPr="00183C21">
              <w:rPr>
                <w:rFonts w:ascii="Times New Roman" w:hAnsi="Times New Roman"/>
                <w:color w:val="000000"/>
                <w:sz w:val="20"/>
                <w:szCs w:val="20"/>
              </w:rPr>
              <w:t>1 447 002,20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3D03" w:rsidRPr="00793ABA" w:rsidTr="00ED33A5">
        <w:trPr>
          <w:trHeight w:val="70"/>
        </w:trPr>
        <w:tc>
          <w:tcPr>
            <w:tcW w:w="609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ABA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183C21" w:rsidRDefault="009F48C5" w:rsidP="00F42F3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83C2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20 569 798,16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D03" w:rsidRPr="00793ABA" w:rsidRDefault="00D03D03" w:rsidP="00562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113E" w:rsidRPr="00793ABA" w:rsidRDefault="0035113E" w:rsidP="00142B1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113E" w:rsidRPr="00793ABA" w:rsidRDefault="0035113E" w:rsidP="009A5C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7ED2" w:rsidRPr="00793ABA" w:rsidRDefault="00907ED2" w:rsidP="003B34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3460" w:rsidRPr="00793ABA" w:rsidRDefault="0062464D" w:rsidP="003B34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3ABA">
        <w:rPr>
          <w:rFonts w:ascii="Times New Roman" w:hAnsi="Times New Roman"/>
          <w:b/>
          <w:sz w:val="28"/>
          <w:szCs w:val="28"/>
        </w:rPr>
        <w:t xml:space="preserve">Раздел </w:t>
      </w:r>
      <w:r w:rsidR="006646BD" w:rsidRPr="00793ABA">
        <w:rPr>
          <w:rFonts w:ascii="Times New Roman" w:hAnsi="Times New Roman"/>
          <w:b/>
          <w:sz w:val="28"/>
          <w:szCs w:val="28"/>
        </w:rPr>
        <w:t>9</w:t>
      </w:r>
      <w:r w:rsidR="003B3460" w:rsidRPr="00793ABA">
        <w:rPr>
          <w:rFonts w:ascii="Times New Roman" w:hAnsi="Times New Roman"/>
          <w:b/>
          <w:sz w:val="28"/>
          <w:szCs w:val="28"/>
        </w:rPr>
        <w:t>.Содержание проблемы и обоснование необходимости ее решения программными методами.</w:t>
      </w:r>
    </w:p>
    <w:p w:rsidR="003B3460" w:rsidRPr="00793ABA" w:rsidRDefault="003B3460" w:rsidP="003B346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3460" w:rsidRPr="00AF25D4" w:rsidRDefault="00632036" w:rsidP="0063203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25D4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3B3460" w:rsidRPr="00AF25D4">
        <w:rPr>
          <w:rFonts w:ascii="Times New Roman" w:hAnsi="Times New Roman"/>
          <w:color w:val="000000"/>
          <w:sz w:val="28"/>
          <w:szCs w:val="28"/>
        </w:rPr>
        <w:t>На территории города Струнино расп</w:t>
      </w:r>
      <w:r w:rsidR="002160A6" w:rsidRPr="00AF25D4">
        <w:rPr>
          <w:rFonts w:ascii="Times New Roman" w:hAnsi="Times New Roman"/>
          <w:color w:val="000000"/>
          <w:sz w:val="28"/>
          <w:szCs w:val="28"/>
        </w:rPr>
        <w:t xml:space="preserve">олагается  </w:t>
      </w:r>
      <w:r w:rsidR="002E654E" w:rsidRPr="00AF25D4">
        <w:rPr>
          <w:rFonts w:ascii="Times New Roman" w:hAnsi="Times New Roman"/>
          <w:color w:val="000000"/>
          <w:sz w:val="28"/>
          <w:szCs w:val="28"/>
        </w:rPr>
        <w:t>130</w:t>
      </w:r>
      <w:r w:rsidR="003B3460" w:rsidRPr="00AF25D4">
        <w:rPr>
          <w:rFonts w:ascii="Times New Roman" w:hAnsi="Times New Roman"/>
          <w:color w:val="000000"/>
          <w:sz w:val="28"/>
          <w:szCs w:val="28"/>
        </w:rPr>
        <w:t xml:space="preserve"> много</w:t>
      </w:r>
      <w:r w:rsidR="00E832C9" w:rsidRPr="00AF25D4">
        <w:rPr>
          <w:rFonts w:ascii="Times New Roman" w:hAnsi="Times New Roman"/>
          <w:color w:val="000000"/>
          <w:sz w:val="28"/>
          <w:szCs w:val="28"/>
        </w:rPr>
        <w:t>квартирных жилых</w:t>
      </w:r>
      <w:r w:rsidR="00525FEB" w:rsidRPr="00AF25D4">
        <w:rPr>
          <w:rFonts w:ascii="Times New Roman" w:hAnsi="Times New Roman"/>
          <w:color w:val="000000"/>
          <w:sz w:val="28"/>
          <w:szCs w:val="28"/>
        </w:rPr>
        <w:t xml:space="preserve"> дома</w:t>
      </w:r>
      <w:r w:rsidR="002E654E" w:rsidRPr="00AF25D4">
        <w:rPr>
          <w:rFonts w:ascii="Times New Roman" w:hAnsi="Times New Roman"/>
          <w:color w:val="000000"/>
          <w:sz w:val="28"/>
          <w:szCs w:val="28"/>
        </w:rPr>
        <w:t xml:space="preserve"> 31</w:t>
      </w:r>
      <w:r w:rsidR="003B3460" w:rsidRPr="00AF25D4">
        <w:rPr>
          <w:rFonts w:ascii="Times New Roman" w:hAnsi="Times New Roman"/>
          <w:color w:val="000000"/>
          <w:sz w:val="28"/>
          <w:szCs w:val="28"/>
        </w:rPr>
        <w:t xml:space="preserve"> МКД признаны в установленном порядке аварийными, непригодными для проживания и подлежащими сносу. Благоустроенные дворовы</w:t>
      </w:r>
      <w:r w:rsidR="0043312F" w:rsidRPr="00AF25D4">
        <w:rPr>
          <w:rFonts w:ascii="Times New Roman" w:hAnsi="Times New Roman"/>
          <w:color w:val="000000"/>
          <w:sz w:val="28"/>
          <w:szCs w:val="28"/>
        </w:rPr>
        <w:t>е</w:t>
      </w:r>
      <w:r w:rsidR="00197C0A" w:rsidRPr="00AF25D4">
        <w:rPr>
          <w:rFonts w:ascii="Times New Roman" w:hAnsi="Times New Roman"/>
          <w:color w:val="000000"/>
          <w:sz w:val="28"/>
          <w:szCs w:val="28"/>
        </w:rPr>
        <w:t xml:space="preserve"> территории имеются в составе 10</w:t>
      </w:r>
      <w:r w:rsidR="003B3460" w:rsidRPr="00AF25D4">
        <w:rPr>
          <w:rFonts w:ascii="Times New Roman" w:hAnsi="Times New Roman"/>
          <w:color w:val="000000"/>
          <w:sz w:val="28"/>
          <w:szCs w:val="28"/>
        </w:rPr>
        <w:t xml:space="preserve"> эксплуа</w:t>
      </w:r>
      <w:r w:rsidR="00881668" w:rsidRPr="00AF25D4">
        <w:rPr>
          <w:rFonts w:ascii="Times New Roman" w:hAnsi="Times New Roman"/>
          <w:color w:val="000000"/>
          <w:sz w:val="28"/>
          <w:szCs w:val="28"/>
        </w:rPr>
        <w:t>т</w:t>
      </w:r>
      <w:r w:rsidR="00091192" w:rsidRPr="00AF25D4">
        <w:rPr>
          <w:rFonts w:ascii="Times New Roman" w:hAnsi="Times New Roman"/>
          <w:color w:val="000000"/>
          <w:sz w:val="28"/>
          <w:szCs w:val="28"/>
        </w:rPr>
        <w:t>ируемых МКД, что соста</w:t>
      </w:r>
      <w:r w:rsidR="002B13FF" w:rsidRPr="00AF25D4">
        <w:rPr>
          <w:rFonts w:ascii="Times New Roman" w:hAnsi="Times New Roman"/>
          <w:color w:val="000000"/>
          <w:sz w:val="28"/>
          <w:szCs w:val="28"/>
        </w:rPr>
        <w:t>вляет 16,4</w:t>
      </w:r>
      <w:r w:rsidR="00091192" w:rsidRPr="00AF25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B3460" w:rsidRPr="00AF25D4">
        <w:rPr>
          <w:rFonts w:ascii="Times New Roman" w:hAnsi="Times New Roman"/>
          <w:color w:val="000000"/>
          <w:sz w:val="28"/>
          <w:szCs w:val="28"/>
        </w:rPr>
        <w:t xml:space="preserve">% от общего количества дворовых территорий города. </w:t>
      </w:r>
    </w:p>
    <w:p w:rsidR="004460AB" w:rsidRPr="00793ABA" w:rsidRDefault="003B3460" w:rsidP="004460A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ABA">
        <w:rPr>
          <w:rFonts w:ascii="Times New Roman" w:hAnsi="Times New Roman"/>
          <w:sz w:val="28"/>
          <w:szCs w:val="28"/>
        </w:rPr>
        <w:t>Проведенный анализ дворовых территорий позволил определить общее состояние таких важных элементов благоустройства, как детские игровые и спортивные площадки. На отдельных площадках во дворах сохранились элементы детского игрового и спортивного оборудования, малых архитектурных форм, которые физически и морально устарели. Проведение работ по оборудованию детских  и спортивных площадок должно создать для детей мир воображения, развивать умственные и физические способности детей.</w:t>
      </w:r>
    </w:p>
    <w:p w:rsidR="003B3460" w:rsidRPr="00793ABA" w:rsidRDefault="003B3460" w:rsidP="003B34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ABA">
        <w:rPr>
          <w:rFonts w:ascii="Times New Roman" w:hAnsi="Times New Roman"/>
          <w:sz w:val="28"/>
          <w:szCs w:val="28"/>
        </w:rPr>
        <w:t>Также установлено, что озеленение и оснащенность малыми архитектурными формами (скамейки, урны, газонные ограждения и т.п.) дворовых территорий выполнены в недостаточном количестве. Многие зеленые насаждения требуют ухода. Озеленение территории – неотъемлемая и важная задача благоустройства двора.</w:t>
      </w:r>
    </w:p>
    <w:p w:rsidR="003B3460" w:rsidRPr="00793ABA" w:rsidRDefault="003B3460" w:rsidP="003B34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ABA">
        <w:rPr>
          <w:rFonts w:ascii="Times New Roman" w:hAnsi="Times New Roman"/>
          <w:sz w:val="28"/>
          <w:szCs w:val="28"/>
        </w:rPr>
        <w:t xml:space="preserve">В связи с увеличением количества личных автотранспортных средств, остро встал вопрос нехватки парковочных мест. Проведение работ по строительству автостоянок на территориях, возможных к размещению на них мест парковки автотранспортных средств, позволит в дальнейшем разгрузить </w:t>
      </w:r>
      <w:r w:rsidRPr="00793ABA">
        <w:rPr>
          <w:rFonts w:ascii="Times New Roman" w:hAnsi="Times New Roman"/>
          <w:sz w:val="28"/>
          <w:szCs w:val="28"/>
        </w:rPr>
        <w:lastRenderedPageBreak/>
        <w:t>дворовые территории и обеспечить комфортными условиями проживания жителей.</w:t>
      </w:r>
    </w:p>
    <w:p w:rsidR="003B3460" w:rsidRPr="00793ABA" w:rsidRDefault="003B3460" w:rsidP="003B34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ABA">
        <w:rPr>
          <w:rFonts w:ascii="Times New Roman" w:hAnsi="Times New Roman"/>
          <w:sz w:val="28"/>
          <w:szCs w:val="28"/>
        </w:rPr>
        <w:t>При длительной эксплуатации дорожного покрытия отдельных дворовых территорий выявлены дефекты, при которых дальнейшая эксплуатация дорожного покрытия затруднена, а на отдельных участках – недопустима.</w:t>
      </w:r>
    </w:p>
    <w:p w:rsidR="003B3460" w:rsidRPr="00793ABA" w:rsidRDefault="003B3460" w:rsidP="003B346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93ABA">
        <w:rPr>
          <w:rFonts w:ascii="Times New Roman" w:hAnsi="Times New Roman"/>
          <w:sz w:val="28"/>
          <w:szCs w:val="28"/>
        </w:rPr>
        <w:t xml:space="preserve">Достаточно острой является проблема организации работ по комплексному благоустройству мест массового отдыха населения города Струнино. Состояние парка, скверов за последние годы ухудшилось вследствие растущих антропогенных и техногенных нагрузок, часть зеленых насаждений достигла состояния естественного старения. </w:t>
      </w:r>
    </w:p>
    <w:p w:rsidR="0035113E" w:rsidRPr="00793ABA" w:rsidRDefault="0035113E" w:rsidP="009A5C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113E" w:rsidRPr="00793ABA" w:rsidRDefault="0035113E" w:rsidP="009A5C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113E" w:rsidRPr="00793ABA" w:rsidRDefault="0035113E" w:rsidP="009A5C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113E" w:rsidRPr="00793ABA" w:rsidRDefault="0035113E" w:rsidP="00A930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113E" w:rsidRPr="00793ABA" w:rsidSect="007A70AE">
      <w:pgSz w:w="11906" w:h="16838"/>
      <w:pgMar w:top="709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56B" w:rsidRDefault="003E756B" w:rsidP="00485B9A">
      <w:pPr>
        <w:spacing w:after="0" w:line="240" w:lineRule="auto"/>
      </w:pPr>
      <w:r>
        <w:separator/>
      </w:r>
    </w:p>
  </w:endnote>
  <w:endnote w:type="continuationSeparator" w:id="0">
    <w:p w:rsidR="003E756B" w:rsidRDefault="003E756B" w:rsidP="0048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56B" w:rsidRDefault="003E756B" w:rsidP="00485B9A">
      <w:pPr>
        <w:spacing w:after="0" w:line="240" w:lineRule="auto"/>
      </w:pPr>
      <w:r>
        <w:separator/>
      </w:r>
    </w:p>
  </w:footnote>
  <w:footnote w:type="continuationSeparator" w:id="0">
    <w:p w:rsidR="003E756B" w:rsidRDefault="003E756B" w:rsidP="00485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9510C"/>
    <w:multiLevelType w:val="multilevel"/>
    <w:tmpl w:val="37C4D2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19CD110A"/>
    <w:multiLevelType w:val="hybridMultilevel"/>
    <w:tmpl w:val="D87A3EE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A015948"/>
    <w:multiLevelType w:val="hybridMultilevel"/>
    <w:tmpl w:val="B6DA6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56437E"/>
    <w:multiLevelType w:val="hybridMultilevel"/>
    <w:tmpl w:val="7D64DAAC"/>
    <w:lvl w:ilvl="0" w:tplc="386AB6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 w15:restartNumberingAfterBreak="0">
    <w:nsid w:val="376A0BC7"/>
    <w:multiLevelType w:val="hybridMultilevel"/>
    <w:tmpl w:val="E174DCE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48757207"/>
    <w:multiLevelType w:val="hybridMultilevel"/>
    <w:tmpl w:val="7BB41B62"/>
    <w:lvl w:ilvl="0" w:tplc="386AB692">
      <w:start w:val="1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4E350949"/>
    <w:multiLevelType w:val="hybridMultilevel"/>
    <w:tmpl w:val="E52678DA"/>
    <w:lvl w:ilvl="0" w:tplc="386AB6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8CC4057"/>
    <w:multiLevelType w:val="multilevel"/>
    <w:tmpl w:val="C2FC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62463D"/>
    <w:multiLevelType w:val="hybridMultilevel"/>
    <w:tmpl w:val="9D9AAF74"/>
    <w:lvl w:ilvl="0" w:tplc="386AB6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1AB3A78"/>
    <w:multiLevelType w:val="hybridMultilevel"/>
    <w:tmpl w:val="887ED85C"/>
    <w:lvl w:ilvl="0" w:tplc="386AB6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234DA0"/>
    <w:multiLevelType w:val="hybridMultilevel"/>
    <w:tmpl w:val="046C1130"/>
    <w:lvl w:ilvl="0" w:tplc="BD7273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6C971BA3"/>
    <w:multiLevelType w:val="hybridMultilevel"/>
    <w:tmpl w:val="C2FCE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332E75"/>
    <w:multiLevelType w:val="hybridMultilevel"/>
    <w:tmpl w:val="E52678DA"/>
    <w:lvl w:ilvl="0" w:tplc="386AB6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AC081A"/>
    <w:multiLevelType w:val="multilevel"/>
    <w:tmpl w:val="37C4D2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5"/>
  </w:num>
  <w:num w:numId="13">
    <w:abstractNumId w:val="4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5601"/>
    <w:rsid w:val="0000374E"/>
    <w:rsid w:val="00006968"/>
    <w:rsid w:val="00011517"/>
    <w:rsid w:val="00020336"/>
    <w:rsid w:val="00022E2C"/>
    <w:rsid w:val="0002555E"/>
    <w:rsid w:val="000333BA"/>
    <w:rsid w:val="000337E4"/>
    <w:rsid w:val="00035BFA"/>
    <w:rsid w:val="00036734"/>
    <w:rsid w:val="00037512"/>
    <w:rsid w:val="00040C7E"/>
    <w:rsid w:val="0004209B"/>
    <w:rsid w:val="00043FA2"/>
    <w:rsid w:val="00044AFD"/>
    <w:rsid w:val="00045677"/>
    <w:rsid w:val="0004599C"/>
    <w:rsid w:val="00045E97"/>
    <w:rsid w:val="00046608"/>
    <w:rsid w:val="00051242"/>
    <w:rsid w:val="0005178D"/>
    <w:rsid w:val="00051AA7"/>
    <w:rsid w:val="00051F2D"/>
    <w:rsid w:val="00052481"/>
    <w:rsid w:val="00052E69"/>
    <w:rsid w:val="00056327"/>
    <w:rsid w:val="00057104"/>
    <w:rsid w:val="00062019"/>
    <w:rsid w:val="000642E7"/>
    <w:rsid w:val="00064C1B"/>
    <w:rsid w:val="000659E9"/>
    <w:rsid w:val="00065E55"/>
    <w:rsid w:val="00067565"/>
    <w:rsid w:val="000679B6"/>
    <w:rsid w:val="0007159C"/>
    <w:rsid w:val="00077A58"/>
    <w:rsid w:val="000801BB"/>
    <w:rsid w:val="00080789"/>
    <w:rsid w:val="00082343"/>
    <w:rsid w:val="00084153"/>
    <w:rsid w:val="000844A5"/>
    <w:rsid w:val="000873B5"/>
    <w:rsid w:val="000903D4"/>
    <w:rsid w:val="000910A6"/>
    <w:rsid w:val="00091192"/>
    <w:rsid w:val="00092B61"/>
    <w:rsid w:val="00093B8B"/>
    <w:rsid w:val="000953BD"/>
    <w:rsid w:val="00097674"/>
    <w:rsid w:val="000A0A4C"/>
    <w:rsid w:val="000A16EA"/>
    <w:rsid w:val="000A2123"/>
    <w:rsid w:val="000B2220"/>
    <w:rsid w:val="000B2F95"/>
    <w:rsid w:val="000B3C6A"/>
    <w:rsid w:val="000B5C4E"/>
    <w:rsid w:val="000B6EDD"/>
    <w:rsid w:val="000B7AC6"/>
    <w:rsid w:val="000C5339"/>
    <w:rsid w:val="000C54FD"/>
    <w:rsid w:val="000C6947"/>
    <w:rsid w:val="000D0F12"/>
    <w:rsid w:val="000D191C"/>
    <w:rsid w:val="000D7AD0"/>
    <w:rsid w:val="000E2AAC"/>
    <w:rsid w:val="000E72E7"/>
    <w:rsid w:val="000E7377"/>
    <w:rsid w:val="000F4296"/>
    <w:rsid w:val="000F4308"/>
    <w:rsid w:val="000F48F0"/>
    <w:rsid w:val="00104D42"/>
    <w:rsid w:val="0010540A"/>
    <w:rsid w:val="00111302"/>
    <w:rsid w:val="00111998"/>
    <w:rsid w:val="00112B5E"/>
    <w:rsid w:val="00115167"/>
    <w:rsid w:val="001176B5"/>
    <w:rsid w:val="00120CB8"/>
    <w:rsid w:val="0012334E"/>
    <w:rsid w:val="00125FD3"/>
    <w:rsid w:val="00127D3E"/>
    <w:rsid w:val="00134123"/>
    <w:rsid w:val="00134557"/>
    <w:rsid w:val="00134A1B"/>
    <w:rsid w:val="0013664A"/>
    <w:rsid w:val="001401E5"/>
    <w:rsid w:val="00142034"/>
    <w:rsid w:val="00142B17"/>
    <w:rsid w:val="00144C9D"/>
    <w:rsid w:val="001542B5"/>
    <w:rsid w:val="00155FFC"/>
    <w:rsid w:val="001568CA"/>
    <w:rsid w:val="00156C53"/>
    <w:rsid w:val="001605DD"/>
    <w:rsid w:val="0016207A"/>
    <w:rsid w:val="00162CA1"/>
    <w:rsid w:val="00165B4D"/>
    <w:rsid w:val="00166F6C"/>
    <w:rsid w:val="00171A49"/>
    <w:rsid w:val="00173561"/>
    <w:rsid w:val="00183C21"/>
    <w:rsid w:val="0019350A"/>
    <w:rsid w:val="00194546"/>
    <w:rsid w:val="00196487"/>
    <w:rsid w:val="00197C01"/>
    <w:rsid w:val="00197C0A"/>
    <w:rsid w:val="001A545F"/>
    <w:rsid w:val="001A5CE2"/>
    <w:rsid w:val="001B0AE6"/>
    <w:rsid w:val="001B5ACC"/>
    <w:rsid w:val="001C12B2"/>
    <w:rsid w:val="001C2EA0"/>
    <w:rsid w:val="001C594B"/>
    <w:rsid w:val="001C6480"/>
    <w:rsid w:val="001D05B5"/>
    <w:rsid w:val="001D165F"/>
    <w:rsid w:val="001D1F22"/>
    <w:rsid w:val="001E3576"/>
    <w:rsid w:val="001E3A05"/>
    <w:rsid w:val="001E60E6"/>
    <w:rsid w:val="001E6444"/>
    <w:rsid w:val="001F340E"/>
    <w:rsid w:val="001F581E"/>
    <w:rsid w:val="001F723D"/>
    <w:rsid w:val="001F7984"/>
    <w:rsid w:val="001F7FA2"/>
    <w:rsid w:val="00200FD3"/>
    <w:rsid w:val="002015EF"/>
    <w:rsid w:val="00201D01"/>
    <w:rsid w:val="00202728"/>
    <w:rsid w:val="00203D08"/>
    <w:rsid w:val="00205A4C"/>
    <w:rsid w:val="00206461"/>
    <w:rsid w:val="00210200"/>
    <w:rsid w:val="002154FB"/>
    <w:rsid w:val="002160A6"/>
    <w:rsid w:val="002163D8"/>
    <w:rsid w:val="002206E5"/>
    <w:rsid w:val="00220922"/>
    <w:rsid w:val="002326C5"/>
    <w:rsid w:val="00233445"/>
    <w:rsid w:val="00237050"/>
    <w:rsid w:val="0024040A"/>
    <w:rsid w:val="00240FFD"/>
    <w:rsid w:val="00241FC0"/>
    <w:rsid w:val="00242EE9"/>
    <w:rsid w:val="00243A5C"/>
    <w:rsid w:val="002471F8"/>
    <w:rsid w:val="00247DE9"/>
    <w:rsid w:val="002519B5"/>
    <w:rsid w:val="00252857"/>
    <w:rsid w:val="00253136"/>
    <w:rsid w:val="00254187"/>
    <w:rsid w:val="00261547"/>
    <w:rsid w:val="00261D29"/>
    <w:rsid w:val="00262F32"/>
    <w:rsid w:val="00264751"/>
    <w:rsid w:val="00265F58"/>
    <w:rsid w:val="0027086F"/>
    <w:rsid w:val="00272F75"/>
    <w:rsid w:val="0027398F"/>
    <w:rsid w:val="00281156"/>
    <w:rsid w:val="00283255"/>
    <w:rsid w:val="00285525"/>
    <w:rsid w:val="0029131F"/>
    <w:rsid w:val="00293DFE"/>
    <w:rsid w:val="002A4F70"/>
    <w:rsid w:val="002A501C"/>
    <w:rsid w:val="002B0491"/>
    <w:rsid w:val="002B13FF"/>
    <w:rsid w:val="002B15E8"/>
    <w:rsid w:val="002B311A"/>
    <w:rsid w:val="002B4277"/>
    <w:rsid w:val="002B51BA"/>
    <w:rsid w:val="002B648A"/>
    <w:rsid w:val="002B7666"/>
    <w:rsid w:val="002C0024"/>
    <w:rsid w:val="002C0AD3"/>
    <w:rsid w:val="002C18C9"/>
    <w:rsid w:val="002C1C62"/>
    <w:rsid w:val="002C2167"/>
    <w:rsid w:val="002C4007"/>
    <w:rsid w:val="002C4D2D"/>
    <w:rsid w:val="002C552B"/>
    <w:rsid w:val="002C6933"/>
    <w:rsid w:val="002D3B73"/>
    <w:rsid w:val="002E02C8"/>
    <w:rsid w:val="002E654E"/>
    <w:rsid w:val="002E66ED"/>
    <w:rsid w:val="002E672B"/>
    <w:rsid w:val="002E6DE2"/>
    <w:rsid w:val="002F0CFC"/>
    <w:rsid w:val="002F1F9F"/>
    <w:rsid w:val="002F48D6"/>
    <w:rsid w:val="002F49E9"/>
    <w:rsid w:val="002F5E38"/>
    <w:rsid w:val="002F6703"/>
    <w:rsid w:val="002F673C"/>
    <w:rsid w:val="0030015B"/>
    <w:rsid w:val="003015EF"/>
    <w:rsid w:val="00301787"/>
    <w:rsid w:val="00302AA5"/>
    <w:rsid w:val="00304DDA"/>
    <w:rsid w:val="0030652C"/>
    <w:rsid w:val="003102DD"/>
    <w:rsid w:val="00310DFA"/>
    <w:rsid w:val="00311C0A"/>
    <w:rsid w:val="00315605"/>
    <w:rsid w:val="00317412"/>
    <w:rsid w:val="00321561"/>
    <w:rsid w:val="00325491"/>
    <w:rsid w:val="0032563C"/>
    <w:rsid w:val="00325A68"/>
    <w:rsid w:val="00326E6E"/>
    <w:rsid w:val="00332DE7"/>
    <w:rsid w:val="00335AE3"/>
    <w:rsid w:val="003361BF"/>
    <w:rsid w:val="0033632D"/>
    <w:rsid w:val="003366A1"/>
    <w:rsid w:val="00336FC8"/>
    <w:rsid w:val="00340196"/>
    <w:rsid w:val="00342887"/>
    <w:rsid w:val="003436CD"/>
    <w:rsid w:val="00344A71"/>
    <w:rsid w:val="00350393"/>
    <w:rsid w:val="00350CF6"/>
    <w:rsid w:val="0035113E"/>
    <w:rsid w:val="00351911"/>
    <w:rsid w:val="00351A99"/>
    <w:rsid w:val="003520AE"/>
    <w:rsid w:val="00354D3D"/>
    <w:rsid w:val="00354F43"/>
    <w:rsid w:val="00355055"/>
    <w:rsid w:val="00355786"/>
    <w:rsid w:val="003563A6"/>
    <w:rsid w:val="003611CA"/>
    <w:rsid w:val="0036216F"/>
    <w:rsid w:val="00363AAC"/>
    <w:rsid w:val="00364254"/>
    <w:rsid w:val="003665CE"/>
    <w:rsid w:val="003678A4"/>
    <w:rsid w:val="0037023F"/>
    <w:rsid w:val="00377089"/>
    <w:rsid w:val="00377BA8"/>
    <w:rsid w:val="00377D37"/>
    <w:rsid w:val="00381BEB"/>
    <w:rsid w:val="00383123"/>
    <w:rsid w:val="00383DD1"/>
    <w:rsid w:val="00385C18"/>
    <w:rsid w:val="00385D78"/>
    <w:rsid w:val="003915DF"/>
    <w:rsid w:val="00393D20"/>
    <w:rsid w:val="00393DF6"/>
    <w:rsid w:val="00395385"/>
    <w:rsid w:val="003A0F0E"/>
    <w:rsid w:val="003A49BE"/>
    <w:rsid w:val="003A5E48"/>
    <w:rsid w:val="003B25BB"/>
    <w:rsid w:val="003B3460"/>
    <w:rsid w:val="003C0988"/>
    <w:rsid w:val="003C6BB8"/>
    <w:rsid w:val="003C7159"/>
    <w:rsid w:val="003D11EC"/>
    <w:rsid w:val="003D44A4"/>
    <w:rsid w:val="003D5036"/>
    <w:rsid w:val="003D60AF"/>
    <w:rsid w:val="003D7BDA"/>
    <w:rsid w:val="003E1CB1"/>
    <w:rsid w:val="003E65D1"/>
    <w:rsid w:val="003E756B"/>
    <w:rsid w:val="003F1903"/>
    <w:rsid w:val="003F440D"/>
    <w:rsid w:val="003F7083"/>
    <w:rsid w:val="004027C1"/>
    <w:rsid w:val="00403577"/>
    <w:rsid w:val="00405D72"/>
    <w:rsid w:val="0040660A"/>
    <w:rsid w:val="00406632"/>
    <w:rsid w:val="004075A3"/>
    <w:rsid w:val="00411CD3"/>
    <w:rsid w:val="00412C7B"/>
    <w:rsid w:val="00416AB2"/>
    <w:rsid w:val="00416FF3"/>
    <w:rsid w:val="00417774"/>
    <w:rsid w:val="00422946"/>
    <w:rsid w:val="00430015"/>
    <w:rsid w:val="00431BF0"/>
    <w:rsid w:val="00432BC0"/>
    <w:rsid w:val="0043312F"/>
    <w:rsid w:val="00435DBB"/>
    <w:rsid w:val="004363A3"/>
    <w:rsid w:val="00441F41"/>
    <w:rsid w:val="004460AB"/>
    <w:rsid w:val="00451F07"/>
    <w:rsid w:val="004549B2"/>
    <w:rsid w:val="004563EB"/>
    <w:rsid w:val="0045728A"/>
    <w:rsid w:val="0045753F"/>
    <w:rsid w:val="00461BE9"/>
    <w:rsid w:val="00462C53"/>
    <w:rsid w:val="00463B4A"/>
    <w:rsid w:val="0047181C"/>
    <w:rsid w:val="00473745"/>
    <w:rsid w:val="00474FBF"/>
    <w:rsid w:val="00480A4D"/>
    <w:rsid w:val="004814EF"/>
    <w:rsid w:val="004857E6"/>
    <w:rsid w:val="0048590A"/>
    <w:rsid w:val="00485B9A"/>
    <w:rsid w:val="004932DD"/>
    <w:rsid w:val="004960EE"/>
    <w:rsid w:val="004A0431"/>
    <w:rsid w:val="004A191B"/>
    <w:rsid w:val="004A1EB4"/>
    <w:rsid w:val="004A2E98"/>
    <w:rsid w:val="004A5F67"/>
    <w:rsid w:val="004B2924"/>
    <w:rsid w:val="004B45C3"/>
    <w:rsid w:val="004B585B"/>
    <w:rsid w:val="004B6BC7"/>
    <w:rsid w:val="004B71F5"/>
    <w:rsid w:val="004C2E6C"/>
    <w:rsid w:val="004C3D0E"/>
    <w:rsid w:val="004C6FF3"/>
    <w:rsid w:val="004C7415"/>
    <w:rsid w:val="004D1BD7"/>
    <w:rsid w:val="004D38B8"/>
    <w:rsid w:val="004D3E43"/>
    <w:rsid w:val="004D748A"/>
    <w:rsid w:val="004D7EB8"/>
    <w:rsid w:val="004E1299"/>
    <w:rsid w:val="004E168E"/>
    <w:rsid w:val="004E370C"/>
    <w:rsid w:val="004F03E3"/>
    <w:rsid w:val="004F11F8"/>
    <w:rsid w:val="004F1274"/>
    <w:rsid w:val="004F23FE"/>
    <w:rsid w:val="004F24E8"/>
    <w:rsid w:val="004F2BC5"/>
    <w:rsid w:val="004F3601"/>
    <w:rsid w:val="004F789B"/>
    <w:rsid w:val="004F7FC5"/>
    <w:rsid w:val="00500A06"/>
    <w:rsid w:val="00501AB5"/>
    <w:rsid w:val="005055AA"/>
    <w:rsid w:val="00511840"/>
    <w:rsid w:val="00513CB3"/>
    <w:rsid w:val="0051764D"/>
    <w:rsid w:val="00520F59"/>
    <w:rsid w:val="005223D2"/>
    <w:rsid w:val="00523578"/>
    <w:rsid w:val="005236B9"/>
    <w:rsid w:val="00525427"/>
    <w:rsid w:val="00525FEB"/>
    <w:rsid w:val="00526B1F"/>
    <w:rsid w:val="00526C14"/>
    <w:rsid w:val="00526FF2"/>
    <w:rsid w:val="005340ED"/>
    <w:rsid w:val="00535D06"/>
    <w:rsid w:val="00540445"/>
    <w:rsid w:val="00542972"/>
    <w:rsid w:val="00542E12"/>
    <w:rsid w:val="00552E3D"/>
    <w:rsid w:val="00553ED8"/>
    <w:rsid w:val="0055511E"/>
    <w:rsid w:val="00560B71"/>
    <w:rsid w:val="00562BD5"/>
    <w:rsid w:val="00563599"/>
    <w:rsid w:val="0056388C"/>
    <w:rsid w:val="0056659B"/>
    <w:rsid w:val="00567D4D"/>
    <w:rsid w:val="0057014B"/>
    <w:rsid w:val="005709A5"/>
    <w:rsid w:val="005716A3"/>
    <w:rsid w:val="00574DDF"/>
    <w:rsid w:val="00577826"/>
    <w:rsid w:val="00581105"/>
    <w:rsid w:val="005836EE"/>
    <w:rsid w:val="005844A7"/>
    <w:rsid w:val="00584E4F"/>
    <w:rsid w:val="00586360"/>
    <w:rsid w:val="00586F8A"/>
    <w:rsid w:val="005875DD"/>
    <w:rsid w:val="00587DAA"/>
    <w:rsid w:val="00590551"/>
    <w:rsid w:val="00590B49"/>
    <w:rsid w:val="005933CC"/>
    <w:rsid w:val="005958AA"/>
    <w:rsid w:val="005A1933"/>
    <w:rsid w:val="005A3877"/>
    <w:rsid w:val="005A58F7"/>
    <w:rsid w:val="005B0071"/>
    <w:rsid w:val="005B167E"/>
    <w:rsid w:val="005B6545"/>
    <w:rsid w:val="005C1181"/>
    <w:rsid w:val="005C2206"/>
    <w:rsid w:val="005C356A"/>
    <w:rsid w:val="005C566C"/>
    <w:rsid w:val="005C7DD0"/>
    <w:rsid w:val="005D2ECF"/>
    <w:rsid w:val="005D475F"/>
    <w:rsid w:val="005D4929"/>
    <w:rsid w:val="005D6FF6"/>
    <w:rsid w:val="005D7C92"/>
    <w:rsid w:val="005E19C3"/>
    <w:rsid w:val="005E1F14"/>
    <w:rsid w:val="005E41A9"/>
    <w:rsid w:val="005E71EE"/>
    <w:rsid w:val="005E77F6"/>
    <w:rsid w:val="005E78E2"/>
    <w:rsid w:val="005E7EFC"/>
    <w:rsid w:val="005F17D6"/>
    <w:rsid w:val="005F2A41"/>
    <w:rsid w:val="005F2F40"/>
    <w:rsid w:val="005F5098"/>
    <w:rsid w:val="005F7BEE"/>
    <w:rsid w:val="00601167"/>
    <w:rsid w:val="00601C94"/>
    <w:rsid w:val="00601E71"/>
    <w:rsid w:val="00602370"/>
    <w:rsid w:val="0060288B"/>
    <w:rsid w:val="0060331E"/>
    <w:rsid w:val="006033C9"/>
    <w:rsid w:val="00603702"/>
    <w:rsid w:val="0060446F"/>
    <w:rsid w:val="006075C9"/>
    <w:rsid w:val="00614678"/>
    <w:rsid w:val="00614F48"/>
    <w:rsid w:val="0061722E"/>
    <w:rsid w:val="00617945"/>
    <w:rsid w:val="00620DBE"/>
    <w:rsid w:val="00620F59"/>
    <w:rsid w:val="00622882"/>
    <w:rsid w:val="00623706"/>
    <w:rsid w:val="0062451E"/>
    <w:rsid w:val="0062464D"/>
    <w:rsid w:val="006319AA"/>
    <w:rsid w:val="00631BC6"/>
    <w:rsid w:val="00632036"/>
    <w:rsid w:val="006327FA"/>
    <w:rsid w:val="006330B8"/>
    <w:rsid w:val="006341A8"/>
    <w:rsid w:val="0063657A"/>
    <w:rsid w:val="00636978"/>
    <w:rsid w:val="006437A3"/>
    <w:rsid w:val="0064465C"/>
    <w:rsid w:val="00644B4E"/>
    <w:rsid w:val="00646584"/>
    <w:rsid w:val="00647BD8"/>
    <w:rsid w:val="006522BF"/>
    <w:rsid w:val="006531EB"/>
    <w:rsid w:val="00653FA9"/>
    <w:rsid w:val="00655054"/>
    <w:rsid w:val="006563D5"/>
    <w:rsid w:val="006566E2"/>
    <w:rsid w:val="00657E74"/>
    <w:rsid w:val="00661356"/>
    <w:rsid w:val="00661C4F"/>
    <w:rsid w:val="006646BD"/>
    <w:rsid w:val="00671799"/>
    <w:rsid w:val="0067255C"/>
    <w:rsid w:val="00672AF4"/>
    <w:rsid w:val="0067639C"/>
    <w:rsid w:val="0068271B"/>
    <w:rsid w:val="0068424A"/>
    <w:rsid w:val="00685682"/>
    <w:rsid w:val="0069025D"/>
    <w:rsid w:val="00691FC4"/>
    <w:rsid w:val="006945CD"/>
    <w:rsid w:val="00695964"/>
    <w:rsid w:val="00695D71"/>
    <w:rsid w:val="00696B57"/>
    <w:rsid w:val="006976B0"/>
    <w:rsid w:val="00697D57"/>
    <w:rsid w:val="006A0A15"/>
    <w:rsid w:val="006A0F12"/>
    <w:rsid w:val="006A6E91"/>
    <w:rsid w:val="006B1D01"/>
    <w:rsid w:val="006B584C"/>
    <w:rsid w:val="006B69A8"/>
    <w:rsid w:val="006C17E2"/>
    <w:rsid w:val="006C3818"/>
    <w:rsid w:val="006C3A5E"/>
    <w:rsid w:val="006D2A89"/>
    <w:rsid w:val="006D55C6"/>
    <w:rsid w:val="006D6534"/>
    <w:rsid w:val="006D7B32"/>
    <w:rsid w:val="006E14B2"/>
    <w:rsid w:val="006E16F1"/>
    <w:rsid w:val="006F1B15"/>
    <w:rsid w:val="006F261F"/>
    <w:rsid w:val="006F44F6"/>
    <w:rsid w:val="006F71BE"/>
    <w:rsid w:val="0070029E"/>
    <w:rsid w:val="00701E3B"/>
    <w:rsid w:val="007053CC"/>
    <w:rsid w:val="0070790F"/>
    <w:rsid w:val="00710FD9"/>
    <w:rsid w:val="007121C0"/>
    <w:rsid w:val="00713A4D"/>
    <w:rsid w:val="0071463E"/>
    <w:rsid w:val="007152FF"/>
    <w:rsid w:val="00716C3B"/>
    <w:rsid w:val="00724EED"/>
    <w:rsid w:val="00730837"/>
    <w:rsid w:val="007327DF"/>
    <w:rsid w:val="00732D63"/>
    <w:rsid w:val="00733234"/>
    <w:rsid w:val="00735CA0"/>
    <w:rsid w:val="0073660E"/>
    <w:rsid w:val="0074129A"/>
    <w:rsid w:val="007415DC"/>
    <w:rsid w:val="0074340B"/>
    <w:rsid w:val="0074425D"/>
    <w:rsid w:val="0074700D"/>
    <w:rsid w:val="00750A5E"/>
    <w:rsid w:val="00752D1B"/>
    <w:rsid w:val="00754D09"/>
    <w:rsid w:val="00760D1C"/>
    <w:rsid w:val="00764406"/>
    <w:rsid w:val="00764578"/>
    <w:rsid w:val="0076527D"/>
    <w:rsid w:val="007660FD"/>
    <w:rsid w:val="00766155"/>
    <w:rsid w:val="00767BD7"/>
    <w:rsid w:val="00774BF6"/>
    <w:rsid w:val="00775224"/>
    <w:rsid w:val="00777191"/>
    <w:rsid w:val="00780B36"/>
    <w:rsid w:val="007814F9"/>
    <w:rsid w:val="00783F8F"/>
    <w:rsid w:val="00787120"/>
    <w:rsid w:val="00792218"/>
    <w:rsid w:val="00793ABA"/>
    <w:rsid w:val="00793D09"/>
    <w:rsid w:val="00796EDD"/>
    <w:rsid w:val="007971E6"/>
    <w:rsid w:val="007A088A"/>
    <w:rsid w:val="007A0FAA"/>
    <w:rsid w:val="007A182D"/>
    <w:rsid w:val="007A2864"/>
    <w:rsid w:val="007A2DB9"/>
    <w:rsid w:val="007A2E35"/>
    <w:rsid w:val="007A575F"/>
    <w:rsid w:val="007A6137"/>
    <w:rsid w:val="007A70AE"/>
    <w:rsid w:val="007B0848"/>
    <w:rsid w:val="007B11A5"/>
    <w:rsid w:val="007B2015"/>
    <w:rsid w:val="007B384C"/>
    <w:rsid w:val="007B43DC"/>
    <w:rsid w:val="007B482C"/>
    <w:rsid w:val="007B4A26"/>
    <w:rsid w:val="007B55E9"/>
    <w:rsid w:val="007B5725"/>
    <w:rsid w:val="007B6C98"/>
    <w:rsid w:val="007B7908"/>
    <w:rsid w:val="007C0A3D"/>
    <w:rsid w:val="007C22CA"/>
    <w:rsid w:val="007C332C"/>
    <w:rsid w:val="007D4F74"/>
    <w:rsid w:val="007D550C"/>
    <w:rsid w:val="007D5AEE"/>
    <w:rsid w:val="007D7C55"/>
    <w:rsid w:val="007E152E"/>
    <w:rsid w:val="007E4E6D"/>
    <w:rsid w:val="007E7716"/>
    <w:rsid w:val="007F0316"/>
    <w:rsid w:val="007F1AB5"/>
    <w:rsid w:val="007F2618"/>
    <w:rsid w:val="007F3826"/>
    <w:rsid w:val="007F3BA2"/>
    <w:rsid w:val="007F6FFB"/>
    <w:rsid w:val="0080005B"/>
    <w:rsid w:val="00800520"/>
    <w:rsid w:val="00802A36"/>
    <w:rsid w:val="00802BD4"/>
    <w:rsid w:val="00805E36"/>
    <w:rsid w:val="00815671"/>
    <w:rsid w:val="008161C1"/>
    <w:rsid w:val="00820B0C"/>
    <w:rsid w:val="00823398"/>
    <w:rsid w:val="00823ABD"/>
    <w:rsid w:val="00824A3B"/>
    <w:rsid w:val="0082747F"/>
    <w:rsid w:val="00831ABC"/>
    <w:rsid w:val="00832AB3"/>
    <w:rsid w:val="00832DA4"/>
    <w:rsid w:val="008345DF"/>
    <w:rsid w:val="00841124"/>
    <w:rsid w:val="00845F41"/>
    <w:rsid w:val="00850D14"/>
    <w:rsid w:val="00852E50"/>
    <w:rsid w:val="008538AE"/>
    <w:rsid w:val="00853B10"/>
    <w:rsid w:val="008568F8"/>
    <w:rsid w:val="008619CC"/>
    <w:rsid w:val="00861FFA"/>
    <w:rsid w:val="00862417"/>
    <w:rsid w:val="008635AE"/>
    <w:rsid w:val="00865FC6"/>
    <w:rsid w:val="0086648F"/>
    <w:rsid w:val="008762EA"/>
    <w:rsid w:val="00876463"/>
    <w:rsid w:val="00877DA9"/>
    <w:rsid w:val="00881557"/>
    <w:rsid w:val="00881668"/>
    <w:rsid w:val="008A08DA"/>
    <w:rsid w:val="008A5168"/>
    <w:rsid w:val="008A53D0"/>
    <w:rsid w:val="008A6D87"/>
    <w:rsid w:val="008B6594"/>
    <w:rsid w:val="008C16FB"/>
    <w:rsid w:val="008C327A"/>
    <w:rsid w:val="008D11DC"/>
    <w:rsid w:val="008D4D37"/>
    <w:rsid w:val="008E1C09"/>
    <w:rsid w:val="008E5A43"/>
    <w:rsid w:val="008F090D"/>
    <w:rsid w:val="008F2D00"/>
    <w:rsid w:val="008F6FD6"/>
    <w:rsid w:val="00900A28"/>
    <w:rsid w:val="00900BD8"/>
    <w:rsid w:val="009026B9"/>
    <w:rsid w:val="00905445"/>
    <w:rsid w:val="00905D3B"/>
    <w:rsid w:val="00907ED2"/>
    <w:rsid w:val="0091506B"/>
    <w:rsid w:val="009168BC"/>
    <w:rsid w:val="00917F8E"/>
    <w:rsid w:val="00921432"/>
    <w:rsid w:val="00922153"/>
    <w:rsid w:val="00924F5B"/>
    <w:rsid w:val="00926464"/>
    <w:rsid w:val="00927885"/>
    <w:rsid w:val="00930C23"/>
    <w:rsid w:val="0093608A"/>
    <w:rsid w:val="00937026"/>
    <w:rsid w:val="00937910"/>
    <w:rsid w:val="00937C17"/>
    <w:rsid w:val="009416C2"/>
    <w:rsid w:val="00942A3F"/>
    <w:rsid w:val="0094328D"/>
    <w:rsid w:val="00944EC2"/>
    <w:rsid w:val="00947B88"/>
    <w:rsid w:val="0095305B"/>
    <w:rsid w:val="00953645"/>
    <w:rsid w:val="009546D8"/>
    <w:rsid w:val="00955A95"/>
    <w:rsid w:val="009620AA"/>
    <w:rsid w:val="0096295C"/>
    <w:rsid w:val="009653C2"/>
    <w:rsid w:val="0096566A"/>
    <w:rsid w:val="009665EB"/>
    <w:rsid w:val="00971116"/>
    <w:rsid w:val="00974A5A"/>
    <w:rsid w:val="0097559C"/>
    <w:rsid w:val="00976DAF"/>
    <w:rsid w:val="009770C3"/>
    <w:rsid w:val="009826BD"/>
    <w:rsid w:val="009860B0"/>
    <w:rsid w:val="00993FB8"/>
    <w:rsid w:val="00997F5B"/>
    <w:rsid w:val="009A04FB"/>
    <w:rsid w:val="009A3A3D"/>
    <w:rsid w:val="009A5CAB"/>
    <w:rsid w:val="009A6102"/>
    <w:rsid w:val="009A6566"/>
    <w:rsid w:val="009A7C3B"/>
    <w:rsid w:val="009B1D00"/>
    <w:rsid w:val="009B32EB"/>
    <w:rsid w:val="009B4B17"/>
    <w:rsid w:val="009B5B56"/>
    <w:rsid w:val="009B6028"/>
    <w:rsid w:val="009B7764"/>
    <w:rsid w:val="009C0CF1"/>
    <w:rsid w:val="009C1558"/>
    <w:rsid w:val="009C3E8B"/>
    <w:rsid w:val="009C6190"/>
    <w:rsid w:val="009D02ED"/>
    <w:rsid w:val="009D0ABE"/>
    <w:rsid w:val="009D3E4E"/>
    <w:rsid w:val="009D52DF"/>
    <w:rsid w:val="009D6AC7"/>
    <w:rsid w:val="009E058B"/>
    <w:rsid w:val="009E1821"/>
    <w:rsid w:val="009E663F"/>
    <w:rsid w:val="009E687E"/>
    <w:rsid w:val="009F1953"/>
    <w:rsid w:val="009F2299"/>
    <w:rsid w:val="009F22E7"/>
    <w:rsid w:val="009F48C5"/>
    <w:rsid w:val="009F5909"/>
    <w:rsid w:val="00A00D4E"/>
    <w:rsid w:val="00A06FB6"/>
    <w:rsid w:val="00A07110"/>
    <w:rsid w:val="00A1064E"/>
    <w:rsid w:val="00A121AF"/>
    <w:rsid w:val="00A127D4"/>
    <w:rsid w:val="00A14DB9"/>
    <w:rsid w:val="00A15931"/>
    <w:rsid w:val="00A1612C"/>
    <w:rsid w:val="00A219F7"/>
    <w:rsid w:val="00A229A5"/>
    <w:rsid w:val="00A24DCD"/>
    <w:rsid w:val="00A260B6"/>
    <w:rsid w:val="00A26BE5"/>
    <w:rsid w:val="00A271A1"/>
    <w:rsid w:val="00A3194D"/>
    <w:rsid w:val="00A36096"/>
    <w:rsid w:val="00A379DE"/>
    <w:rsid w:val="00A40823"/>
    <w:rsid w:val="00A44979"/>
    <w:rsid w:val="00A508F5"/>
    <w:rsid w:val="00A53157"/>
    <w:rsid w:val="00A55C85"/>
    <w:rsid w:val="00A57B8E"/>
    <w:rsid w:val="00A57DA9"/>
    <w:rsid w:val="00A6086F"/>
    <w:rsid w:val="00A67D08"/>
    <w:rsid w:val="00A73551"/>
    <w:rsid w:val="00A74DCF"/>
    <w:rsid w:val="00A77544"/>
    <w:rsid w:val="00A8287B"/>
    <w:rsid w:val="00A85468"/>
    <w:rsid w:val="00A864C8"/>
    <w:rsid w:val="00A87033"/>
    <w:rsid w:val="00A877DD"/>
    <w:rsid w:val="00A91953"/>
    <w:rsid w:val="00A9197C"/>
    <w:rsid w:val="00A9224C"/>
    <w:rsid w:val="00A927D9"/>
    <w:rsid w:val="00A930E8"/>
    <w:rsid w:val="00A93998"/>
    <w:rsid w:val="00A93D2D"/>
    <w:rsid w:val="00A9719C"/>
    <w:rsid w:val="00A979D3"/>
    <w:rsid w:val="00AA0973"/>
    <w:rsid w:val="00AA4A26"/>
    <w:rsid w:val="00AA6930"/>
    <w:rsid w:val="00AA731A"/>
    <w:rsid w:val="00AB2279"/>
    <w:rsid w:val="00AB5E7D"/>
    <w:rsid w:val="00AB7FEC"/>
    <w:rsid w:val="00AC2CD9"/>
    <w:rsid w:val="00AC2F74"/>
    <w:rsid w:val="00AC550B"/>
    <w:rsid w:val="00AC6D2A"/>
    <w:rsid w:val="00AD0D15"/>
    <w:rsid w:val="00AD30FA"/>
    <w:rsid w:val="00AD7448"/>
    <w:rsid w:val="00AE01AA"/>
    <w:rsid w:val="00AE06DE"/>
    <w:rsid w:val="00AE1AFE"/>
    <w:rsid w:val="00AE210D"/>
    <w:rsid w:val="00AE2EF1"/>
    <w:rsid w:val="00AE51AC"/>
    <w:rsid w:val="00AE670E"/>
    <w:rsid w:val="00AF1B84"/>
    <w:rsid w:val="00AF25D4"/>
    <w:rsid w:val="00AF475E"/>
    <w:rsid w:val="00AF7156"/>
    <w:rsid w:val="00B00CD5"/>
    <w:rsid w:val="00B011BA"/>
    <w:rsid w:val="00B01203"/>
    <w:rsid w:val="00B01E4A"/>
    <w:rsid w:val="00B029C1"/>
    <w:rsid w:val="00B02F2D"/>
    <w:rsid w:val="00B05652"/>
    <w:rsid w:val="00B077EC"/>
    <w:rsid w:val="00B114B1"/>
    <w:rsid w:val="00B11A28"/>
    <w:rsid w:val="00B1729A"/>
    <w:rsid w:val="00B21E6A"/>
    <w:rsid w:val="00B249FE"/>
    <w:rsid w:val="00B24F16"/>
    <w:rsid w:val="00B273AC"/>
    <w:rsid w:val="00B30AB2"/>
    <w:rsid w:val="00B33AB5"/>
    <w:rsid w:val="00B368AA"/>
    <w:rsid w:val="00B40EFF"/>
    <w:rsid w:val="00B431DE"/>
    <w:rsid w:val="00B44DDD"/>
    <w:rsid w:val="00B46B4E"/>
    <w:rsid w:val="00B47811"/>
    <w:rsid w:val="00B5157B"/>
    <w:rsid w:val="00B51626"/>
    <w:rsid w:val="00B524AE"/>
    <w:rsid w:val="00B530AF"/>
    <w:rsid w:val="00B53F1B"/>
    <w:rsid w:val="00B54272"/>
    <w:rsid w:val="00B57744"/>
    <w:rsid w:val="00B57E79"/>
    <w:rsid w:val="00B63CB6"/>
    <w:rsid w:val="00B65D2D"/>
    <w:rsid w:val="00B72D6F"/>
    <w:rsid w:val="00B75757"/>
    <w:rsid w:val="00B81557"/>
    <w:rsid w:val="00B819EF"/>
    <w:rsid w:val="00B83546"/>
    <w:rsid w:val="00B856F4"/>
    <w:rsid w:val="00B86529"/>
    <w:rsid w:val="00B94412"/>
    <w:rsid w:val="00B9504E"/>
    <w:rsid w:val="00B950E6"/>
    <w:rsid w:val="00B953F0"/>
    <w:rsid w:val="00BA23C0"/>
    <w:rsid w:val="00BA5B0E"/>
    <w:rsid w:val="00BB3741"/>
    <w:rsid w:val="00BC1C09"/>
    <w:rsid w:val="00BC5601"/>
    <w:rsid w:val="00BC76C8"/>
    <w:rsid w:val="00BD099E"/>
    <w:rsid w:val="00BD599B"/>
    <w:rsid w:val="00BD5C1F"/>
    <w:rsid w:val="00BD7A1B"/>
    <w:rsid w:val="00BD7EEC"/>
    <w:rsid w:val="00BE0AAE"/>
    <w:rsid w:val="00BE1845"/>
    <w:rsid w:val="00BE2F96"/>
    <w:rsid w:val="00BE6B6B"/>
    <w:rsid w:val="00BE7040"/>
    <w:rsid w:val="00BF5F38"/>
    <w:rsid w:val="00BF6061"/>
    <w:rsid w:val="00C00AED"/>
    <w:rsid w:val="00C04591"/>
    <w:rsid w:val="00C10922"/>
    <w:rsid w:val="00C12A64"/>
    <w:rsid w:val="00C14FA2"/>
    <w:rsid w:val="00C21281"/>
    <w:rsid w:val="00C25C71"/>
    <w:rsid w:val="00C272AC"/>
    <w:rsid w:val="00C277E4"/>
    <w:rsid w:val="00C32A87"/>
    <w:rsid w:val="00C36272"/>
    <w:rsid w:val="00C37D4D"/>
    <w:rsid w:val="00C401D3"/>
    <w:rsid w:val="00C40D1D"/>
    <w:rsid w:val="00C4190D"/>
    <w:rsid w:val="00C455B1"/>
    <w:rsid w:val="00C45DDC"/>
    <w:rsid w:val="00C47842"/>
    <w:rsid w:val="00C51F75"/>
    <w:rsid w:val="00C5254F"/>
    <w:rsid w:val="00C52A9B"/>
    <w:rsid w:val="00C534F6"/>
    <w:rsid w:val="00C534F7"/>
    <w:rsid w:val="00C53DC8"/>
    <w:rsid w:val="00C54320"/>
    <w:rsid w:val="00C56473"/>
    <w:rsid w:val="00C56B4D"/>
    <w:rsid w:val="00C61E49"/>
    <w:rsid w:val="00C65206"/>
    <w:rsid w:val="00C66C60"/>
    <w:rsid w:val="00C7413D"/>
    <w:rsid w:val="00C7503F"/>
    <w:rsid w:val="00C7640E"/>
    <w:rsid w:val="00C76670"/>
    <w:rsid w:val="00C803C5"/>
    <w:rsid w:val="00C808E4"/>
    <w:rsid w:val="00C8145F"/>
    <w:rsid w:val="00C81AB4"/>
    <w:rsid w:val="00C822AC"/>
    <w:rsid w:val="00C836F3"/>
    <w:rsid w:val="00C83713"/>
    <w:rsid w:val="00C85285"/>
    <w:rsid w:val="00C86877"/>
    <w:rsid w:val="00C90EA6"/>
    <w:rsid w:val="00C916B9"/>
    <w:rsid w:val="00C9188B"/>
    <w:rsid w:val="00CA277C"/>
    <w:rsid w:val="00CA3D4C"/>
    <w:rsid w:val="00CA5E1A"/>
    <w:rsid w:val="00CA79EA"/>
    <w:rsid w:val="00CB01E5"/>
    <w:rsid w:val="00CB0293"/>
    <w:rsid w:val="00CB2734"/>
    <w:rsid w:val="00CB29B5"/>
    <w:rsid w:val="00CB42D5"/>
    <w:rsid w:val="00CB6299"/>
    <w:rsid w:val="00CB63C0"/>
    <w:rsid w:val="00CC09C6"/>
    <w:rsid w:val="00CC2671"/>
    <w:rsid w:val="00CC305D"/>
    <w:rsid w:val="00CC3445"/>
    <w:rsid w:val="00CC4285"/>
    <w:rsid w:val="00CC70CA"/>
    <w:rsid w:val="00CC7B2E"/>
    <w:rsid w:val="00CD1959"/>
    <w:rsid w:val="00CD218D"/>
    <w:rsid w:val="00CD22D1"/>
    <w:rsid w:val="00CD25B7"/>
    <w:rsid w:val="00CD55DB"/>
    <w:rsid w:val="00CD736A"/>
    <w:rsid w:val="00CD7DBE"/>
    <w:rsid w:val="00CE2341"/>
    <w:rsid w:val="00CE335A"/>
    <w:rsid w:val="00CE6426"/>
    <w:rsid w:val="00CE7165"/>
    <w:rsid w:val="00CF0759"/>
    <w:rsid w:val="00CF0B05"/>
    <w:rsid w:val="00CF26E4"/>
    <w:rsid w:val="00CF344C"/>
    <w:rsid w:val="00CF7809"/>
    <w:rsid w:val="00CF7D77"/>
    <w:rsid w:val="00CF7FD2"/>
    <w:rsid w:val="00CF7FFA"/>
    <w:rsid w:val="00D00238"/>
    <w:rsid w:val="00D00F20"/>
    <w:rsid w:val="00D02A81"/>
    <w:rsid w:val="00D03D03"/>
    <w:rsid w:val="00D04B94"/>
    <w:rsid w:val="00D05EF9"/>
    <w:rsid w:val="00D07D1B"/>
    <w:rsid w:val="00D167B3"/>
    <w:rsid w:val="00D21AFC"/>
    <w:rsid w:val="00D2234B"/>
    <w:rsid w:val="00D25A37"/>
    <w:rsid w:val="00D2639B"/>
    <w:rsid w:val="00D26417"/>
    <w:rsid w:val="00D268E1"/>
    <w:rsid w:val="00D26A21"/>
    <w:rsid w:val="00D3096C"/>
    <w:rsid w:val="00D32FC2"/>
    <w:rsid w:val="00D3350A"/>
    <w:rsid w:val="00D35798"/>
    <w:rsid w:val="00D36D40"/>
    <w:rsid w:val="00D4353D"/>
    <w:rsid w:val="00D449C6"/>
    <w:rsid w:val="00D45191"/>
    <w:rsid w:val="00D455A3"/>
    <w:rsid w:val="00D55AF4"/>
    <w:rsid w:val="00D566B8"/>
    <w:rsid w:val="00D576BB"/>
    <w:rsid w:val="00D6023A"/>
    <w:rsid w:val="00D61ADA"/>
    <w:rsid w:val="00D65B08"/>
    <w:rsid w:val="00D715B1"/>
    <w:rsid w:val="00D72489"/>
    <w:rsid w:val="00D74276"/>
    <w:rsid w:val="00D74B6C"/>
    <w:rsid w:val="00D75ADF"/>
    <w:rsid w:val="00D76819"/>
    <w:rsid w:val="00D80380"/>
    <w:rsid w:val="00D81A80"/>
    <w:rsid w:val="00D8369D"/>
    <w:rsid w:val="00D83A96"/>
    <w:rsid w:val="00D851A9"/>
    <w:rsid w:val="00D876B3"/>
    <w:rsid w:val="00D943FF"/>
    <w:rsid w:val="00D94530"/>
    <w:rsid w:val="00D9467B"/>
    <w:rsid w:val="00D957A7"/>
    <w:rsid w:val="00D9663F"/>
    <w:rsid w:val="00D97EA7"/>
    <w:rsid w:val="00DA045D"/>
    <w:rsid w:val="00DA4254"/>
    <w:rsid w:val="00DA45B5"/>
    <w:rsid w:val="00DA58D7"/>
    <w:rsid w:val="00DB1433"/>
    <w:rsid w:val="00DB212C"/>
    <w:rsid w:val="00DB785D"/>
    <w:rsid w:val="00DC0568"/>
    <w:rsid w:val="00DC116E"/>
    <w:rsid w:val="00DC2890"/>
    <w:rsid w:val="00DC3559"/>
    <w:rsid w:val="00DC69DF"/>
    <w:rsid w:val="00DD05E2"/>
    <w:rsid w:val="00DD0B5A"/>
    <w:rsid w:val="00DD1091"/>
    <w:rsid w:val="00DD1BE0"/>
    <w:rsid w:val="00DD436A"/>
    <w:rsid w:val="00DD44D5"/>
    <w:rsid w:val="00DD4820"/>
    <w:rsid w:val="00DD50B8"/>
    <w:rsid w:val="00DD7E04"/>
    <w:rsid w:val="00DE1638"/>
    <w:rsid w:val="00DE3C7A"/>
    <w:rsid w:val="00DE47BC"/>
    <w:rsid w:val="00DE47D1"/>
    <w:rsid w:val="00DE4E9D"/>
    <w:rsid w:val="00DE4ED0"/>
    <w:rsid w:val="00DE5385"/>
    <w:rsid w:val="00DF18CD"/>
    <w:rsid w:val="00DF7214"/>
    <w:rsid w:val="00E0138F"/>
    <w:rsid w:val="00E04A60"/>
    <w:rsid w:val="00E05B6F"/>
    <w:rsid w:val="00E06705"/>
    <w:rsid w:val="00E0766E"/>
    <w:rsid w:val="00E10ED2"/>
    <w:rsid w:val="00E160CB"/>
    <w:rsid w:val="00E17321"/>
    <w:rsid w:val="00E2193A"/>
    <w:rsid w:val="00E30352"/>
    <w:rsid w:val="00E31D68"/>
    <w:rsid w:val="00E34AE1"/>
    <w:rsid w:val="00E35413"/>
    <w:rsid w:val="00E35C3F"/>
    <w:rsid w:val="00E35E57"/>
    <w:rsid w:val="00E400FF"/>
    <w:rsid w:val="00E41B0C"/>
    <w:rsid w:val="00E42DD7"/>
    <w:rsid w:val="00E43858"/>
    <w:rsid w:val="00E46FD9"/>
    <w:rsid w:val="00E51A8A"/>
    <w:rsid w:val="00E52D24"/>
    <w:rsid w:val="00E549C9"/>
    <w:rsid w:val="00E55B84"/>
    <w:rsid w:val="00E60B6C"/>
    <w:rsid w:val="00E64157"/>
    <w:rsid w:val="00E66B1A"/>
    <w:rsid w:val="00E719C4"/>
    <w:rsid w:val="00E73889"/>
    <w:rsid w:val="00E73F03"/>
    <w:rsid w:val="00E770CE"/>
    <w:rsid w:val="00E81478"/>
    <w:rsid w:val="00E82194"/>
    <w:rsid w:val="00E82BB2"/>
    <w:rsid w:val="00E832C9"/>
    <w:rsid w:val="00E84E2D"/>
    <w:rsid w:val="00E867EC"/>
    <w:rsid w:val="00E87AB2"/>
    <w:rsid w:val="00E925A3"/>
    <w:rsid w:val="00E93E45"/>
    <w:rsid w:val="00E951D1"/>
    <w:rsid w:val="00E976F2"/>
    <w:rsid w:val="00EA040D"/>
    <w:rsid w:val="00EA2506"/>
    <w:rsid w:val="00EA34E7"/>
    <w:rsid w:val="00EA376B"/>
    <w:rsid w:val="00EA574B"/>
    <w:rsid w:val="00EA5838"/>
    <w:rsid w:val="00EA7F03"/>
    <w:rsid w:val="00EB1122"/>
    <w:rsid w:val="00EB3340"/>
    <w:rsid w:val="00EB35C4"/>
    <w:rsid w:val="00EB65B3"/>
    <w:rsid w:val="00EB6D0F"/>
    <w:rsid w:val="00EB7DC9"/>
    <w:rsid w:val="00EC29FF"/>
    <w:rsid w:val="00EC4E6D"/>
    <w:rsid w:val="00ED09C1"/>
    <w:rsid w:val="00ED0B8E"/>
    <w:rsid w:val="00ED0C81"/>
    <w:rsid w:val="00ED33A5"/>
    <w:rsid w:val="00ED49FD"/>
    <w:rsid w:val="00ED58C1"/>
    <w:rsid w:val="00EE1008"/>
    <w:rsid w:val="00EE3665"/>
    <w:rsid w:val="00EF06A5"/>
    <w:rsid w:val="00EF16BC"/>
    <w:rsid w:val="00EF1DBB"/>
    <w:rsid w:val="00EF33F9"/>
    <w:rsid w:val="00EF3E38"/>
    <w:rsid w:val="00F00799"/>
    <w:rsid w:val="00F0385D"/>
    <w:rsid w:val="00F06890"/>
    <w:rsid w:val="00F128BE"/>
    <w:rsid w:val="00F14531"/>
    <w:rsid w:val="00F14B80"/>
    <w:rsid w:val="00F154AF"/>
    <w:rsid w:val="00F2159C"/>
    <w:rsid w:val="00F21931"/>
    <w:rsid w:val="00F23546"/>
    <w:rsid w:val="00F2448F"/>
    <w:rsid w:val="00F2478C"/>
    <w:rsid w:val="00F2652B"/>
    <w:rsid w:val="00F27BEC"/>
    <w:rsid w:val="00F31F27"/>
    <w:rsid w:val="00F3300D"/>
    <w:rsid w:val="00F42F31"/>
    <w:rsid w:val="00F43E05"/>
    <w:rsid w:val="00F44742"/>
    <w:rsid w:val="00F44E26"/>
    <w:rsid w:val="00F46B3F"/>
    <w:rsid w:val="00F53970"/>
    <w:rsid w:val="00F55377"/>
    <w:rsid w:val="00F56306"/>
    <w:rsid w:val="00F56B4D"/>
    <w:rsid w:val="00F56E6D"/>
    <w:rsid w:val="00F62891"/>
    <w:rsid w:val="00F63FAC"/>
    <w:rsid w:val="00F65B98"/>
    <w:rsid w:val="00F67550"/>
    <w:rsid w:val="00F7140D"/>
    <w:rsid w:val="00F76373"/>
    <w:rsid w:val="00F77898"/>
    <w:rsid w:val="00F77BAF"/>
    <w:rsid w:val="00F77BF1"/>
    <w:rsid w:val="00F819DE"/>
    <w:rsid w:val="00F84219"/>
    <w:rsid w:val="00F849F6"/>
    <w:rsid w:val="00F85184"/>
    <w:rsid w:val="00F8554B"/>
    <w:rsid w:val="00F9726C"/>
    <w:rsid w:val="00FA0FC7"/>
    <w:rsid w:val="00FA236F"/>
    <w:rsid w:val="00FA2709"/>
    <w:rsid w:val="00FA2DDB"/>
    <w:rsid w:val="00FB5705"/>
    <w:rsid w:val="00FC0A04"/>
    <w:rsid w:val="00FC1343"/>
    <w:rsid w:val="00FC30ED"/>
    <w:rsid w:val="00FC366C"/>
    <w:rsid w:val="00FC53C0"/>
    <w:rsid w:val="00FC53E0"/>
    <w:rsid w:val="00FC64A6"/>
    <w:rsid w:val="00FC71FA"/>
    <w:rsid w:val="00FC7F94"/>
    <w:rsid w:val="00FD171B"/>
    <w:rsid w:val="00FD251F"/>
    <w:rsid w:val="00FD2668"/>
    <w:rsid w:val="00FD3DCA"/>
    <w:rsid w:val="00FD4C59"/>
    <w:rsid w:val="00FD5700"/>
    <w:rsid w:val="00FD5A3C"/>
    <w:rsid w:val="00FE40F6"/>
    <w:rsid w:val="00FE5F99"/>
    <w:rsid w:val="00FE6778"/>
    <w:rsid w:val="00FF4EA4"/>
    <w:rsid w:val="00FF57D5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5:chartTrackingRefBased/>
  <w15:docId w15:val="{FAF0E0BA-0C5B-4DB4-8500-37B0C834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976B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B785D"/>
    <w:pPr>
      <w:keepNext/>
      <w:tabs>
        <w:tab w:val="center" w:pos="4055"/>
        <w:tab w:val="left" w:pos="6999"/>
      </w:tabs>
      <w:spacing w:after="0" w:line="240" w:lineRule="auto"/>
      <w:jc w:val="center"/>
      <w:outlineLvl w:val="0"/>
    </w:pPr>
    <w:rPr>
      <w:rFonts w:ascii="Times New Roman" w:eastAsia="Calibri" w:hAnsi="Times New Roman"/>
      <w:b/>
      <w:sz w:val="40"/>
      <w:szCs w:val="40"/>
      <w:lang w:val="x-none"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5C356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C560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locked/>
    <w:rsid w:val="00DB785D"/>
    <w:rPr>
      <w:rFonts w:ascii="Times New Roman" w:hAnsi="Times New Roman" w:cs="Times New Roman"/>
      <w:b/>
      <w:sz w:val="40"/>
      <w:szCs w:val="40"/>
      <w:lang w:val="x-none" w:eastAsia="ru-RU"/>
    </w:rPr>
  </w:style>
  <w:style w:type="paragraph" w:styleId="a4">
    <w:name w:val="Body Text"/>
    <w:basedOn w:val="a"/>
    <w:link w:val="a5"/>
    <w:rsid w:val="00DB785D"/>
    <w:pPr>
      <w:tabs>
        <w:tab w:val="left" w:pos="8364"/>
      </w:tabs>
      <w:spacing w:after="0" w:line="240" w:lineRule="auto"/>
    </w:pPr>
    <w:rPr>
      <w:rFonts w:ascii="Times New Roman" w:eastAsia="Calibri" w:hAnsi="Times New Roman"/>
      <w:i/>
      <w:iCs/>
      <w:sz w:val="28"/>
      <w:szCs w:val="28"/>
      <w:lang w:val="x-none" w:eastAsia="ru-RU"/>
    </w:rPr>
  </w:style>
  <w:style w:type="character" w:customStyle="1" w:styleId="a5">
    <w:name w:val="Основной текст Знак"/>
    <w:link w:val="a4"/>
    <w:locked/>
    <w:rsid w:val="00DB785D"/>
    <w:rPr>
      <w:rFonts w:ascii="Times New Roman" w:hAnsi="Times New Roman" w:cs="Times New Roman"/>
      <w:i/>
      <w:iCs/>
      <w:sz w:val="28"/>
      <w:szCs w:val="28"/>
      <w:lang w:val="x-none" w:eastAsia="ru-RU"/>
    </w:rPr>
  </w:style>
  <w:style w:type="paragraph" w:styleId="21">
    <w:name w:val="Body Text 2"/>
    <w:basedOn w:val="a"/>
    <w:link w:val="22"/>
    <w:rsid w:val="00DB785D"/>
    <w:pPr>
      <w:tabs>
        <w:tab w:val="left" w:pos="8364"/>
      </w:tabs>
      <w:spacing w:after="0" w:line="360" w:lineRule="auto"/>
      <w:jc w:val="both"/>
    </w:pPr>
    <w:rPr>
      <w:rFonts w:ascii="Times New Roman" w:eastAsia="Calibri" w:hAnsi="Times New Roman"/>
      <w:sz w:val="28"/>
      <w:szCs w:val="28"/>
      <w:lang w:val="x-none" w:eastAsia="ru-RU"/>
    </w:rPr>
  </w:style>
  <w:style w:type="character" w:customStyle="1" w:styleId="22">
    <w:name w:val="Основной текст 2 Знак"/>
    <w:link w:val="21"/>
    <w:locked/>
    <w:rsid w:val="00DB785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rsid w:val="00DB78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ListParagraph">
    <w:name w:val="List Paragraph"/>
    <w:basedOn w:val="a"/>
    <w:rsid w:val="004A2E98"/>
    <w:pPr>
      <w:ind w:left="720"/>
    </w:pPr>
  </w:style>
  <w:style w:type="paragraph" w:styleId="a6">
    <w:name w:val="Balloon Text"/>
    <w:basedOn w:val="a"/>
    <w:link w:val="a7"/>
    <w:rsid w:val="007B384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rsid w:val="007B384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semiHidden/>
    <w:rsid w:val="005C356A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fn2r">
    <w:name w:val="fn2r"/>
    <w:basedOn w:val="a"/>
    <w:rsid w:val="005C35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A15931"/>
    <w:rPr>
      <w:rFonts w:ascii="Arial" w:hAnsi="Arial" w:cs="Arial"/>
    </w:rPr>
  </w:style>
  <w:style w:type="character" w:styleId="a8">
    <w:name w:val="Hyperlink"/>
    <w:uiPriority w:val="99"/>
    <w:unhideWhenUsed/>
    <w:rsid w:val="00917F8E"/>
    <w:rPr>
      <w:color w:val="0000FF"/>
      <w:u w:val="single"/>
    </w:rPr>
  </w:style>
  <w:style w:type="paragraph" w:styleId="a9">
    <w:name w:val="header"/>
    <w:basedOn w:val="a"/>
    <w:link w:val="aa"/>
    <w:rsid w:val="00485B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485B9A"/>
    <w:rPr>
      <w:rFonts w:eastAsia="Times New Roman"/>
      <w:sz w:val="22"/>
      <w:szCs w:val="22"/>
      <w:lang w:eastAsia="en-US"/>
    </w:rPr>
  </w:style>
  <w:style w:type="paragraph" w:styleId="ab">
    <w:name w:val="footer"/>
    <w:basedOn w:val="a"/>
    <w:link w:val="ac"/>
    <w:rsid w:val="00485B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485B9A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http://complex-maf.ru/assets/cache/phpthumbof/km-02.01.01-1_w700-h700.jpg" TargetMode="External"/><Relationship Id="rId7" Type="http://schemas.openxmlformats.org/officeDocument/2006/relationships/endnotes" Target="endnotes.xml"/><Relationship Id="rId12" Type="http://schemas.openxmlformats.org/officeDocument/2006/relationships/image" Target="http://complex-maf.ru/assets/cache/phpthumbof/do-01.04.01-7_w700-h700.jpg" TargetMode="External"/><Relationship Id="rId17" Type="http://schemas.openxmlformats.org/officeDocument/2006/relationships/image" Target="http://complex-maf.ru/assets/cache/phpthumbof/do-03.02.01urna-kvadratnaya-01_w700-h700.jpg" TargetMode="External"/><Relationship Id="rId25" Type="http://schemas.openxmlformats.org/officeDocument/2006/relationships/image" Target="http://complex-maf.ru/assets/cache/phpthumbof/km-2.23_1pesochnicza-eko-shestigrannaya_w700-h70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s://avimap.ru/wp-content/uploads/2017/06/5149667770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http://complex-maf.ru/assets/cache/phpthumbof/di-03.10.01-1_w700-h700.jpg" TargetMode="External"/><Relationship Id="rId28" Type="http://schemas.openxmlformats.org/officeDocument/2006/relationships/image" Target="media/image12.jpeg"/><Relationship Id="rId10" Type="http://schemas.openxmlformats.org/officeDocument/2006/relationships/image" Target="http://s1.anify.ru/metallof/uploads/redactor/e26fe815bc240ffab6673d86cd231f55.jpg" TargetMode="External"/><Relationship Id="rId19" Type="http://schemas.openxmlformats.org/officeDocument/2006/relationships/image" Target="http://complex-maf.ru/assets/cache/phpthumbof/di-01.02.03-gorka-malysh-8_w700-h700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complex-maf.ru/assets/cache/phpthumbof/do-01.18.01-skamya-bez-spinki-eko-3_w700-h700.jpg" TargetMode="External"/><Relationship Id="rId22" Type="http://schemas.openxmlformats.org/officeDocument/2006/relationships/image" Target="media/image9.jpeg"/><Relationship Id="rId27" Type="http://schemas.openxmlformats.org/officeDocument/2006/relationships/image" Target="http://complex-maf.ru/assets/cache/phpthumbof/dscn0080-1_w700-h700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788A5-9A44-4D05-A254-40C7DA46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4944</Words>
  <Characters>28182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СТРУНИНО</vt:lpstr>
    </vt:vector>
  </TitlesOfParts>
  <Company>Microsoft</Company>
  <LinksUpToDate>false</LinksUpToDate>
  <CharactersWithSpaces>33060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СТРУНИНО</dc:title>
  <dc:subject/>
  <dc:creator>Пользователь</dc:creator>
  <cp:keywords/>
  <cp:lastModifiedBy>Сотрудник</cp:lastModifiedBy>
  <cp:revision>2</cp:revision>
  <cp:lastPrinted>2023-03-14T06:42:00Z</cp:lastPrinted>
  <dcterms:created xsi:type="dcterms:W3CDTF">2023-03-15T16:49:00Z</dcterms:created>
  <dcterms:modified xsi:type="dcterms:W3CDTF">2023-03-15T16:49:00Z</dcterms:modified>
</cp:coreProperties>
</file>