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DC141" w14:textId="50CC368B" w:rsidR="00DB507E" w:rsidRDefault="00BB3DC4" w:rsidP="00DB507E">
      <w:pPr>
        <w:pStyle w:val="Default"/>
        <w:ind w:left="-426" w:right="-144" w:firstLine="426"/>
        <w:jc w:val="right"/>
      </w:pPr>
      <w:r>
        <w:t>ПРОЕКТ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DB507E" w14:paraId="6B4B8ADB" w14:textId="77777777" w:rsidTr="00DB507E">
        <w:trPr>
          <w:trHeight w:val="1928"/>
          <w:jc w:val="center"/>
        </w:trPr>
        <w:tc>
          <w:tcPr>
            <w:tcW w:w="9852" w:type="dxa"/>
            <w:gridSpan w:val="2"/>
            <w:vAlign w:val="center"/>
          </w:tcPr>
          <w:p w14:paraId="64CBD4E5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>
              <w:rPr>
                <w:bCs/>
                <w:color w:val="2E3432"/>
                <w:kern w:val="1"/>
                <w:sz w:val="30"/>
                <w:szCs w:val="38"/>
              </w:rPr>
              <w:t xml:space="preserve">  </w:t>
            </w: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АДМИНИСТРАЦИЯ ГОРОДА СТРУНИНО</w:t>
            </w:r>
          </w:p>
          <w:p w14:paraId="7AB33FD0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АЛЕКСАНДРОВСКОГО РАЙОНА</w:t>
            </w:r>
          </w:p>
          <w:p w14:paraId="49A3FA9C" w14:textId="77777777" w:rsidR="00DB507E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ВЛАДИМИРСКОЙ ОБЛАСТИ</w:t>
            </w:r>
          </w:p>
          <w:p w14:paraId="32D209D1" w14:textId="77777777" w:rsidR="00DB507E" w:rsidRPr="00686987" w:rsidRDefault="00DB507E" w:rsidP="00DB507E"/>
          <w:p w14:paraId="3ECF53EB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П О С Т А Н О В Л Е Н И Е</w:t>
            </w:r>
          </w:p>
          <w:p w14:paraId="32D332AB" w14:textId="77777777" w:rsidR="00DB507E" w:rsidRDefault="00DB507E" w:rsidP="00DB507E">
            <w:pPr>
              <w:rPr>
                <w:sz w:val="30"/>
                <w:szCs w:val="28"/>
              </w:rPr>
            </w:pPr>
          </w:p>
        </w:tc>
      </w:tr>
      <w:tr w:rsidR="00DB507E" w14:paraId="61A78B59" w14:textId="77777777" w:rsidTr="00DB507E">
        <w:trPr>
          <w:trHeight w:val="716"/>
          <w:jc w:val="center"/>
        </w:trPr>
        <w:tc>
          <w:tcPr>
            <w:tcW w:w="4868" w:type="dxa"/>
            <w:vAlign w:val="center"/>
          </w:tcPr>
          <w:p w14:paraId="4C1AF15D" w14:textId="0DCAEB06" w:rsidR="00DB507E" w:rsidRPr="00C64165" w:rsidRDefault="00DB507E" w:rsidP="0004379A">
            <w:pPr>
              <w:pStyle w:val="1"/>
              <w:jc w:val="left"/>
              <w:rPr>
                <w:b w:val="0"/>
                <w:bCs/>
                <w:szCs w:val="28"/>
              </w:rPr>
            </w:pPr>
            <w:r w:rsidRPr="00C64165">
              <w:rPr>
                <w:b w:val="0"/>
                <w:bCs/>
                <w:szCs w:val="28"/>
              </w:rPr>
              <w:t>от</w:t>
            </w:r>
            <w:r>
              <w:rPr>
                <w:b w:val="0"/>
                <w:bCs/>
                <w:szCs w:val="28"/>
              </w:rPr>
              <w:t xml:space="preserve"> </w:t>
            </w:r>
            <w:r w:rsidR="00D34797">
              <w:rPr>
                <w:b w:val="0"/>
                <w:bCs/>
                <w:szCs w:val="28"/>
              </w:rPr>
              <w:t xml:space="preserve"> </w:t>
            </w:r>
            <w:r w:rsidR="0004379A">
              <w:rPr>
                <w:b w:val="0"/>
                <w:bCs/>
                <w:szCs w:val="28"/>
              </w:rPr>
              <w:t xml:space="preserve"> </w:t>
            </w:r>
            <w:r w:rsidR="00D34797">
              <w:rPr>
                <w:b w:val="0"/>
                <w:bCs/>
                <w:szCs w:val="28"/>
              </w:rPr>
              <w:t xml:space="preserve">     </w:t>
            </w:r>
          </w:p>
        </w:tc>
        <w:tc>
          <w:tcPr>
            <w:tcW w:w="4984" w:type="dxa"/>
            <w:vAlign w:val="center"/>
          </w:tcPr>
          <w:p w14:paraId="40AA55BA" w14:textId="3CA6F582" w:rsidR="00DB507E" w:rsidRPr="00C64165" w:rsidRDefault="00DB507E" w:rsidP="0004379A">
            <w:pPr>
              <w:pStyle w:val="1"/>
              <w:rPr>
                <w:b w:val="0"/>
                <w:bCs/>
                <w:szCs w:val="28"/>
              </w:rPr>
            </w:pPr>
            <w:r w:rsidRPr="00DB6808">
              <w:rPr>
                <w:b w:val="0"/>
                <w:bCs/>
                <w:sz w:val="24"/>
              </w:rPr>
              <w:t xml:space="preserve">   </w:t>
            </w:r>
            <w:r w:rsidRPr="00C64165">
              <w:rPr>
                <w:b w:val="0"/>
                <w:bCs/>
                <w:szCs w:val="28"/>
              </w:rPr>
              <w:t xml:space="preserve"> № </w:t>
            </w:r>
          </w:p>
        </w:tc>
      </w:tr>
    </w:tbl>
    <w:p w14:paraId="7399B9CF" w14:textId="77777777" w:rsidR="00DB507E" w:rsidRDefault="00DB507E" w:rsidP="00DB507E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6B7A2A4A" w14:textId="77777777" w:rsidR="00DB507E" w:rsidRPr="006B7F6B" w:rsidRDefault="00DB507E" w:rsidP="00DB507E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0AB34D6B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 w:rsidRPr="00430AE1">
        <w:rPr>
          <w:i/>
          <w:color w:val="000000"/>
          <w:lang w:eastAsia="ru-RU"/>
        </w:rPr>
        <w:t xml:space="preserve">О 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>внесении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 xml:space="preserve"> изменений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 xml:space="preserve"> в </w:t>
      </w:r>
      <w:r>
        <w:rPr>
          <w:i/>
          <w:color w:val="000000"/>
          <w:lang w:eastAsia="ru-RU"/>
        </w:rPr>
        <w:t xml:space="preserve">  постановление</w:t>
      </w:r>
    </w:p>
    <w:p w14:paraId="1BADBC3E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администрации города Струнино от 30.12.2016 г.</w:t>
      </w:r>
    </w:p>
    <w:p w14:paraId="731B5D1A" w14:textId="77777777" w:rsidR="0004379A" w:rsidRPr="00DB507E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№ 824 </w:t>
      </w:r>
      <w:r>
        <w:rPr>
          <w:i/>
          <w:iCs/>
          <w:color w:val="000000"/>
          <w:lang w:eastAsia="ru-RU"/>
        </w:rPr>
        <w:t>«</w:t>
      </w:r>
      <w:r w:rsidRPr="006B7F6B">
        <w:rPr>
          <w:i/>
          <w:iCs/>
          <w:color w:val="000000"/>
          <w:lang w:eastAsia="ru-RU"/>
        </w:rPr>
        <w:t xml:space="preserve">Об утверждении </w:t>
      </w:r>
      <w:r>
        <w:rPr>
          <w:i/>
          <w:iCs/>
          <w:color w:val="000000"/>
          <w:lang w:eastAsia="ru-RU"/>
        </w:rPr>
        <w:t>муниципальной п</w:t>
      </w:r>
      <w:r w:rsidRPr="006B7F6B">
        <w:rPr>
          <w:i/>
          <w:iCs/>
          <w:color w:val="000000"/>
          <w:lang w:eastAsia="ru-RU"/>
        </w:rPr>
        <w:t>рограммы</w:t>
      </w:r>
    </w:p>
    <w:p w14:paraId="7BCFB2B1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«Внешнее благоустройство и совершенствование</w:t>
      </w:r>
    </w:p>
    <w:p w14:paraId="6A072111" w14:textId="77777777" w:rsidR="0004379A" w:rsidRPr="00DB507E" w:rsidRDefault="0004379A" w:rsidP="0004379A">
      <w:pPr>
        <w:autoSpaceDE w:val="0"/>
        <w:autoSpaceDN w:val="0"/>
        <w:adjustRightInd w:val="0"/>
        <w:ind w:left="142"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архитектурно-художественного облика</w:t>
      </w:r>
      <w:r w:rsidRPr="006B7F6B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 </w:t>
      </w:r>
      <w:r w:rsidRPr="006B7F6B">
        <w:rPr>
          <w:i/>
          <w:iCs/>
          <w:color w:val="000000"/>
          <w:lang w:eastAsia="ru-RU"/>
        </w:rPr>
        <w:t>МО г. Струн</w:t>
      </w:r>
      <w:r>
        <w:rPr>
          <w:i/>
          <w:iCs/>
          <w:color w:val="000000"/>
          <w:lang w:eastAsia="ru-RU"/>
        </w:rPr>
        <w:t xml:space="preserve">ино» </w:t>
      </w:r>
    </w:p>
    <w:p w14:paraId="5A5169B3" w14:textId="77777777" w:rsidR="00DB507E" w:rsidRDefault="00DB507E" w:rsidP="00DB507E">
      <w:pPr>
        <w:autoSpaceDE w:val="0"/>
        <w:autoSpaceDN w:val="0"/>
        <w:adjustRightInd w:val="0"/>
        <w:ind w:right="3117"/>
        <w:rPr>
          <w:bCs/>
          <w:i/>
        </w:rPr>
      </w:pPr>
    </w:p>
    <w:p w14:paraId="0050D791" w14:textId="77777777" w:rsidR="00DB507E" w:rsidRPr="00E0359C" w:rsidRDefault="00DB507E" w:rsidP="00DB507E">
      <w:pPr>
        <w:pStyle w:val="a8"/>
        <w:spacing w:line="276" w:lineRule="auto"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</w:t>
      </w:r>
      <w:r w:rsidRPr="005D0202">
        <w:rPr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, </w:t>
      </w:r>
      <w:r w:rsidR="00D405A1" w:rsidRPr="008637B5">
        <w:rPr>
          <w:color w:val="000000"/>
          <w:sz w:val="27"/>
          <w:szCs w:val="27"/>
        </w:rPr>
        <w:t>постановлением Губернатора Владимирской области от 24.12.2021 г. № 880 «Об утверждении положения о системе управления государственными программами Владимирской области», Уставом муниципального образования город Струнино, постановлением администрации  города Струнино от 26.09.2018 г. № 540а «Об утверждении порядка, разработки, реализации и оценки эффективности программ города Струнино»</w:t>
      </w:r>
      <w:r>
        <w:rPr>
          <w:sz w:val="28"/>
          <w:szCs w:val="28"/>
        </w:rPr>
        <w:t xml:space="preserve"> </w:t>
      </w:r>
      <w:r w:rsidRPr="005D020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ю:</w:t>
      </w:r>
    </w:p>
    <w:p w14:paraId="386A797E" w14:textId="77777777" w:rsidR="00DB507E" w:rsidRPr="005D0202" w:rsidRDefault="00DB507E" w:rsidP="00DB507E">
      <w:pPr>
        <w:suppressAutoHyphens w:val="0"/>
        <w:autoSpaceDE w:val="0"/>
        <w:autoSpaceDN w:val="0"/>
        <w:adjustRightInd w:val="0"/>
        <w:spacing w:after="36"/>
        <w:jc w:val="both"/>
        <w:rPr>
          <w:color w:val="000000"/>
          <w:sz w:val="16"/>
          <w:szCs w:val="16"/>
          <w:lang w:eastAsia="ru-RU"/>
        </w:rPr>
      </w:pPr>
    </w:p>
    <w:p w14:paraId="36BA7901" w14:textId="59A4E01F" w:rsidR="0004379A" w:rsidRPr="0004379A" w:rsidRDefault="00DB507E" w:rsidP="0004379A">
      <w:pPr>
        <w:pStyle w:val="af1"/>
        <w:numPr>
          <w:ilvl w:val="0"/>
          <w:numId w:val="4"/>
        </w:numPr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color w:val="000000"/>
          <w:sz w:val="28"/>
          <w:szCs w:val="28"/>
          <w:lang w:eastAsia="ru-RU"/>
        </w:rPr>
      </w:pPr>
      <w:r w:rsidRPr="0004379A">
        <w:rPr>
          <w:color w:val="000000"/>
          <w:sz w:val="28"/>
          <w:szCs w:val="28"/>
          <w:lang w:eastAsia="ru-RU"/>
        </w:rPr>
        <w:t xml:space="preserve">Внести </w:t>
      </w:r>
      <w:r w:rsidR="0004379A">
        <w:rPr>
          <w:color w:val="000000"/>
          <w:sz w:val="28"/>
          <w:szCs w:val="28"/>
          <w:lang w:eastAsia="ru-RU"/>
        </w:rPr>
        <w:t xml:space="preserve">изменения в постановление </w:t>
      </w:r>
      <w:r w:rsidRPr="0004379A">
        <w:rPr>
          <w:color w:val="000000"/>
          <w:sz w:val="28"/>
          <w:szCs w:val="28"/>
          <w:lang w:eastAsia="ru-RU"/>
        </w:rPr>
        <w:t xml:space="preserve">администрации города Струнино от </w:t>
      </w:r>
      <w:r w:rsidR="0004379A">
        <w:rPr>
          <w:color w:val="000000"/>
          <w:sz w:val="28"/>
          <w:szCs w:val="28"/>
          <w:lang w:eastAsia="ru-RU"/>
        </w:rPr>
        <w:t>30.12.2016</w:t>
      </w:r>
      <w:r w:rsidRPr="0004379A">
        <w:rPr>
          <w:color w:val="000000"/>
          <w:sz w:val="28"/>
          <w:szCs w:val="28"/>
          <w:lang w:eastAsia="ru-RU"/>
        </w:rPr>
        <w:t xml:space="preserve">  года № </w:t>
      </w:r>
      <w:r w:rsidR="0004379A">
        <w:rPr>
          <w:color w:val="000000"/>
          <w:sz w:val="28"/>
          <w:szCs w:val="28"/>
          <w:lang w:eastAsia="ru-RU"/>
        </w:rPr>
        <w:t>824</w:t>
      </w:r>
      <w:r w:rsidR="0004379A" w:rsidRPr="0004379A">
        <w:rPr>
          <w:color w:val="000000"/>
          <w:sz w:val="28"/>
          <w:szCs w:val="28"/>
          <w:lang w:eastAsia="ru-RU"/>
        </w:rPr>
        <w:t xml:space="preserve"> </w:t>
      </w:r>
      <w:r w:rsidRPr="0004379A">
        <w:rPr>
          <w:color w:val="000000"/>
          <w:sz w:val="28"/>
          <w:szCs w:val="28"/>
          <w:lang w:eastAsia="ru-RU"/>
        </w:rPr>
        <w:t>«Об утверждении муниципальной программы «Внешнее благоустройство и совершенствование архитектурно-художественного облика МО г.</w:t>
      </w:r>
      <w:r w:rsidR="0053156E" w:rsidRPr="0004379A">
        <w:rPr>
          <w:color w:val="000000"/>
          <w:sz w:val="28"/>
          <w:szCs w:val="28"/>
          <w:lang w:eastAsia="ru-RU"/>
        </w:rPr>
        <w:t xml:space="preserve"> </w:t>
      </w:r>
      <w:r w:rsidRPr="0004379A">
        <w:rPr>
          <w:color w:val="000000"/>
          <w:sz w:val="28"/>
          <w:szCs w:val="28"/>
          <w:lang w:eastAsia="ru-RU"/>
        </w:rPr>
        <w:t>Струнино»</w:t>
      </w:r>
      <w:r w:rsidR="0004379A">
        <w:rPr>
          <w:color w:val="000000"/>
          <w:sz w:val="28"/>
          <w:szCs w:val="28"/>
          <w:lang w:eastAsia="ru-RU"/>
        </w:rPr>
        <w:t>, изложив его в новой редакции согласно приложению.</w:t>
      </w:r>
    </w:p>
    <w:p w14:paraId="5858A2BB" w14:textId="77777777" w:rsidR="00DB507E" w:rsidRDefault="00DB507E" w:rsidP="00DB507E">
      <w:pPr>
        <w:pStyle w:val="20"/>
        <w:shd w:val="clear" w:color="auto" w:fill="auto"/>
        <w:spacing w:after="0" w:line="276" w:lineRule="auto"/>
        <w:ind w:left="567" w:hanging="567"/>
        <w:jc w:val="both"/>
      </w:pPr>
      <w:r>
        <w:rPr>
          <w:color w:val="000000"/>
        </w:rPr>
        <w:t>2.</w:t>
      </w:r>
      <w:r w:rsidRPr="005D0202">
        <w:rPr>
          <w:color w:val="000000"/>
        </w:rPr>
        <w:t xml:space="preserve"> </w:t>
      </w:r>
      <w:r>
        <w:t>Контроль за исполнением настоящего постановления оставляю за собой.</w:t>
      </w:r>
    </w:p>
    <w:p w14:paraId="5B67CE27" w14:textId="77777777" w:rsidR="00DB507E" w:rsidRDefault="00DB507E" w:rsidP="00DB507E">
      <w:pPr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385C8F6D" w14:textId="77777777" w:rsidR="00DB507E" w:rsidRPr="005D0202" w:rsidRDefault="00DB507E" w:rsidP="00DB507E">
      <w:pPr>
        <w:spacing w:line="276" w:lineRule="auto"/>
        <w:ind w:firstLine="708"/>
        <w:jc w:val="both"/>
        <w:rPr>
          <w:i/>
          <w:sz w:val="28"/>
          <w:szCs w:val="28"/>
        </w:rPr>
      </w:pPr>
    </w:p>
    <w:p w14:paraId="51F71998" w14:textId="77777777" w:rsidR="00DB507E" w:rsidRPr="001F712C" w:rsidRDefault="00DB507E" w:rsidP="00DB507E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9DC3A0" w14:textId="3CCA6D66" w:rsidR="00826725" w:rsidRPr="00037D39" w:rsidRDefault="006A118C" w:rsidP="00DB507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  <w:sectPr w:rsidR="00826725" w:rsidRPr="00037D39" w:rsidSect="00D823C2">
          <w:pgSz w:w="11906" w:h="16838"/>
          <w:pgMar w:top="567" w:right="851" w:bottom="142" w:left="993" w:header="709" w:footer="720" w:gutter="0"/>
          <w:cols w:space="72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Г</w:t>
      </w:r>
      <w:r w:rsidR="00DB50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B507E" w:rsidRPr="005D0202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                    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               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Жугинский</w:t>
      </w:r>
      <w:proofErr w:type="spellEnd"/>
      <w:r w:rsidR="00826725" w:rsidRPr="00037D39">
        <w:rPr>
          <w:rFonts w:ascii="Times New Roman" w:hAnsi="Times New Roman"/>
          <w:sz w:val="28"/>
          <w:szCs w:val="28"/>
        </w:rPr>
        <w:tab/>
      </w:r>
      <w:r w:rsidR="00826725" w:rsidRPr="00037D3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826725" w:rsidRPr="00037D39">
        <w:rPr>
          <w:rFonts w:ascii="Times New Roman" w:hAnsi="Times New Roman"/>
          <w:sz w:val="28"/>
          <w:szCs w:val="28"/>
        </w:rPr>
        <w:tab/>
      </w:r>
      <w:r w:rsidR="00826725" w:rsidRPr="00037D39">
        <w:rPr>
          <w:rFonts w:ascii="Times New Roman" w:hAnsi="Times New Roman"/>
          <w:sz w:val="28"/>
          <w:szCs w:val="28"/>
        </w:rPr>
        <w:tab/>
      </w:r>
    </w:p>
    <w:p w14:paraId="326677B7" w14:textId="77777777" w:rsidR="007D00B7" w:rsidRPr="00037D39" w:rsidRDefault="007D00B7" w:rsidP="006866EC">
      <w:pPr>
        <w:jc w:val="right"/>
        <w:rPr>
          <w:sz w:val="28"/>
          <w:szCs w:val="28"/>
        </w:rPr>
      </w:pPr>
      <w:r w:rsidRPr="00037D39">
        <w:rPr>
          <w:sz w:val="28"/>
          <w:szCs w:val="28"/>
        </w:rPr>
        <w:lastRenderedPageBreak/>
        <w:t xml:space="preserve">                                                                  П</w:t>
      </w:r>
      <w:r w:rsidR="007A241F" w:rsidRPr="00037D39">
        <w:rPr>
          <w:sz w:val="28"/>
          <w:szCs w:val="28"/>
        </w:rPr>
        <w:t>риложение</w:t>
      </w:r>
      <w:r w:rsidRPr="00037D39">
        <w:rPr>
          <w:sz w:val="28"/>
          <w:szCs w:val="28"/>
        </w:rPr>
        <w:t xml:space="preserve"> </w:t>
      </w:r>
      <w:r w:rsidR="007A241F" w:rsidRPr="00037D39">
        <w:rPr>
          <w:sz w:val="28"/>
          <w:szCs w:val="28"/>
        </w:rPr>
        <w:t>к постановлению</w:t>
      </w:r>
    </w:p>
    <w:p w14:paraId="200B6FDD" w14:textId="77777777" w:rsidR="007A241F" w:rsidRPr="00037D39" w:rsidRDefault="007D00B7" w:rsidP="006866EC">
      <w:pPr>
        <w:jc w:val="right"/>
        <w:rPr>
          <w:sz w:val="28"/>
          <w:szCs w:val="28"/>
        </w:rPr>
      </w:pPr>
      <w:r w:rsidRPr="00037D39">
        <w:rPr>
          <w:sz w:val="28"/>
          <w:szCs w:val="28"/>
        </w:rPr>
        <w:t xml:space="preserve">                                                                       </w:t>
      </w:r>
      <w:r w:rsidR="007A241F" w:rsidRPr="00037D39">
        <w:rPr>
          <w:sz w:val="28"/>
          <w:szCs w:val="28"/>
        </w:rPr>
        <w:t xml:space="preserve"> администрации</w:t>
      </w:r>
      <w:r w:rsidR="003622B3" w:rsidRPr="00037D39">
        <w:rPr>
          <w:sz w:val="28"/>
          <w:szCs w:val="28"/>
        </w:rPr>
        <w:t xml:space="preserve"> г</w:t>
      </w:r>
      <w:r w:rsidRPr="00037D39">
        <w:rPr>
          <w:sz w:val="28"/>
          <w:szCs w:val="28"/>
        </w:rPr>
        <w:t>орода</w:t>
      </w:r>
      <w:r w:rsidR="003622B3" w:rsidRPr="00037D39">
        <w:rPr>
          <w:sz w:val="28"/>
          <w:szCs w:val="28"/>
        </w:rPr>
        <w:t xml:space="preserve"> Струнино</w:t>
      </w:r>
    </w:p>
    <w:p w14:paraId="71CF3697" w14:textId="0E5FA04A" w:rsidR="007A241F" w:rsidRPr="00037D39" w:rsidRDefault="0004379A" w:rsidP="006866EC">
      <w:pPr>
        <w:ind w:right="-57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2059" w:rsidRPr="00037D39">
        <w:rPr>
          <w:sz w:val="28"/>
          <w:szCs w:val="28"/>
        </w:rPr>
        <w:t>о</w:t>
      </w:r>
      <w:r w:rsidR="007A241F" w:rsidRPr="00037D3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</w:t>
      </w:r>
      <w:r w:rsidR="00851707" w:rsidRPr="00037D39">
        <w:rPr>
          <w:sz w:val="28"/>
          <w:szCs w:val="28"/>
        </w:rPr>
        <w:t xml:space="preserve">     </w:t>
      </w:r>
      <w:r w:rsidR="007A241F" w:rsidRPr="00037D3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</w:t>
      </w:r>
    </w:p>
    <w:p w14:paraId="356E3FBC" w14:textId="77777777" w:rsidR="007A241F" w:rsidRPr="00037D39" w:rsidRDefault="007A241F">
      <w:pPr>
        <w:rPr>
          <w:b/>
          <w:bCs/>
          <w:sz w:val="28"/>
          <w:szCs w:val="28"/>
        </w:rPr>
      </w:pPr>
    </w:p>
    <w:p w14:paraId="618FD2F5" w14:textId="77777777" w:rsidR="005F2059" w:rsidRPr="00037D39" w:rsidRDefault="005F2059">
      <w:pPr>
        <w:pStyle w:val="ConsPlusTitle"/>
        <w:widowControl/>
        <w:jc w:val="center"/>
        <w:rPr>
          <w:sz w:val="28"/>
          <w:szCs w:val="28"/>
        </w:rPr>
      </w:pPr>
    </w:p>
    <w:p w14:paraId="659CDBAA" w14:textId="77777777" w:rsidR="007A241F" w:rsidRPr="00037D39" w:rsidRDefault="007A241F">
      <w:pPr>
        <w:pStyle w:val="ConsPlusTitle"/>
        <w:widowControl/>
        <w:jc w:val="center"/>
        <w:rPr>
          <w:szCs w:val="28"/>
        </w:rPr>
      </w:pPr>
      <w:r w:rsidRPr="00037D39">
        <w:rPr>
          <w:sz w:val="28"/>
          <w:szCs w:val="28"/>
        </w:rPr>
        <w:t>МУНИЦИПАЛЬНАЯ ПРОГРАММА</w:t>
      </w:r>
    </w:p>
    <w:p w14:paraId="4DA400B8" w14:textId="77777777" w:rsidR="007A241F" w:rsidRPr="00037D39" w:rsidRDefault="007A241F" w:rsidP="003622B3">
      <w:pPr>
        <w:pStyle w:val="1"/>
        <w:numPr>
          <w:ilvl w:val="0"/>
          <w:numId w:val="1"/>
        </w:numPr>
      </w:pPr>
      <w:r w:rsidRPr="00037D39">
        <w:rPr>
          <w:bCs/>
          <w:szCs w:val="28"/>
        </w:rPr>
        <w:t>«</w:t>
      </w:r>
      <w:r w:rsidR="003622B3" w:rsidRPr="00037D39">
        <w:rPr>
          <w:color w:val="000000"/>
          <w:szCs w:val="28"/>
          <w:lang w:eastAsia="ru-RU"/>
        </w:rPr>
        <w:t>Внешнее благоустройство и совершенствование архитектурно-художественного облика МО г. Струнино</w:t>
      </w:r>
      <w:r w:rsidRPr="00037D39">
        <w:rPr>
          <w:bCs/>
          <w:szCs w:val="28"/>
        </w:rPr>
        <w:t>»</w:t>
      </w:r>
    </w:p>
    <w:p w14:paraId="27BC6544" w14:textId="77777777" w:rsidR="007A241F" w:rsidRPr="00037D39" w:rsidRDefault="007A241F"/>
    <w:p w14:paraId="0185B40E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14:paraId="0159221B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7E0EF2" w14:textId="77777777" w:rsidR="00366019" w:rsidRPr="00037D39" w:rsidRDefault="003660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66019" w:rsidRPr="00037D39" w:rsidSect="003660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851" w:left="1134" w:header="709" w:footer="720" w:gutter="851"/>
          <w:cols w:space="720"/>
          <w:docGrid w:linePitch="600" w:charSpace="32768"/>
        </w:sect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94"/>
        <w:gridCol w:w="8080"/>
      </w:tblGrid>
      <w:tr w:rsidR="007A241F" w:rsidRPr="00037D39" w14:paraId="1333FBE7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348A" w14:textId="77777777" w:rsidR="007A241F" w:rsidRPr="00037D39" w:rsidRDefault="009E5B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0945"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5C76" w14:textId="77777777" w:rsidR="007A241F" w:rsidRPr="00037D39" w:rsidRDefault="007A241F" w:rsidP="009958D4">
            <w:pPr>
              <w:pStyle w:val="ConsPlusNormal"/>
              <w:tabs>
                <w:tab w:val="left" w:pos="7994"/>
              </w:tabs>
              <w:ind w:right="176" w:firstLine="0"/>
              <w:jc w:val="both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3622B3"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«Внешнее благоустройство и совершенствование архитектурно-художественного облика МО г. Струнино» 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870945" w:rsidRPr="00037D39" w14:paraId="3A898397" w14:textId="77777777" w:rsidTr="00A50245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8903" w14:textId="77777777" w:rsidR="00870945" w:rsidRPr="00037D39" w:rsidRDefault="00870945" w:rsidP="00870945">
            <w:pPr>
              <w:pStyle w:val="ConsPlusNormal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2.Основание для разработки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057E" w14:textId="77777777" w:rsidR="006362FD" w:rsidRPr="00037D39" w:rsidRDefault="006362FD" w:rsidP="006362FD">
            <w:pPr>
              <w:pStyle w:val="ConsPlusNormal"/>
              <w:tabs>
                <w:tab w:val="left" w:pos="34"/>
              </w:tabs>
              <w:ind w:left="-30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B7E9A" w14:textId="77777777" w:rsidR="006362FD" w:rsidRPr="00037D39" w:rsidRDefault="006362FD" w:rsidP="006362FD">
            <w:pPr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Федеральный закон от 06.10.2003г. № 131-ФЗ</w:t>
            </w:r>
            <w:r w:rsidR="00B82012" w:rsidRPr="00037D39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  <w:p w14:paraId="1AA4ACE5" w14:textId="77777777" w:rsidR="00870945" w:rsidRPr="00037D39" w:rsidRDefault="006362FD" w:rsidP="006362FD">
            <w:pPr>
              <w:tabs>
                <w:tab w:val="left" w:pos="900"/>
              </w:tabs>
              <w:ind w:left="176"/>
            </w:pPr>
            <w:r w:rsidRPr="00037D39">
              <w:rPr>
                <w:sz w:val="28"/>
                <w:szCs w:val="28"/>
              </w:rPr>
              <w:tab/>
            </w:r>
          </w:p>
        </w:tc>
      </w:tr>
      <w:tr w:rsidR="007A241F" w:rsidRPr="00037D39" w14:paraId="78F38ED8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0CC0" w14:textId="77777777" w:rsidR="007A241F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2C6C" w:rsidRPr="00037D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униципальный заказчик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3DE" w14:textId="77777777" w:rsidR="007A241F" w:rsidRPr="00037D39" w:rsidRDefault="00870945">
            <w:pPr>
              <w:pStyle w:val="ConsPlusNormal"/>
              <w:widowControl/>
              <w:ind w:firstLine="0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Администрация  города Струнино</w:t>
            </w:r>
          </w:p>
        </w:tc>
      </w:tr>
      <w:tr w:rsidR="00870945" w:rsidRPr="00037D39" w14:paraId="73A1E165" w14:textId="77777777" w:rsidTr="00A50245">
        <w:trPr>
          <w:trHeight w:val="11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F6C5" w14:textId="77777777" w:rsidR="00870945" w:rsidRPr="00037D39" w:rsidRDefault="00870945" w:rsidP="00870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4.Основные 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B89B" w14:textId="77777777" w:rsidR="00870945" w:rsidRPr="00037D39" w:rsidRDefault="00870945" w:rsidP="00FD46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-комплексное решение проблемы благоустройства территории МО город Струнино;</w:t>
            </w:r>
          </w:p>
          <w:p w14:paraId="671518BA" w14:textId="77777777" w:rsidR="00870945" w:rsidRPr="00037D39" w:rsidRDefault="00870945" w:rsidP="00FD46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-повышение уровня комфортности проживания на                   территории  МО город Струнино;</w:t>
            </w:r>
          </w:p>
          <w:p w14:paraId="2F6292AE" w14:textId="77777777" w:rsidR="00870945" w:rsidRPr="00037D39" w:rsidRDefault="00870945" w:rsidP="00FD46AC">
            <w:pPr>
              <w:pStyle w:val="ConsPlusNormal"/>
              <w:widowControl/>
              <w:ind w:firstLine="0"/>
              <w:jc w:val="both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использования бюджетного                  финансирования по данному направлению.</w:t>
            </w:r>
          </w:p>
        </w:tc>
      </w:tr>
      <w:tr w:rsidR="00870945" w:rsidRPr="00037D39" w14:paraId="5B6C0048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C4C6" w14:textId="77777777" w:rsidR="00870945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5.Основные задачи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94C1" w14:textId="77777777" w:rsidR="00870945" w:rsidRPr="00037D39" w:rsidRDefault="00870945" w:rsidP="00B77A70">
            <w:pPr>
              <w:pStyle w:val="ab"/>
              <w:tabs>
                <w:tab w:val="left" w:pos="709"/>
                <w:tab w:val="left" w:pos="7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комплексной оценки территории </w:t>
            </w:r>
            <w:r w:rsidR="00B0243E" w:rsidRPr="00037D39">
              <w:rPr>
                <w:rFonts w:ascii="Times New Roman" w:hAnsi="Times New Roman" w:cs="Times New Roman"/>
                <w:sz w:val="28"/>
                <w:szCs w:val="28"/>
              </w:rPr>
              <w:t>МО  город Струнино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определения уровня соответствия их современным требованиям по безопасности, эргономике и технического состояния территории, объектов инфраструктуры и благоустройства с учетом перспектив развития территории.</w:t>
            </w:r>
          </w:p>
          <w:p w14:paraId="23EC8C21" w14:textId="77777777" w:rsidR="00870945" w:rsidRPr="00037D39" w:rsidRDefault="00870945" w:rsidP="00870945">
            <w:pPr>
              <w:pStyle w:val="ab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-разработка плана мероприятий комплексного                   благоустройства территории  МО город Струнино.</w:t>
            </w:r>
          </w:p>
          <w:p w14:paraId="44C88390" w14:textId="77777777" w:rsidR="00870945" w:rsidRPr="00037D39" w:rsidRDefault="00870945" w:rsidP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37D39">
              <w:rPr>
                <w:rFonts w:ascii="Times New Roman" w:hAnsi="Times New Roman" w:cs="Times New Roman"/>
              </w:rPr>
              <w:t xml:space="preserve"> 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 </w:t>
            </w:r>
            <w:r w:rsidR="00B0243E" w:rsidRPr="00037D39">
              <w:rPr>
                <w:rFonts w:ascii="Times New Roman" w:hAnsi="Times New Roman" w:cs="Times New Roman"/>
                <w:sz w:val="28"/>
                <w:szCs w:val="28"/>
              </w:rPr>
              <w:t>МО город Струнино.</w:t>
            </w:r>
          </w:p>
        </w:tc>
      </w:tr>
      <w:tr w:rsidR="00870945" w:rsidRPr="00037D39" w14:paraId="4014702F" w14:textId="77777777" w:rsidTr="00A50245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A33F" w14:textId="77777777" w:rsidR="00870945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6.Исполнители основных мероприятий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8099" w14:textId="77777777" w:rsidR="00870945" w:rsidRPr="00037D39" w:rsidRDefault="00892C6C" w:rsidP="006A3539">
            <w:pPr>
              <w:pStyle w:val="5"/>
              <w:tabs>
                <w:tab w:val="left" w:pos="230"/>
              </w:tabs>
              <w:spacing w:after="0" w:line="240" w:lineRule="auto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 xml:space="preserve">Отдел </w:t>
            </w:r>
            <w:r w:rsidR="006A3539">
              <w:rPr>
                <w:sz w:val="28"/>
                <w:szCs w:val="28"/>
              </w:rPr>
              <w:t>ЖКХ</w:t>
            </w:r>
            <w:r w:rsidRPr="00037D39">
              <w:rPr>
                <w:sz w:val="28"/>
                <w:szCs w:val="28"/>
              </w:rPr>
              <w:t xml:space="preserve"> МУ «УЖН» города Струнино</w:t>
            </w:r>
          </w:p>
        </w:tc>
      </w:tr>
      <w:tr w:rsidR="00870945" w:rsidRPr="00037D39" w14:paraId="763ACA8B" w14:textId="77777777" w:rsidTr="00A50245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085A0" w14:textId="77777777" w:rsidR="00870945" w:rsidRPr="00037D39" w:rsidRDefault="00892C6C" w:rsidP="005D19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7.Сроки и этапы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34110" w14:textId="77777777" w:rsidR="00870945" w:rsidRPr="00037D39" w:rsidRDefault="004B3B95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202</w:t>
            </w:r>
            <w:r w:rsidR="00D34797">
              <w:rPr>
                <w:sz w:val="28"/>
                <w:szCs w:val="28"/>
              </w:rPr>
              <w:t>3</w:t>
            </w:r>
            <w:r w:rsidR="00934809" w:rsidRPr="00037D39">
              <w:rPr>
                <w:sz w:val="28"/>
                <w:szCs w:val="28"/>
              </w:rPr>
              <w:t>-202</w:t>
            </w:r>
            <w:r w:rsidR="00D34797">
              <w:rPr>
                <w:sz w:val="28"/>
                <w:szCs w:val="28"/>
              </w:rPr>
              <w:t>6</w:t>
            </w:r>
            <w:r w:rsidR="00892C6C" w:rsidRPr="00037D39">
              <w:rPr>
                <w:sz w:val="28"/>
                <w:szCs w:val="28"/>
              </w:rPr>
              <w:t xml:space="preserve"> годы</w:t>
            </w:r>
          </w:p>
          <w:p w14:paraId="4CD3D90E" w14:textId="77777777" w:rsidR="002A7591" w:rsidRPr="00037D39" w:rsidRDefault="002A7591">
            <w:pPr>
              <w:shd w:val="clear" w:color="auto" w:fill="FFFFFF"/>
              <w:tabs>
                <w:tab w:val="left" w:pos="0"/>
              </w:tabs>
              <w:ind w:right="34"/>
            </w:pPr>
          </w:p>
        </w:tc>
      </w:tr>
      <w:tr w:rsidR="00892C6C" w:rsidRPr="00037D39" w14:paraId="4DCF8E27" w14:textId="77777777" w:rsidTr="00A50245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93C3E" w14:textId="77777777" w:rsidR="00892C6C" w:rsidRPr="00037D39" w:rsidRDefault="00892C6C" w:rsidP="00892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8.Индикаторы достижения цели муниципальной программы</w:t>
            </w:r>
          </w:p>
          <w:p w14:paraId="6E08F934" w14:textId="77777777" w:rsidR="00892C6C" w:rsidRPr="00037D39" w:rsidRDefault="00892C6C" w:rsidP="00892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D2232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изготовление табличек, информационного стенда</w:t>
            </w:r>
          </w:p>
          <w:p w14:paraId="4F25BDFE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прочие мероприятия</w:t>
            </w:r>
            <w:r w:rsidR="00622C84">
              <w:rPr>
                <w:sz w:val="28"/>
                <w:szCs w:val="28"/>
              </w:rPr>
              <w:t xml:space="preserve"> по благоустройству территории</w:t>
            </w:r>
          </w:p>
          <w:p w14:paraId="75F68D57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</w:t>
            </w:r>
            <w:r w:rsidR="00622C84">
              <w:rPr>
                <w:sz w:val="28"/>
                <w:szCs w:val="28"/>
              </w:rPr>
              <w:t xml:space="preserve">расходы на </w:t>
            </w:r>
            <w:r w:rsidR="00622C84" w:rsidRPr="00037D39">
              <w:rPr>
                <w:sz w:val="28"/>
                <w:szCs w:val="28"/>
              </w:rPr>
              <w:t>ликвидаци</w:t>
            </w:r>
            <w:r w:rsidR="00622C84">
              <w:rPr>
                <w:sz w:val="28"/>
                <w:szCs w:val="28"/>
              </w:rPr>
              <w:t>ю</w:t>
            </w:r>
            <w:r w:rsidR="00622C84" w:rsidRPr="00037D39">
              <w:rPr>
                <w:sz w:val="28"/>
                <w:szCs w:val="28"/>
              </w:rPr>
              <w:t xml:space="preserve"> стихийных свалок</w:t>
            </w:r>
          </w:p>
          <w:p w14:paraId="0E993B2B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уличное освещение</w:t>
            </w:r>
          </w:p>
          <w:p w14:paraId="277F9E24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содержание сетей уличного освещения</w:t>
            </w:r>
          </w:p>
          <w:p w14:paraId="65E2836C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приобретение соли</w:t>
            </w:r>
          </w:p>
          <w:p w14:paraId="3DD8B6DA" w14:textId="77777777" w:rsidR="00E554A7" w:rsidRPr="00037D39" w:rsidRDefault="00E554A7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организация и содержание мест захоронения</w:t>
            </w:r>
          </w:p>
          <w:p w14:paraId="3DEBA342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создание мест накопления ТКО</w:t>
            </w:r>
          </w:p>
          <w:p w14:paraId="13E3018E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содержание контейнерных площадок</w:t>
            </w:r>
          </w:p>
          <w:p w14:paraId="06BF719E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обустройство и восстановление мемориала «</w:t>
            </w:r>
            <w:proofErr w:type="spellStart"/>
            <w:r w:rsidR="00622C84">
              <w:rPr>
                <w:sz w:val="28"/>
                <w:szCs w:val="28"/>
              </w:rPr>
              <w:t>Струнинцам</w:t>
            </w:r>
            <w:proofErr w:type="spellEnd"/>
            <w:r w:rsidR="00622C84">
              <w:rPr>
                <w:sz w:val="28"/>
                <w:szCs w:val="28"/>
              </w:rPr>
              <w:t>, погибшим в ВОВ 1941-1945гг.»</w:t>
            </w:r>
          </w:p>
          <w:p w14:paraId="79766362" w14:textId="77777777" w:rsidR="00BD0184" w:rsidRPr="00037D39" w:rsidRDefault="00BD0184" w:rsidP="00622C84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</w:p>
        </w:tc>
      </w:tr>
      <w:tr w:rsidR="00892C6C" w:rsidRPr="00037D39" w14:paraId="255B1C63" w14:textId="77777777" w:rsidTr="00A50245">
        <w:trPr>
          <w:trHeight w:val="30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4935" w14:textId="77777777" w:rsidR="00892C6C" w:rsidRPr="00037D39" w:rsidRDefault="00892C6C" w:rsidP="00B82012">
            <w:pPr>
              <w:pStyle w:val="ConsPlusNormal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9.Объемы и источники финансирования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6D1C" w14:textId="77777777" w:rsidR="0062233F" w:rsidRPr="00037D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муниципального образования город Струнино.</w:t>
            </w:r>
          </w:p>
          <w:p w14:paraId="30CAD5F1" w14:textId="3BF841D5" w:rsidR="0062233F" w:rsidRPr="00037D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на реализацию мероприятий программы  </w:t>
            </w:r>
            <w:r w:rsidRPr="00CC1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6 892 150,26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   рублей,</w:t>
            </w:r>
          </w:p>
          <w:p w14:paraId="707E414F" w14:textId="77777777" w:rsidR="0062233F" w:rsidRPr="00037D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369C6DD5" w14:textId="77777777" w:rsidR="0062233F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10 095 850,26 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14:paraId="2A2E6111" w14:textId="77777777" w:rsidR="0062233F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1 320 000,00 рублей,</w:t>
            </w:r>
          </w:p>
          <w:p w14:paraId="504E971A" w14:textId="77777777" w:rsidR="0062233F" w:rsidRPr="00037D39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8 775 850,26 рублей</w:t>
            </w:r>
          </w:p>
          <w:p w14:paraId="720796AF" w14:textId="45BD82DF" w:rsidR="0062233F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6 265 300,00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82CBA67" w14:textId="77777777" w:rsidR="0062233F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56F7BA70" w14:textId="77777777" w:rsidR="0062233F" w:rsidRPr="00037D39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531 000,00 рублей</w:t>
            </w:r>
          </w:p>
          <w:p w14:paraId="7D64F6C0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</w:p>
        </w:tc>
      </w:tr>
    </w:tbl>
    <w:p w14:paraId="335CC686" w14:textId="77777777" w:rsidR="00366019" w:rsidRPr="00037D39" w:rsidRDefault="003660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66019" w:rsidRPr="00037D39" w:rsidSect="00366019">
          <w:type w:val="continuous"/>
          <w:pgSz w:w="11906" w:h="16838"/>
          <w:pgMar w:top="567" w:right="567" w:bottom="851" w:left="1134" w:header="709" w:footer="720" w:gutter="851"/>
          <w:cols w:space="720"/>
          <w:docGrid w:linePitch="600" w:charSpace="32768"/>
        </w:sectPr>
      </w:pPr>
    </w:p>
    <w:p w14:paraId="0938E43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>1. Общая характеристика</w:t>
      </w:r>
    </w:p>
    <w:p w14:paraId="6698BEAA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сферы реализации муниципальной программы,</w:t>
      </w:r>
    </w:p>
    <w:p w14:paraId="0CD77D0B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формулировки основных проблем в указанной сфере и прогноз её развития</w:t>
      </w:r>
    </w:p>
    <w:p w14:paraId="41E4B715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508148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Благ</w:t>
      </w:r>
      <w:r w:rsidR="004508AC" w:rsidRPr="00037D39">
        <w:rPr>
          <w:sz w:val="28"/>
          <w:szCs w:val="28"/>
        </w:rPr>
        <w:t>оустройство территории города</w:t>
      </w:r>
      <w:r w:rsidRPr="00037D39">
        <w:rPr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14:paraId="717CB37F" w14:textId="77777777" w:rsidR="007A241F" w:rsidRPr="00037D39" w:rsidRDefault="00F16C12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На территории </w:t>
      </w:r>
      <w:r w:rsidR="004508AC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 находятся следующие объекты </w:t>
      </w:r>
      <w:r w:rsidR="007A241F" w:rsidRPr="00037D39">
        <w:rPr>
          <w:sz w:val="28"/>
          <w:szCs w:val="28"/>
        </w:rPr>
        <w:t xml:space="preserve"> благоустройства:</w:t>
      </w:r>
    </w:p>
    <w:p w14:paraId="57FEF137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proofErr w:type="gramStart"/>
      <w:r w:rsidRPr="00037D39">
        <w:rPr>
          <w:sz w:val="28"/>
          <w:szCs w:val="28"/>
        </w:rPr>
        <w:t>- детские и спорти</w:t>
      </w:r>
      <w:r w:rsidR="00F16C12" w:rsidRPr="00037D39">
        <w:rPr>
          <w:sz w:val="28"/>
          <w:szCs w:val="28"/>
        </w:rPr>
        <w:t>вные площадки, открытые водоемы,</w:t>
      </w:r>
      <w:r w:rsidRPr="00037D39">
        <w:rPr>
          <w:sz w:val="28"/>
          <w:szCs w:val="28"/>
        </w:rPr>
        <w:t xml:space="preserve"> пруды,  пляжи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зеленые насаждения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места массового пребывания людей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малые архитектурн</w:t>
      </w:r>
      <w:r w:rsidR="00956BD4" w:rsidRPr="00037D39">
        <w:rPr>
          <w:sz w:val="28"/>
          <w:szCs w:val="28"/>
        </w:rPr>
        <w:t>ые формы, водоразборные колонки</w:t>
      </w:r>
      <w:r w:rsidRPr="00037D39">
        <w:rPr>
          <w:sz w:val="28"/>
          <w:szCs w:val="28"/>
        </w:rPr>
        <w:t>, средства наружной рекламы</w:t>
      </w:r>
      <w:r w:rsidR="00956BD4" w:rsidRPr="00037D39">
        <w:rPr>
          <w:sz w:val="28"/>
          <w:szCs w:val="28"/>
        </w:rPr>
        <w:t>,</w:t>
      </w:r>
      <w:r w:rsidR="002F3C53" w:rsidRPr="00037D39">
        <w:rPr>
          <w:sz w:val="28"/>
          <w:szCs w:val="28"/>
        </w:rPr>
        <w:t xml:space="preserve"> тротуары</w:t>
      </w:r>
      <w:r w:rsidR="00956BD4" w:rsidRPr="00037D39">
        <w:rPr>
          <w:sz w:val="28"/>
          <w:szCs w:val="28"/>
        </w:rPr>
        <w:t>,</w:t>
      </w:r>
      <w:r w:rsidR="002F3C53" w:rsidRPr="00037D39">
        <w:rPr>
          <w:sz w:val="28"/>
          <w:szCs w:val="28"/>
        </w:rPr>
        <w:t xml:space="preserve">  места захоронения</w:t>
      </w:r>
      <w:r w:rsidR="00956BD4" w:rsidRPr="00037D39">
        <w:rPr>
          <w:sz w:val="28"/>
          <w:szCs w:val="28"/>
        </w:rPr>
        <w:t>.</w:t>
      </w:r>
      <w:proofErr w:type="gramEnd"/>
    </w:p>
    <w:p w14:paraId="6A78C257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Концепция стратегии социально-экономического развития </w:t>
      </w:r>
      <w:r w:rsidR="00956BD4" w:rsidRPr="00037D39">
        <w:rPr>
          <w:sz w:val="28"/>
          <w:szCs w:val="28"/>
        </w:rPr>
        <w:t>МО г</w:t>
      </w:r>
      <w:r w:rsidR="00B0243E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 xml:space="preserve"> опреде</w:t>
      </w:r>
      <w:r w:rsidR="00956BD4" w:rsidRPr="00037D39">
        <w:rPr>
          <w:sz w:val="28"/>
          <w:szCs w:val="28"/>
        </w:rPr>
        <w:t xml:space="preserve">ляет благоустройство территории города </w:t>
      </w:r>
      <w:r w:rsidRPr="00037D39">
        <w:rPr>
          <w:sz w:val="28"/>
          <w:szCs w:val="28"/>
        </w:rPr>
        <w:t>как важнейшую составную часть потенциала  поселения.</w:t>
      </w:r>
    </w:p>
    <w:p w14:paraId="35C46B02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 w:rsidR="00956BD4" w:rsidRPr="00037D39">
        <w:rPr>
          <w:sz w:val="28"/>
          <w:szCs w:val="28"/>
        </w:rPr>
        <w:t>городского</w:t>
      </w:r>
      <w:r w:rsidRPr="00037D39">
        <w:rPr>
          <w:sz w:val="28"/>
          <w:szCs w:val="28"/>
        </w:rPr>
        <w:t xml:space="preserve"> поселения.</w:t>
      </w:r>
    </w:p>
    <w:p w14:paraId="4B49F8AD" w14:textId="77777777" w:rsidR="00E554A7" w:rsidRPr="00037D39" w:rsidRDefault="007A24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</w:t>
      </w:r>
      <w:r w:rsidR="00B0243E" w:rsidRPr="00037D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D5F397" w14:textId="77777777" w:rsidR="00E554A7" w:rsidRPr="00037D39" w:rsidRDefault="00E554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EED386" w14:textId="77777777" w:rsidR="007A241F" w:rsidRPr="00037D39" w:rsidRDefault="00E554A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</w:t>
      </w:r>
      <w:r w:rsidR="007A241F" w:rsidRPr="00037D39">
        <w:rPr>
          <w:rFonts w:ascii="Times New Roman" w:hAnsi="Times New Roman" w:cs="Times New Roman"/>
          <w:sz w:val="28"/>
          <w:szCs w:val="28"/>
        </w:rPr>
        <w:t>Основная проблема:</w:t>
      </w:r>
    </w:p>
    <w:p w14:paraId="4E35BCA1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Имеющиеся объекты благоустройства, расположенные на территории </w:t>
      </w:r>
      <w:r w:rsidR="00B0243E" w:rsidRPr="00037D39">
        <w:rPr>
          <w:sz w:val="28"/>
          <w:szCs w:val="28"/>
        </w:rPr>
        <w:t>МО город Струнино</w:t>
      </w:r>
      <w:r w:rsidRPr="00037D39">
        <w:rPr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14:paraId="7E925D8D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14:paraId="501BEE19" w14:textId="77777777" w:rsidR="007A241F" w:rsidRPr="00037D39" w:rsidRDefault="007A241F">
      <w:pPr>
        <w:ind w:firstLine="540"/>
        <w:jc w:val="both"/>
      </w:pPr>
      <w:r w:rsidRPr="00037D39">
        <w:rPr>
          <w:sz w:val="28"/>
          <w:szCs w:val="28"/>
        </w:rPr>
        <w:t xml:space="preserve">Низкий уровень благоустройства </w:t>
      </w:r>
      <w:r w:rsidR="00956BD4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и состояние инфраструктуры на территории </w:t>
      </w:r>
      <w:r w:rsidR="00B0243E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 вызывает дополнительную социальную напряженность в обществе.</w:t>
      </w:r>
    </w:p>
    <w:p w14:paraId="5A8A02EE" w14:textId="77777777" w:rsidR="007A241F" w:rsidRPr="00037D39" w:rsidRDefault="007A241F">
      <w:pPr>
        <w:shd w:val="clear" w:color="auto" w:fill="FFFFFF"/>
        <w:ind w:right="10"/>
        <w:rPr>
          <w:sz w:val="28"/>
          <w:szCs w:val="28"/>
        </w:rPr>
      </w:pPr>
      <w:r w:rsidRPr="00037D39">
        <w:t xml:space="preserve">         П</w:t>
      </w:r>
      <w:r w:rsidRPr="00037D39">
        <w:rPr>
          <w:sz w:val="28"/>
          <w:szCs w:val="28"/>
        </w:rPr>
        <w:t>рогноз развития:</w:t>
      </w:r>
    </w:p>
    <w:p w14:paraId="7B9F5A18" w14:textId="77777777" w:rsidR="007A241F" w:rsidRPr="00037D39" w:rsidRDefault="007A241F">
      <w:pPr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        Реализация Программы позволит комплексно подойти к решению проблемы наличия  низкого уровня благоустройства на территории  муниципального образования </w:t>
      </w:r>
      <w:r w:rsidR="00956BD4" w:rsidRPr="00037D39">
        <w:rPr>
          <w:sz w:val="28"/>
          <w:szCs w:val="28"/>
        </w:rPr>
        <w:t>г</w:t>
      </w:r>
      <w:r w:rsidR="00067E55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 xml:space="preserve"> и, как следствие, более эффективно использовать финансовые и материальные ресурсы на эти цели.</w:t>
      </w:r>
    </w:p>
    <w:p w14:paraId="2B5051AB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Реализации мероприятий по благоустройству территории муниципального образования  </w:t>
      </w:r>
      <w:r w:rsidR="00956BD4" w:rsidRPr="00037D39">
        <w:rPr>
          <w:sz w:val="28"/>
          <w:szCs w:val="28"/>
        </w:rPr>
        <w:t>г</w:t>
      </w:r>
      <w:r w:rsidR="00067E55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</w:t>
      </w:r>
      <w:r w:rsidR="00067E55" w:rsidRPr="00037D39">
        <w:rPr>
          <w:sz w:val="28"/>
          <w:szCs w:val="28"/>
        </w:rPr>
        <w:t>р</w:t>
      </w:r>
      <w:r w:rsidR="00956BD4" w:rsidRPr="00037D39">
        <w:rPr>
          <w:sz w:val="28"/>
          <w:szCs w:val="28"/>
        </w:rPr>
        <w:t>унино</w:t>
      </w:r>
      <w:r w:rsidRPr="00037D39">
        <w:rPr>
          <w:sz w:val="28"/>
          <w:szCs w:val="28"/>
        </w:rPr>
        <w:t xml:space="preserve">  повысит уровень  развития и безопасности среды проживания и временного пребывания на территории поселения и эффективность  функционирования объектов благоустройства и инфраструктуры, расположенных на территории поселения.</w:t>
      </w:r>
    </w:p>
    <w:p w14:paraId="4359C5D8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07B633" w14:textId="77777777" w:rsidR="008954F4" w:rsidRPr="00037D39" w:rsidRDefault="00895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E5AE59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5E74C9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B2FE70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D7EA1A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3CB200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857992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>2. Приоритеты государственной политики</w:t>
      </w:r>
    </w:p>
    <w:p w14:paraId="2995D27F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программы, </w:t>
      </w:r>
    </w:p>
    <w:p w14:paraId="73B920A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цели, задачи и показатели (индикаторы) их достижения; </w:t>
      </w:r>
    </w:p>
    <w:p w14:paraId="2026DB0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основные конечные результаты муниципальной программы,</w:t>
      </w:r>
    </w:p>
    <w:p w14:paraId="0DAD30C0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сроки и этапы реализации муниципальной программы</w:t>
      </w:r>
    </w:p>
    <w:p w14:paraId="4833F8BC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A2CFA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Приоритеты государственной политики  в сфере реализации муниципальной программы является разработка и реализация мер в области развития энергоснабжения, повышение уровня внешнего благоустройства и</w:t>
      </w:r>
    </w:p>
    <w:p w14:paraId="28FC1CC8" w14:textId="77777777" w:rsidR="007A241F" w:rsidRPr="00037D39" w:rsidRDefault="007A241F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санитарного содержания </w:t>
      </w:r>
      <w:r w:rsidR="00956BD4" w:rsidRPr="00037D39">
        <w:rPr>
          <w:rFonts w:ascii="Times New Roman" w:hAnsi="Times New Roman" w:cs="Times New Roman"/>
          <w:sz w:val="28"/>
          <w:szCs w:val="28"/>
        </w:rPr>
        <w:t>городского</w:t>
      </w:r>
      <w:r w:rsidRPr="00037D39">
        <w:rPr>
          <w:rFonts w:ascii="Times New Roman" w:hAnsi="Times New Roman" w:cs="Times New Roman"/>
          <w:sz w:val="28"/>
          <w:szCs w:val="28"/>
        </w:rPr>
        <w:t xml:space="preserve"> поселения, активизации работ по благоустройству территории  </w:t>
      </w:r>
      <w:r w:rsidR="00956BD4" w:rsidRPr="00037D39">
        <w:rPr>
          <w:rFonts w:ascii="Times New Roman" w:hAnsi="Times New Roman" w:cs="Times New Roman"/>
          <w:sz w:val="28"/>
          <w:szCs w:val="28"/>
        </w:rPr>
        <w:t>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.</w:t>
      </w:r>
    </w:p>
    <w:p w14:paraId="6AE8F3B4" w14:textId="77777777" w:rsidR="007A241F" w:rsidRPr="00037D39" w:rsidRDefault="007A241F">
      <w:pPr>
        <w:tabs>
          <w:tab w:val="left" w:pos="6510"/>
        </w:tabs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Цели Программы:</w:t>
      </w:r>
      <w:r w:rsidRPr="00037D39">
        <w:rPr>
          <w:sz w:val="28"/>
          <w:szCs w:val="28"/>
        </w:rPr>
        <w:tab/>
      </w:r>
    </w:p>
    <w:p w14:paraId="05DA326F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благоустройства 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1ECD917C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повышение уровня комфортности проживания на территории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4F530E9F" w14:textId="77777777" w:rsidR="007A241F" w:rsidRPr="00037D39" w:rsidRDefault="007A241F">
      <w:pPr>
        <w:pStyle w:val="ab"/>
      </w:pPr>
      <w:r w:rsidRPr="00037D39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бюджетного финансирования.</w:t>
      </w:r>
    </w:p>
    <w:p w14:paraId="4064DC07" w14:textId="77777777" w:rsidR="007A241F" w:rsidRPr="00037D39" w:rsidRDefault="007A241F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 w:rsidRPr="00037D39">
        <w:tab/>
      </w:r>
      <w:r w:rsidRPr="00037D39">
        <w:rPr>
          <w:sz w:val="28"/>
          <w:szCs w:val="28"/>
        </w:rPr>
        <w:t>Задачи Программы:</w:t>
      </w:r>
    </w:p>
    <w:p w14:paraId="7859D274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проведение комплексной оценки территории 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 xml:space="preserve"> на предмет определения уровня соответствия их современным требованиям по безопасности, эргономике и технического состояния территории, объектов инфраструктуры и благоустройства с учетом перспектив развития территории;</w:t>
      </w:r>
    </w:p>
    <w:p w14:paraId="28EBAB25" w14:textId="77777777" w:rsidR="007A241F" w:rsidRPr="00037D39" w:rsidRDefault="007A241F">
      <w:pPr>
        <w:pStyle w:val="ab"/>
      </w:pPr>
      <w:r w:rsidRPr="00037D39">
        <w:rPr>
          <w:rFonts w:ascii="Times New Roman" w:hAnsi="Times New Roman" w:cs="Times New Roman"/>
          <w:sz w:val="28"/>
          <w:szCs w:val="28"/>
        </w:rPr>
        <w:t xml:space="preserve">- разработка плана мероприятий комплексного благоустройства территории  </w:t>
      </w:r>
      <w:r w:rsidR="00555ABF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555ABF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.</w:t>
      </w:r>
    </w:p>
    <w:p w14:paraId="74117FC8" w14:textId="77777777" w:rsidR="007A241F" w:rsidRPr="00037D39" w:rsidRDefault="007A241F">
      <w:pPr>
        <w:shd w:val="clear" w:color="auto" w:fill="FFFFFF"/>
        <w:ind w:right="10"/>
        <w:jc w:val="both"/>
        <w:rPr>
          <w:sz w:val="28"/>
          <w:szCs w:val="28"/>
        </w:rPr>
      </w:pPr>
      <w:r w:rsidRPr="00037D39">
        <w:t xml:space="preserve"> </w:t>
      </w:r>
      <w:r w:rsidRPr="00037D39">
        <w:rPr>
          <w:sz w:val="28"/>
          <w:szCs w:val="28"/>
        </w:rPr>
        <w:t xml:space="preserve"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 </w:t>
      </w:r>
      <w:r w:rsidR="00555ABF" w:rsidRPr="00037D39">
        <w:rPr>
          <w:sz w:val="28"/>
          <w:szCs w:val="28"/>
        </w:rPr>
        <w:t>г</w:t>
      </w:r>
      <w:r w:rsidR="008D49B0" w:rsidRPr="00037D39">
        <w:rPr>
          <w:sz w:val="28"/>
          <w:szCs w:val="28"/>
        </w:rPr>
        <w:t>ород</w:t>
      </w:r>
      <w:r w:rsidR="00555ABF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>.</w:t>
      </w:r>
    </w:p>
    <w:p w14:paraId="5E601796" w14:textId="77777777" w:rsidR="007A241F" w:rsidRPr="00037D39" w:rsidRDefault="007A241F">
      <w:pPr>
        <w:shd w:val="clear" w:color="auto" w:fill="FFFFFF"/>
        <w:ind w:right="10"/>
        <w:jc w:val="both"/>
        <w:rPr>
          <w:sz w:val="28"/>
          <w:szCs w:val="28"/>
        </w:rPr>
      </w:pPr>
    </w:p>
    <w:p w14:paraId="2775C01E" w14:textId="77777777" w:rsidR="007A241F" w:rsidRPr="00037D39" w:rsidRDefault="007A241F">
      <w:pPr>
        <w:shd w:val="clear" w:color="auto" w:fill="FFFFFF"/>
        <w:jc w:val="both"/>
        <w:rPr>
          <w:sz w:val="28"/>
          <w:szCs w:val="28"/>
        </w:rPr>
      </w:pPr>
      <w:r w:rsidRPr="00037D39">
        <w:rPr>
          <w:sz w:val="28"/>
          <w:szCs w:val="28"/>
        </w:rPr>
        <w:tab/>
        <w:t>Целевые индикаторы:</w:t>
      </w:r>
    </w:p>
    <w:p w14:paraId="6B580494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изготовление табличек, информационного стенда</w:t>
      </w:r>
    </w:p>
    <w:p w14:paraId="2AB49F1F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прочие мероприятия</w:t>
      </w:r>
      <w:r>
        <w:rPr>
          <w:sz w:val="28"/>
          <w:szCs w:val="28"/>
        </w:rPr>
        <w:t xml:space="preserve"> по благоустройству территории</w:t>
      </w:r>
    </w:p>
    <w:p w14:paraId="6E493DC1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расходы на </w:t>
      </w:r>
      <w:r w:rsidRPr="00037D39">
        <w:rPr>
          <w:sz w:val="28"/>
          <w:szCs w:val="28"/>
        </w:rPr>
        <w:t>ликвидаци</w:t>
      </w:r>
      <w:r>
        <w:rPr>
          <w:sz w:val="28"/>
          <w:szCs w:val="28"/>
        </w:rPr>
        <w:t>ю</w:t>
      </w:r>
      <w:r w:rsidRPr="00037D39">
        <w:rPr>
          <w:sz w:val="28"/>
          <w:szCs w:val="28"/>
        </w:rPr>
        <w:t xml:space="preserve"> стихийных свалок</w:t>
      </w:r>
    </w:p>
    <w:p w14:paraId="0AD2F89F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уличное освещение</w:t>
      </w:r>
    </w:p>
    <w:p w14:paraId="5A98A7A1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содержание сетей уличного освещения</w:t>
      </w:r>
    </w:p>
    <w:p w14:paraId="2D63AA59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приобретение соли</w:t>
      </w:r>
    </w:p>
    <w:p w14:paraId="638AF085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организация и содержание мест захоронения</w:t>
      </w:r>
    </w:p>
    <w:p w14:paraId="643A1680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мест накопления ТКО</w:t>
      </w:r>
    </w:p>
    <w:p w14:paraId="237E13D4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содержание контейнерных площадок</w:t>
      </w:r>
    </w:p>
    <w:p w14:paraId="36CB7200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обустройство и восстановление мемориала «</w:t>
      </w:r>
      <w:proofErr w:type="spellStart"/>
      <w:r>
        <w:rPr>
          <w:sz w:val="28"/>
          <w:szCs w:val="28"/>
        </w:rPr>
        <w:t>Струнинцам</w:t>
      </w:r>
      <w:proofErr w:type="spellEnd"/>
      <w:r>
        <w:rPr>
          <w:sz w:val="28"/>
          <w:szCs w:val="28"/>
        </w:rPr>
        <w:t>, погибшим в ВОВ 1941-1945гг.»</w:t>
      </w:r>
    </w:p>
    <w:p w14:paraId="35E13681" w14:textId="77777777" w:rsidR="007A241F" w:rsidRPr="00037D39" w:rsidRDefault="007A241F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ab/>
        <w:t>Ожидаемые результаты реализации программы:</w:t>
      </w:r>
    </w:p>
    <w:p w14:paraId="1BF4B7CD" w14:textId="77777777" w:rsidR="007A241F" w:rsidRPr="00037D39" w:rsidRDefault="007A241F">
      <w:pPr>
        <w:ind w:firstLine="34"/>
        <w:rPr>
          <w:sz w:val="28"/>
          <w:szCs w:val="28"/>
        </w:rPr>
      </w:pPr>
      <w:r w:rsidRPr="00037D39">
        <w:rPr>
          <w:sz w:val="28"/>
          <w:szCs w:val="28"/>
        </w:rPr>
        <w:t xml:space="preserve">- повышение уровня развития и безопасности  среды  проживания на   территории  </w:t>
      </w:r>
      <w:r w:rsidR="00555ABF" w:rsidRPr="00037D39">
        <w:rPr>
          <w:sz w:val="28"/>
          <w:szCs w:val="28"/>
        </w:rPr>
        <w:t>город</w:t>
      </w:r>
      <w:r w:rsidR="008D49B0" w:rsidRPr="00037D39">
        <w:rPr>
          <w:sz w:val="28"/>
          <w:szCs w:val="28"/>
        </w:rPr>
        <w:t>а</w:t>
      </w:r>
      <w:r w:rsidRPr="00037D39">
        <w:rPr>
          <w:sz w:val="28"/>
          <w:szCs w:val="28"/>
        </w:rPr>
        <w:t>;</w:t>
      </w:r>
      <w:r w:rsidRPr="00037D39">
        <w:t xml:space="preserve"> </w:t>
      </w:r>
    </w:p>
    <w:p w14:paraId="163BEB26" w14:textId="77777777" w:rsidR="00A50245" w:rsidRPr="00037D39" w:rsidRDefault="007A241F" w:rsidP="00A50245">
      <w:pPr>
        <w:ind w:firstLine="34"/>
        <w:rPr>
          <w:sz w:val="28"/>
          <w:szCs w:val="28"/>
        </w:rPr>
      </w:pPr>
      <w:r w:rsidRPr="00037D39">
        <w:rPr>
          <w:sz w:val="28"/>
          <w:szCs w:val="28"/>
        </w:rPr>
        <w:t>- благоустройство   мест захоронения</w:t>
      </w:r>
      <w:r w:rsidR="008D49B0" w:rsidRPr="00037D39">
        <w:rPr>
          <w:sz w:val="28"/>
          <w:szCs w:val="28"/>
        </w:rPr>
        <w:t>;</w:t>
      </w:r>
    </w:p>
    <w:p w14:paraId="13B8C2B6" w14:textId="77777777" w:rsidR="007A241F" w:rsidRPr="00037D39" w:rsidRDefault="007A241F" w:rsidP="00A50245">
      <w:pPr>
        <w:ind w:firstLine="34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- повышение уровня качества среды  проживания на  территории  </w:t>
      </w:r>
      <w:r w:rsidR="008D49B0" w:rsidRPr="00037D39">
        <w:rPr>
          <w:sz w:val="28"/>
          <w:szCs w:val="28"/>
        </w:rPr>
        <w:t>города</w:t>
      </w:r>
      <w:r w:rsidRPr="00037D39">
        <w:t xml:space="preserve"> </w:t>
      </w:r>
      <w:r w:rsidRPr="00037D39">
        <w:rPr>
          <w:sz w:val="28"/>
          <w:szCs w:val="28"/>
        </w:rPr>
        <w:t xml:space="preserve">и эффективность  функционирования объектов благоустройства и инфраструктуры, расположенных на территории </w:t>
      </w:r>
      <w:r w:rsidR="008D49B0" w:rsidRPr="00037D39">
        <w:rPr>
          <w:sz w:val="28"/>
          <w:szCs w:val="28"/>
        </w:rPr>
        <w:t>города.</w:t>
      </w:r>
      <w:r w:rsidRPr="00037D39">
        <w:t xml:space="preserve"> </w:t>
      </w:r>
    </w:p>
    <w:p w14:paraId="3212728C" w14:textId="77777777" w:rsidR="007A241F" w:rsidRPr="00037D39" w:rsidRDefault="007A241F">
      <w:pPr>
        <w:jc w:val="both"/>
        <w:rPr>
          <w:sz w:val="28"/>
          <w:szCs w:val="28"/>
        </w:rPr>
      </w:pPr>
    </w:p>
    <w:p w14:paraId="08C121B4" w14:textId="77777777" w:rsidR="007A241F" w:rsidRPr="00037D39" w:rsidRDefault="007A24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ab/>
        <w:t>Этапы и сроки реализации программы:</w:t>
      </w:r>
      <w:r w:rsidR="008D49B0" w:rsidRPr="00037D39">
        <w:rPr>
          <w:rFonts w:ascii="Times New Roman" w:hAnsi="Times New Roman" w:cs="Times New Roman"/>
          <w:sz w:val="28"/>
          <w:szCs w:val="28"/>
        </w:rPr>
        <w:t xml:space="preserve"> </w:t>
      </w:r>
      <w:r w:rsidR="004B3B95" w:rsidRPr="00037D39">
        <w:rPr>
          <w:rFonts w:ascii="Times New Roman" w:hAnsi="Times New Roman" w:cs="Times New Roman"/>
          <w:sz w:val="28"/>
          <w:szCs w:val="28"/>
        </w:rPr>
        <w:t>202</w:t>
      </w:r>
      <w:r w:rsidR="00D34797">
        <w:rPr>
          <w:rFonts w:ascii="Times New Roman" w:hAnsi="Times New Roman" w:cs="Times New Roman"/>
          <w:sz w:val="28"/>
          <w:szCs w:val="28"/>
        </w:rPr>
        <w:t>3</w:t>
      </w:r>
      <w:r w:rsidR="00821D2A" w:rsidRPr="00037D39">
        <w:rPr>
          <w:rFonts w:ascii="Times New Roman" w:hAnsi="Times New Roman" w:cs="Times New Roman"/>
          <w:sz w:val="28"/>
          <w:szCs w:val="28"/>
        </w:rPr>
        <w:t>-202</w:t>
      </w:r>
      <w:r w:rsidR="00D34797">
        <w:rPr>
          <w:rFonts w:ascii="Times New Roman" w:hAnsi="Times New Roman" w:cs="Times New Roman"/>
          <w:sz w:val="28"/>
          <w:szCs w:val="28"/>
        </w:rPr>
        <w:t>6</w:t>
      </w:r>
      <w:r w:rsidRPr="00037D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436BCBF" w14:textId="77777777" w:rsidR="003441AA" w:rsidRPr="00037D39" w:rsidRDefault="003441AA">
      <w:pPr>
        <w:pStyle w:val="ConsPlusNormal"/>
        <w:widowControl/>
        <w:tabs>
          <w:tab w:val="left" w:pos="2854"/>
          <w:tab w:val="center" w:pos="4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</w:p>
    <w:p w14:paraId="72F3DABA" w14:textId="77777777" w:rsidR="007A241F" w:rsidRPr="00037D39" w:rsidRDefault="007A241F">
      <w:pPr>
        <w:pStyle w:val="ConsPlusNormal"/>
        <w:widowControl/>
        <w:tabs>
          <w:tab w:val="left" w:pos="2854"/>
          <w:tab w:val="center" w:pos="4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3. Обобщенная характеристика</w:t>
      </w:r>
    </w:p>
    <w:p w14:paraId="101B0EC7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14:paraId="7912AFD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и подпрограмм муниципальной программы</w:t>
      </w:r>
    </w:p>
    <w:p w14:paraId="5CF10394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232666" w14:textId="77777777" w:rsidR="00262542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Мероприятие «Уличное освещение» своевременная оплата за потребление электроэнергии уличного освещения.</w:t>
      </w:r>
    </w:p>
    <w:p w14:paraId="5084E488" w14:textId="77777777" w:rsidR="00262542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Мероприятие «Содержание сетей уличного освещения» включает в себя расходы на покупку и замену ламп, светильников и ремонт фонарей уличного освещения.</w:t>
      </w:r>
      <w:r w:rsidR="007A241F" w:rsidRPr="00037D39">
        <w:rPr>
          <w:rFonts w:ascii="Times New Roman" w:hAnsi="Times New Roman" w:cs="Times New Roman"/>
          <w:sz w:val="28"/>
          <w:szCs w:val="28"/>
        </w:rPr>
        <w:tab/>
      </w:r>
      <w:r w:rsidR="007A241F" w:rsidRPr="00037D39">
        <w:rPr>
          <w:rFonts w:ascii="Times New Roman" w:hAnsi="Times New Roman" w:cs="Times New Roman"/>
          <w:sz w:val="28"/>
          <w:szCs w:val="28"/>
        </w:rPr>
        <w:tab/>
      </w:r>
    </w:p>
    <w:p w14:paraId="15400834" w14:textId="77777777" w:rsidR="007A241F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41F" w:rsidRPr="00037D39">
        <w:rPr>
          <w:rFonts w:ascii="Times New Roman" w:hAnsi="Times New Roman" w:cs="Times New Roman"/>
          <w:sz w:val="28"/>
          <w:szCs w:val="28"/>
        </w:rPr>
        <w:t>Мероприятие  «Организация и содержание мест захоронения» включает в себя ремонт, содержание памятников и мест захоронения.</w:t>
      </w:r>
    </w:p>
    <w:p w14:paraId="548781B7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Мероприятие «Прочие мероприятия по  благоустройству территории» включает в себя ликвидацию стихийных свалок, регистрация бездомных животных, приобретение контейнеров, </w:t>
      </w:r>
      <w:r w:rsidR="00351E20" w:rsidRPr="00037D39">
        <w:rPr>
          <w:rFonts w:ascii="Times New Roman" w:hAnsi="Times New Roman" w:cs="Times New Roman"/>
          <w:sz w:val="28"/>
          <w:szCs w:val="28"/>
        </w:rPr>
        <w:t xml:space="preserve">приобретение соли, </w:t>
      </w:r>
      <w:r w:rsidRPr="00037D39">
        <w:rPr>
          <w:rFonts w:ascii="Times New Roman" w:hAnsi="Times New Roman" w:cs="Times New Roman"/>
          <w:sz w:val="28"/>
          <w:szCs w:val="28"/>
        </w:rPr>
        <w:t>штрафы, ремонт колодцев,</w:t>
      </w:r>
      <w:r w:rsidR="008D49B0" w:rsidRPr="00037D39">
        <w:rPr>
          <w:rFonts w:ascii="Times New Roman" w:hAnsi="Times New Roman" w:cs="Times New Roman"/>
          <w:sz w:val="28"/>
          <w:szCs w:val="28"/>
        </w:rPr>
        <w:t xml:space="preserve"> ремонт памятников, озеленение территории,</w:t>
      </w:r>
      <w:r w:rsidRPr="00037D39">
        <w:rPr>
          <w:rFonts w:ascii="Times New Roman" w:hAnsi="Times New Roman" w:cs="Times New Roman"/>
          <w:sz w:val="28"/>
          <w:szCs w:val="28"/>
        </w:rPr>
        <w:t xml:space="preserve"> </w:t>
      </w:r>
      <w:r w:rsidR="0065798F" w:rsidRPr="00037D39">
        <w:rPr>
          <w:rFonts w:ascii="Times New Roman" w:hAnsi="Times New Roman" w:cs="Times New Roman"/>
          <w:sz w:val="28"/>
          <w:szCs w:val="28"/>
        </w:rPr>
        <w:t xml:space="preserve">опиловка деревьев, </w:t>
      </w:r>
      <w:r w:rsidRPr="00037D39">
        <w:rPr>
          <w:rFonts w:ascii="Times New Roman" w:hAnsi="Times New Roman" w:cs="Times New Roman"/>
          <w:sz w:val="28"/>
          <w:szCs w:val="28"/>
        </w:rPr>
        <w:t>скашивание  травы  и другие мероприятия по благоустройству территории.</w:t>
      </w:r>
    </w:p>
    <w:p w14:paraId="6D88269D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Мероприятие «Расходы на ликвидацию стихийных свалок» включает в себя расходы на сбор, вывоз и захоронение мусора вручную и спецтехникой.</w:t>
      </w:r>
    </w:p>
    <w:p w14:paraId="1B3E4CC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14059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14:paraId="5B2784D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7F2E68" w14:textId="25355961" w:rsidR="0062233F" w:rsidRPr="00037D39" w:rsidRDefault="0062233F" w:rsidP="006223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Финансирование  Программы осуществляется за счет средств  бюджета муниципального образования город Струнино  в размере   </w:t>
      </w:r>
      <w:r>
        <w:rPr>
          <w:rFonts w:ascii="Times New Roman" w:hAnsi="Times New Roman" w:cs="Times New Roman"/>
          <w:sz w:val="28"/>
          <w:szCs w:val="28"/>
        </w:rPr>
        <w:t>16 892 150,26</w:t>
      </w:r>
      <w:r w:rsidRPr="00037D39">
        <w:rPr>
          <w:rFonts w:ascii="Times New Roman" w:hAnsi="Times New Roman" w:cs="Times New Roman"/>
          <w:sz w:val="28"/>
          <w:szCs w:val="28"/>
        </w:rPr>
        <w:t xml:space="preserve">   рублей,</w:t>
      </w:r>
    </w:p>
    <w:p w14:paraId="4B23FBCF" w14:textId="77777777" w:rsidR="0062233F" w:rsidRPr="00037D39" w:rsidRDefault="0062233F" w:rsidP="006223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3E801E99" w14:textId="77777777" w:rsidR="0062233F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10 095 850,26 </w:t>
      </w:r>
      <w:r w:rsidRPr="00037D3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14:paraId="5422AAB9" w14:textId="77777777" w:rsidR="0062233F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1 320 000,00 рублей,</w:t>
      </w:r>
    </w:p>
    <w:p w14:paraId="50FC5E90" w14:textId="77777777" w:rsidR="0062233F" w:rsidRPr="00037D39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8 775 850,26 рублей</w:t>
      </w:r>
    </w:p>
    <w:p w14:paraId="7CC48E9A" w14:textId="042A5601" w:rsidR="0062233F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6 265 300,00</w:t>
      </w:r>
      <w:r w:rsidRPr="00037D3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9FB76A" w14:textId="77777777" w:rsidR="0062233F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7D3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4C0E96" w14:textId="77777777" w:rsidR="0062233F" w:rsidRPr="00037D39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531 000,00 рублей</w:t>
      </w:r>
    </w:p>
    <w:p w14:paraId="55D8695B" w14:textId="77777777" w:rsidR="0062233F" w:rsidRPr="00037D39" w:rsidRDefault="0062233F" w:rsidP="0062233F">
      <w:pPr>
        <w:pStyle w:val="ConsPlusNormal"/>
        <w:ind w:firstLine="708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Объем финансирования мероприятий, как и перечень мероприятий, подлежит уточнению с учетом утвержденного бюджета.</w:t>
      </w:r>
    </w:p>
    <w:p w14:paraId="6A4EB23B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Исполнитель  Программы обеспечивает ее реализацию  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14:paraId="68186A08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Исполнитель Программы реализует  мероприятия Программы самостоятельно в пределах утвержденных объемов бюджетных ассигнований. Реализация Программы осуществляется, в том числе и на основе муниципальных контрактов (договоров), заключаемых исполнителем программы в соответствии законодательством Российской Федерации, Приложение №3. </w:t>
      </w:r>
    </w:p>
    <w:p w14:paraId="0BA8A4A1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proofErr w:type="gramStart"/>
      <w:r w:rsidRPr="00037D39">
        <w:rPr>
          <w:sz w:val="28"/>
          <w:szCs w:val="28"/>
        </w:rPr>
        <w:t>Контроль за</w:t>
      </w:r>
      <w:proofErr w:type="gramEnd"/>
      <w:r w:rsidRPr="00037D39">
        <w:rPr>
          <w:sz w:val="28"/>
          <w:szCs w:val="28"/>
        </w:rPr>
        <w:t xml:space="preserve"> реализацией мероприятий Программы осуществляет Глава местной администрации города Струнино.</w:t>
      </w:r>
    </w:p>
    <w:p w14:paraId="5DE9B00A" w14:textId="77777777" w:rsidR="00A50245" w:rsidRPr="00037D39" w:rsidRDefault="00A50245" w:rsidP="00A50245">
      <w:pPr>
        <w:ind w:firstLine="709"/>
        <w:jc w:val="both"/>
        <w:rPr>
          <w:sz w:val="28"/>
          <w:szCs w:val="28"/>
        </w:rPr>
      </w:pPr>
    </w:p>
    <w:p w14:paraId="6913596E" w14:textId="77777777" w:rsidR="007A241F" w:rsidRPr="00037D39" w:rsidRDefault="007A241F">
      <w:pPr>
        <w:ind w:firstLine="709"/>
        <w:rPr>
          <w:szCs w:val="28"/>
        </w:rPr>
      </w:pPr>
    </w:p>
    <w:p w14:paraId="265ABD16" w14:textId="77777777" w:rsidR="007A241F" w:rsidRPr="00037D39" w:rsidRDefault="007A241F">
      <w:pPr>
        <w:tabs>
          <w:tab w:val="left" w:pos="3386"/>
        </w:tabs>
        <w:ind w:firstLine="709"/>
        <w:rPr>
          <w:sz w:val="28"/>
          <w:szCs w:val="28"/>
        </w:rPr>
      </w:pPr>
      <w:r w:rsidRPr="00037D39">
        <w:rPr>
          <w:szCs w:val="28"/>
        </w:rPr>
        <w:tab/>
      </w:r>
      <w:r w:rsidRPr="00037D39">
        <w:rPr>
          <w:sz w:val="28"/>
          <w:szCs w:val="28"/>
        </w:rPr>
        <w:t>5. Прогноз конечных результатов</w:t>
      </w:r>
    </w:p>
    <w:p w14:paraId="0214AC98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реализации муниципальной программы</w:t>
      </w:r>
    </w:p>
    <w:p w14:paraId="6E2DEE2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162B14" w14:textId="77777777" w:rsidR="007A241F" w:rsidRPr="00037D39" w:rsidRDefault="007A241F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37D39">
        <w:rPr>
          <w:sz w:val="28"/>
          <w:szCs w:val="28"/>
        </w:rPr>
        <w:tab/>
        <w:t xml:space="preserve">В рамках реализации Программы предполагается достижение следующих результатов: </w:t>
      </w:r>
    </w:p>
    <w:p w14:paraId="347F982D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ремонт памятников;</w:t>
      </w:r>
    </w:p>
    <w:p w14:paraId="1DFDBE35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содержание мест захоронений;</w:t>
      </w:r>
    </w:p>
    <w:p w14:paraId="2A76B226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установка детских площадок;</w:t>
      </w:r>
    </w:p>
    <w:p w14:paraId="269D2CCE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ликвидация стихийных (несанкционированных) свалок;</w:t>
      </w:r>
    </w:p>
    <w:p w14:paraId="76CC9BDF" w14:textId="77777777" w:rsidR="00E95EAB" w:rsidRPr="00037D39" w:rsidRDefault="00E95EAB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-озеленение территории;</w:t>
      </w:r>
    </w:p>
    <w:p w14:paraId="2284AD54" w14:textId="77777777" w:rsidR="00E54834" w:rsidRPr="00037D39" w:rsidRDefault="00E54834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-покос травы;</w:t>
      </w:r>
    </w:p>
    <w:p w14:paraId="56FA37F8" w14:textId="77777777" w:rsidR="0065798F" w:rsidRPr="00037D39" w:rsidRDefault="0065798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-опиловка деревьев;</w:t>
      </w:r>
    </w:p>
    <w:p w14:paraId="584217BC" w14:textId="77777777" w:rsidR="00351E20" w:rsidRPr="00037D39" w:rsidRDefault="00351E20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-приобретение соли;</w:t>
      </w:r>
    </w:p>
    <w:p w14:paraId="7A955DB0" w14:textId="77777777" w:rsidR="00262542" w:rsidRPr="00037D39" w:rsidRDefault="00262542" w:rsidP="00E54834">
      <w:pPr>
        <w:pStyle w:val="ConsPlusNormal"/>
        <w:tabs>
          <w:tab w:val="left" w:pos="709"/>
        </w:tabs>
        <w:ind w:left="709"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</w:t>
      </w:r>
      <w:bookmarkStart w:id="2" w:name="OLE_LINK1"/>
      <w:bookmarkStart w:id="3" w:name="OLE_LINK2"/>
      <w:bookmarkStart w:id="4" w:name="OLE_LINK3"/>
      <w:bookmarkStart w:id="5" w:name="OLE_LINK4"/>
      <w:r w:rsidRPr="00037D39">
        <w:rPr>
          <w:rFonts w:ascii="Times New Roman" w:hAnsi="Times New Roman" w:cs="Times New Roman"/>
          <w:spacing w:val="5"/>
          <w:sz w:val="28"/>
          <w:szCs w:val="28"/>
        </w:rPr>
        <w:t>оплата за поставку электрической энергии</w:t>
      </w:r>
      <w:r w:rsidR="00EA22C0">
        <w:rPr>
          <w:rFonts w:ascii="Times New Roman" w:hAnsi="Times New Roman" w:cs="Times New Roman"/>
          <w:spacing w:val="5"/>
          <w:sz w:val="28"/>
          <w:szCs w:val="28"/>
        </w:rPr>
        <w:t xml:space="preserve"> для наружного 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освещения;</w:t>
      </w:r>
    </w:p>
    <w:p w14:paraId="4F381356" w14:textId="77777777" w:rsidR="00262542" w:rsidRPr="00037D39" w:rsidRDefault="00262542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-содержание сетей уличного освещения;</w:t>
      </w:r>
    </w:p>
    <w:bookmarkEnd w:id="2"/>
    <w:bookmarkEnd w:id="3"/>
    <w:bookmarkEnd w:id="4"/>
    <w:bookmarkEnd w:id="5"/>
    <w:p w14:paraId="354AA163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улучшение внешнего вида муниципального образования, повышение уровня комфортности</w:t>
      </w:r>
      <w:r w:rsidR="00E95EAB" w:rsidRPr="00037D39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0B1E0FF6" w14:textId="77777777" w:rsidR="007A241F" w:rsidRPr="00037D39" w:rsidRDefault="007A24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ab/>
      </w:r>
    </w:p>
    <w:p w14:paraId="1B56FE4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6690B5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6. Порядок и методика оценки</w:t>
      </w:r>
    </w:p>
    <w:p w14:paraId="40CA6D8F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</w:t>
      </w:r>
    </w:p>
    <w:p w14:paraId="30D9DFE4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6EF89C" w14:textId="77777777" w:rsidR="007A241F" w:rsidRPr="00037D39" w:rsidRDefault="007A24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ab/>
        <w:t>Целевыми  индикаторами  и показатели программы (показатели эффективности) являются, Приложение №1:</w:t>
      </w:r>
    </w:p>
    <w:p w14:paraId="094436CB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14:paraId="18F6AD1D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приобретение мусорных контейнеров;</w:t>
      </w:r>
    </w:p>
    <w:p w14:paraId="4A5C012F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ремонт колодцев;</w:t>
      </w:r>
    </w:p>
    <w:p w14:paraId="46A64523" w14:textId="77777777" w:rsidR="00E95EAB" w:rsidRPr="00037D39" w:rsidRDefault="00E95E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-озеленение территории;</w:t>
      </w:r>
    </w:p>
    <w:p w14:paraId="73B71A1E" w14:textId="77777777" w:rsidR="00E54834" w:rsidRPr="00037D39" w:rsidRDefault="00E548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-покос травы;</w:t>
      </w:r>
    </w:p>
    <w:p w14:paraId="5271D8E6" w14:textId="77777777" w:rsidR="0065798F" w:rsidRPr="00037D39" w:rsidRDefault="006579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-опиловка деревьев;</w:t>
      </w:r>
    </w:p>
    <w:p w14:paraId="749ACDE3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регистрация бездомных животных;</w:t>
      </w:r>
    </w:p>
    <w:p w14:paraId="71D9719A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ликвидация стихийных свалок</w:t>
      </w:r>
      <w:r w:rsidR="00E54834" w:rsidRPr="00037D39">
        <w:rPr>
          <w:rFonts w:ascii="Times New Roman" w:hAnsi="Times New Roman" w:cs="Times New Roman"/>
          <w:sz w:val="28"/>
          <w:szCs w:val="28"/>
        </w:rPr>
        <w:t>;</w:t>
      </w:r>
    </w:p>
    <w:p w14:paraId="3DE80FC4" w14:textId="77777777" w:rsidR="00351E20" w:rsidRPr="00037D39" w:rsidRDefault="00351E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-приобретение соли;</w:t>
      </w:r>
    </w:p>
    <w:p w14:paraId="0AB19E8F" w14:textId="77777777" w:rsidR="00E54834" w:rsidRPr="00037D39" w:rsidRDefault="00E54834" w:rsidP="00E54834">
      <w:pPr>
        <w:pStyle w:val="ConsPlusNormal"/>
        <w:tabs>
          <w:tab w:val="left" w:pos="709"/>
        </w:tabs>
        <w:ind w:left="709"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</w:t>
      </w:r>
      <w:r w:rsidRPr="00037D39">
        <w:rPr>
          <w:spacing w:val="5"/>
          <w:sz w:val="28"/>
          <w:szCs w:val="28"/>
        </w:rPr>
        <w:t xml:space="preserve">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оплата за поставку электрической энергии</w:t>
      </w:r>
      <w:r w:rsidR="00EA22C0">
        <w:rPr>
          <w:rFonts w:ascii="Times New Roman" w:hAnsi="Times New Roman" w:cs="Times New Roman"/>
          <w:spacing w:val="5"/>
          <w:sz w:val="28"/>
          <w:szCs w:val="28"/>
        </w:rPr>
        <w:t xml:space="preserve"> для наружного 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освещения;</w:t>
      </w:r>
    </w:p>
    <w:p w14:paraId="5B1C8AF2" w14:textId="77777777" w:rsidR="00E54834" w:rsidRPr="00037D39" w:rsidRDefault="00E54834" w:rsidP="00E54834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-содержание сетей уличного освещения.</w:t>
      </w:r>
    </w:p>
    <w:p w14:paraId="710B4C30" w14:textId="77777777" w:rsidR="00E54834" w:rsidRPr="00037D39" w:rsidRDefault="00E54834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976CB51" w14:textId="77777777" w:rsidR="007A241F" w:rsidRPr="00037D39" w:rsidRDefault="007A241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Конечный результат исполнения Программы характеризуется количественными или качественными показателями,  который отражает достижение поставленных целей и конечных результатов, объема и качества реализации мероприятия, направленного на достижение конечного результата реализации Программы, </w:t>
      </w:r>
      <w:r w:rsidR="00E95EAB" w:rsidRPr="00037D39">
        <w:rPr>
          <w:sz w:val="28"/>
          <w:szCs w:val="28"/>
        </w:rPr>
        <w:t>П</w:t>
      </w:r>
      <w:r w:rsidRPr="00037D39">
        <w:rPr>
          <w:sz w:val="28"/>
          <w:szCs w:val="28"/>
        </w:rPr>
        <w:t>риложение</w:t>
      </w:r>
      <w:r w:rsidR="00E95EAB" w:rsidRPr="00037D39">
        <w:rPr>
          <w:sz w:val="28"/>
          <w:szCs w:val="28"/>
        </w:rPr>
        <w:t xml:space="preserve"> </w:t>
      </w:r>
      <w:r w:rsidRPr="00037D39">
        <w:rPr>
          <w:sz w:val="28"/>
          <w:szCs w:val="28"/>
        </w:rPr>
        <w:t>№2.</w:t>
      </w:r>
    </w:p>
    <w:p w14:paraId="3D62C242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C34408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7. Анализ рисков реализации муниципальной программы</w:t>
      </w:r>
    </w:p>
    <w:p w14:paraId="2E15A985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и описание мер управления рисками реализации муниципальной программы</w:t>
      </w:r>
      <w:r w:rsidR="00E95EAB" w:rsidRPr="00037D39">
        <w:rPr>
          <w:sz w:val="28"/>
          <w:szCs w:val="28"/>
        </w:rPr>
        <w:t>.</w:t>
      </w:r>
    </w:p>
    <w:p w14:paraId="10151927" w14:textId="77777777" w:rsidR="007A241F" w:rsidRPr="00037D39" w:rsidRDefault="007A241F">
      <w:pPr>
        <w:widowControl w:val="0"/>
        <w:autoSpaceDE w:val="0"/>
        <w:ind w:firstLine="539"/>
        <w:rPr>
          <w:sz w:val="28"/>
          <w:szCs w:val="28"/>
        </w:rPr>
      </w:pPr>
    </w:p>
    <w:p w14:paraId="1472ABBC" w14:textId="77777777" w:rsidR="007A241F" w:rsidRPr="00037D39" w:rsidRDefault="00E95EAB">
      <w:pPr>
        <w:widowControl w:val="0"/>
        <w:autoSpaceDE w:val="0"/>
        <w:ind w:firstLine="539"/>
        <w:rPr>
          <w:sz w:val="28"/>
          <w:szCs w:val="28"/>
        </w:rPr>
      </w:pPr>
      <w:r w:rsidRPr="00037D39">
        <w:rPr>
          <w:sz w:val="28"/>
          <w:szCs w:val="28"/>
        </w:rPr>
        <w:t xml:space="preserve">  </w:t>
      </w:r>
      <w:r w:rsidR="007A241F" w:rsidRPr="00037D39">
        <w:rPr>
          <w:sz w:val="28"/>
          <w:szCs w:val="28"/>
        </w:rPr>
        <w:t>Поскольку мероприятия программы направлены на:</w:t>
      </w:r>
    </w:p>
    <w:p w14:paraId="0E33187A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sz w:val="28"/>
          <w:szCs w:val="28"/>
        </w:rPr>
        <w:lastRenderedPageBreak/>
        <w:t xml:space="preserve"> </w:t>
      </w:r>
      <w:r w:rsidRPr="00037D39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благоустройства </w:t>
      </w:r>
      <w:r w:rsidR="00463139" w:rsidRPr="00037D39">
        <w:rPr>
          <w:rFonts w:ascii="Times New Roman" w:hAnsi="Times New Roman" w:cs="Times New Roman"/>
          <w:sz w:val="28"/>
          <w:szCs w:val="28"/>
        </w:rPr>
        <w:t>МО г</w:t>
      </w:r>
      <w:r w:rsidR="00E95EAB" w:rsidRPr="00037D39">
        <w:rPr>
          <w:rFonts w:ascii="Times New Roman" w:hAnsi="Times New Roman" w:cs="Times New Roman"/>
          <w:sz w:val="28"/>
          <w:szCs w:val="28"/>
        </w:rPr>
        <w:t>ород</w:t>
      </w:r>
      <w:r w:rsidR="00463139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593EB73E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повышение уровня комфортности проживания на территории </w:t>
      </w:r>
      <w:r w:rsidR="00463139" w:rsidRPr="00037D39">
        <w:rPr>
          <w:rFonts w:ascii="Times New Roman" w:hAnsi="Times New Roman" w:cs="Times New Roman"/>
          <w:sz w:val="28"/>
          <w:szCs w:val="28"/>
        </w:rPr>
        <w:t>город</w:t>
      </w:r>
      <w:r w:rsidR="00E95EAB" w:rsidRPr="00037D39">
        <w:rPr>
          <w:rFonts w:ascii="Times New Roman" w:hAnsi="Times New Roman" w:cs="Times New Roman"/>
          <w:sz w:val="28"/>
          <w:szCs w:val="28"/>
        </w:rPr>
        <w:t>а;</w:t>
      </w:r>
    </w:p>
    <w:p w14:paraId="5608A4D5" w14:textId="77777777" w:rsidR="007A241F" w:rsidRPr="00037D39" w:rsidRDefault="007A241F">
      <w:pPr>
        <w:pStyle w:val="ab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бюджетного финансирования</w:t>
      </w:r>
      <w:r w:rsidR="00E95EAB" w:rsidRPr="00037D39">
        <w:rPr>
          <w:rFonts w:ascii="Times New Roman" w:hAnsi="Times New Roman" w:cs="Times New Roman"/>
          <w:sz w:val="28"/>
          <w:szCs w:val="28"/>
        </w:rPr>
        <w:t>.</w:t>
      </w:r>
      <w:r w:rsidRPr="00037D39">
        <w:rPr>
          <w:sz w:val="28"/>
          <w:szCs w:val="28"/>
        </w:rPr>
        <w:t xml:space="preserve"> </w:t>
      </w:r>
    </w:p>
    <w:p w14:paraId="24A85B05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  Программа не предусматривает существенного изменения объемов финансирования этой деятельности, ее можно считать нечувствительной к основным категориям риска, в том числе финансовых.</w:t>
      </w:r>
    </w:p>
    <w:p w14:paraId="69B887E9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При реализации Программы возможны следующие риски:</w:t>
      </w:r>
    </w:p>
    <w:p w14:paraId="6742DF37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 w:rsidRPr="00037D39">
        <w:rPr>
          <w:sz w:val="28"/>
          <w:szCs w:val="28"/>
        </w:rPr>
        <w:tab/>
        <w:t xml:space="preserve"> на реализацию мероприятий Программы могут повлиять изменения в ценовой политике на оборудование, инструменты и эксплуатационные материалы;</w:t>
      </w:r>
    </w:p>
    <w:p w14:paraId="0B7A3E90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 w:rsidRPr="00037D39">
        <w:rPr>
          <w:sz w:val="28"/>
          <w:szCs w:val="28"/>
        </w:rPr>
        <w:tab/>
        <w:t xml:space="preserve"> коммунальные, транспортные услуги, строительные материала, средства пожарной безопасности.</w:t>
      </w:r>
    </w:p>
    <w:p w14:paraId="6BBEDE45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bookmarkEnd w:id="1"/>
    <w:p w14:paraId="1461F39B" w14:textId="77777777" w:rsidR="007A241F" w:rsidRPr="00037D39" w:rsidRDefault="007A24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CB4293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C5BCE5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EC7F9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E6F0E9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B4F1A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A6CFA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785664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96FA51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0DD3E8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876D5B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7B227C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E6D480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730A3F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5CBAE6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7AE33E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6CB717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B8A0AE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F91D4F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E64154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65275B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DA3A0DB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5EC062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074CBD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17C008" w14:textId="77777777" w:rsidR="008954F4" w:rsidRPr="00037D39" w:rsidRDefault="00895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2ED6C9" w14:textId="77777777" w:rsidR="008954F4" w:rsidRPr="00037D39" w:rsidRDefault="00895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F2BBBB" w14:textId="77777777" w:rsidR="00EA22C0" w:rsidRDefault="00B517BD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A18BF2F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26B6E81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E7B0B3B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16A8B09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F649F61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2430E2D" w14:textId="77777777" w:rsidR="003F69A7" w:rsidRPr="00037D39" w:rsidRDefault="00B517BD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0245" w:rsidRPr="00037D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183A832" w14:textId="77777777" w:rsidR="003F69A7" w:rsidRPr="00037D39" w:rsidRDefault="003F69A7" w:rsidP="007C4EC7">
      <w:pPr>
        <w:pStyle w:val="ConsPlusNormal"/>
        <w:tabs>
          <w:tab w:val="left" w:pos="7230"/>
          <w:tab w:val="left" w:pos="7513"/>
          <w:tab w:val="left" w:pos="7655"/>
        </w:tabs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14:paraId="34718DE4" w14:textId="77777777" w:rsidR="0062233F" w:rsidRPr="0062233F" w:rsidRDefault="0062233F" w:rsidP="0062233F">
      <w:pPr>
        <w:widowControl w:val="0"/>
        <w:tabs>
          <w:tab w:val="left" w:pos="7230"/>
          <w:tab w:val="left" w:pos="7513"/>
          <w:tab w:val="left" w:pos="7655"/>
        </w:tabs>
        <w:autoSpaceDE w:val="0"/>
        <w:ind w:right="-285" w:firstLine="720"/>
        <w:jc w:val="right"/>
        <w:rPr>
          <w:rFonts w:ascii="Arial" w:hAnsi="Arial" w:cs="Arial"/>
          <w:sz w:val="28"/>
          <w:szCs w:val="28"/>
        </w:rPr>
      </w:pPr>
      <w:r w:rsidRPr="0062233F">
        <w:rPr>
          <w:sz w:val="28"/>
          <w:szCs w:val="28"/>
        </w:rPr>
        <w:t>Приложение № 1</w:t>
      </w:r>
    </w:p>
    <w:p w14:paraId="035D3B0C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2AAEFF52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СВЕДЕНИЯ</w:t>
      </w:r>
    </w:p>
    <w:p w14:paraId="1685BCF7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об индикаторах и показателях муниципальной программы,</w:t>
      </w:r>
    </w:p>
    <w:p w14:paraId="23AF10D8" w14:textId="77777777" w:rsidR="0062233F" w:rsidRPr="0062233F" w:rsidRDefault="0062233F" w:rsidP="0062233F">
      <w:pPr>
        <w:widowControl w:val="0"/>
        <w:autoSpaceDE w:val="0"/>
        <w:ind w:left="-709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 xml:space="preserve">подпрограммы, ведомственной целевой программы и их </w:t>
      </w:r>
      <w:proofErr w:type="gramStart"/>
      <w:r w:rsidRPr="0062233F">
        <w:rPr>
          <w:sz w:val="28"/>
          <w:szCs w:val="28"/>
        </w:rPr>
        <w:t>значениях</w:t>
      </w:r>
      <w:proofErr w:type="gramEnd"/>
      <w:r w:rsidRPr="0062233F">
        <w:rPr>
          <w:sz w:val="28"/>
          <w:szCs w:val="28"/>
        </w:rPr>
        <w:t>.</w:t>
      </w:r>
    </w:p>
    <w:p w14:paraId="0E260264" w14:textId="77777777" w:rsidR="0062233F" w:rsidRPr="0062233F" w:rsidRDefault="0062233F" w:rsidP="0062233F">
      <w:pPr>
        <w:autoSpaceDE w:val="0"/>
        <w:jc w:val="center"/>
        <w:rPr>
          <w:sz w:val="28"/>
          <w:szCs w:val="28"/>
        </w:rPr>
      </w:pPr>
    </w:p>
    <w:tbl>
      <w:tblPr>
        <w:tblW w:w="11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565"/>
        <w:gridCol w:w="1139"/>
        <w:gridCol w:w="1565"/>
        <w:gridCol w:w="1120"/>
        <w:gridCol w:w="1061"/>
        <w:gridCol w:w="1065"/>
        <w:gridCol w:w="1062"/>
        <w:gridCol w:w="1915"/>
      </w:tblGrid>
      <w:tr w:rsidR="0062233F" w:rsidRPr="0062233F" w14:paraId="132F38C2" w14:textId="77777777" w:rsidTr="0062233F">
        <w:trPr>
          <w:trHeight w:hRule="exact" w:val="838"/>
          <w:tblHeader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67A96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 xml:space="preserve">№ </w:t>
            </w:r>
            <w:proofErr w:type="gramStart"/>
            <w:r w:rsidRPr="0062233F">
              <w:rPr>
                <w:sz w:val="18"/>
                <w:szCs w:val="18"/>
              </w:rPr>
              <w:t>п</w:t>
            </w:r>
            <w:proofErr w:type="gramEnd"/>
            <w:r w:rsidRPr="0062233F">
              <w:rPr>
                <w:sz w:val="18"/>
                <w:szCs w:val="18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9B88A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Наименование показателей результатов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95D20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 xml:space="preserve">Единица </w:t>
            </w:r>
            <w:proofErr w:type="spellStart"/>
            <w:r w:rsidRPr="0062233F">
              <w:rPr>
                <w:spacing w:val="5"/>
                <w:sz w:val="18"/>
                <w:szCs w:val="18"/>
              </w:rPr>
              <w:t>изме</w:t>
            </w:r>
            <w:proofErr w:type="spellEnd"/>
          </w:p>
          <w:p w14:paraId="08766A0C" w14:textId="77777777" w:rsidR="0062233F" w:rsidRPr="0062233F" w:rsidRDefault="0062233F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spacing w:val="5"/>
                <w:sz w:val="18"/>
                <w:szCs w:val="18"/>
              </w:rPr>
              <w:t>рения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F0488" w14:textId="77777777" w:rsidR="0062233F" w:rsidRPr="0062233F" w:rsidRDefault="0062233F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Базовый</w:t>
            </w:r>
          </w:p>
          <w:p w14:paraId="3DEDBBC2" w14:textId="77777777" w:rsidR="0062233F" w:rsidRPr="0062233F" w:rsidRDefault="0062233F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показатель на начало реализации программы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8DFF6" w14:textId="77777777" w:rsidR="0062233F" w:rsidRPr="0062233F" w:rsidRDefault="0062233F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Значения показателя</w:t>
            </w:r>
          </w:p>
          <w:p w14:paraId="5AC4BC1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по годам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31B1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Целевое значение показателя на момент окончания действия программы</w:t>
            </w:r>
          </w:p>
        </w:tc>
      </w:tr>
      <w:tr w:rsidR="0062233F" w:rsidRPr="0062233F" w14:paraId="6A377951" w14:textId="77777777" w:rsidTr="0062233F">
        <w:trPr>
          <w:trHeight w:hRule="exact" w:val="1483"/>
          <w:tblHeader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11BB5" w14:textId="77777777" w:rsidR="0062233F" w:rsidRPr="0062233F" w:rsidRDefault="0062233F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0AF31" w14:textId="77777777" w:rsidR="0062233F" w:rsidRPr="0062233F" w:rsidRDefault="0062233F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CCBB" w14:textId="77777777" w:rsidR="0062233F" w:rsidRPr="0062233F" w:rsidRDefault="0062233F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40B48" w14:textId="77777777" w:rsidR="0062233F" w:rsidRPr="0062233F" w:rsidRDefault="0062233F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1B1D4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2023</w:t>
            </w:r>
          </w:p>
          <w:p w14:paraId="096008B5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AB071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2024</w:t>
            </w:r>
          </w:p>
          <w:p w14:paraId="1A8FAABB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58CF2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2025</w:t>
            </w:r>
          </w:p>
          <w:p w14:paraId="484CDE8E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2C1BB" w14:textId="77777777" w:rsidR="0062233F" w:rsidRPr="0062233F" w:rsidRDefault="0062233F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2026</w:t>
            </w:r>
          </w:p>
          <w:p w14:paraId="2CCEFC1A" w14:textId="77777777" w:rsidR="0062233F" w:rsidRPr="0062233F" w:rsidRDefault="0062233F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год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2AC5" w14:textId="77777777" w:rsidR="0062233F" w:rsidRPr="0062233F" w:rsidRDefault="0062233F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233F" w:rsidRPr="0062233F" w14:paraId="75B7233A" w14:textId="77777777" w:rsidTr="0062233F">
        <w:trPr>
          <w:trHeight w:hRule="exact" w:val="649"/>
          <w:tblHeader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609A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CC406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90626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DD632" w14:textId="77777777" w:rsidR="0062233F" w:rsidRPr="0062233F" w:rsidRDefault="0062233F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spacing w:val="5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EEF57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0B8C5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D2C8B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2953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DB63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9</w:t>
            </w:r>
          </w:p>
        </w:tc>
      </w:tr>
      <w:tr w:rsidR="0062233F" w:rsidRPr="0062233F" w14:paraId="688CBADA" w14:textId="77777777" w:rsidTr="0062233F">
        <w:trPr>
          <w:trHeight w:hRule="exact" w:val="369"/>
          <w:jc w:val="center"/>
        </w:trPr>
        <w:tc>
          <w:tcPr>
            <w:tcW w:w="11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661A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Муниципальная программа «Внешнее благоустройство и совершенствование архитектурно-художественного облика МО город Струнино»</w:t>
            </w:r>
          </w:p>
        </w:tc>
      </w:tr>
      <w:tr w:rsidR="0062233F" w:rsidRPr="0062233F" w14:paraId="42221FF2" w14:textId="77777777" w:rsidTr="0062233F">
        <w:trPr>
          <w:trHeight w:hRule="exact" w:val="93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91B01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DDF15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Изготовление табличек, информационного стенда</w:t>
            </w:r>
          </w:p>
          <w:p w14:paraId="55243438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43177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proofErr w:type="spellStart"/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м.кв</w:t>
            </w:r>
            <w:proofErr w:type="spellEnd"/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A9C5C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D7879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387F6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39F38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FD953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FE8D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</w:tr>
      <w:tr w:rsidR="0062233F" w:rsidRPr="0062233F" w14:paraId="55A6F3D9" w14:textId="77777777" w:rsidTr="0062233F">
        <w:trPr>
          <w:trHeight w:hRule="exact" w:val="100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04DA6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F9EC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Прочие мероприятия по благоустройству территории</w:t>
            </w:r>
          </w:p>
          <w:p w14:paraId="121A874B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503AB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A832D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716D7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22"/>
                <w:szCs w:val="18"/>
              </w:rPr>
            </w:pPr>
            <w:r w:rsidRPr="0062233F">
              <w:rPr>
                <w:sz w:val="18"/>
              </w:rPr>
              <w:t>1 084 468,8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3E025" w14:textId="72ABD3ED" w:rsidR="0062233F" w:rsidRPr="0062233F" w:rsidRDefault="0048483B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5</w:t>
            </w:r>
            <w:r w:rsidR="0062233F">
              <w:rPr>
                <w:spacing w:val="5"/>
                <w:sz w:val="18"/>
                <w:szCs w:val="18"/>
              </w:rPr>
              <w:t>50</w:t>
            </w:r>
            <w:r w:rsidR="0062233F" w:rsidRPr="0062233F">
              <w:rPr>
                <w:spacing w:val="5"/>
                <w:sz w:val="18"/>
                <w:szCs w:val="18"/>
              </w:rPr>
              <w:t xml:space="preserve"> 000,00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A9B18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CD5A5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B9F6" w14:textId="7D177C23" w:rsidR="0062233F" w:rsidRPr="0062233F" w:rsidRDefault="0048483B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1 634</w:t>
            </w:r>
            <w:r w:rsidR="0062233F" w:rsidRPr="0062233F">
              <w:rPr>
                <w:spacing w:val="5"/>
                <w:sz w:val="18"/>
                <w:szCs w:val="18"/>
              </w:rPr>
              <w:t xml:space="preserve"> 468,8</w:t>
            </w:r>
          </w:p>
        </w:tc>
      </w:tr>
      <w:tr w:rsidR="0062233F" w:rsidRPr="0062233F" w14:paraId="17605779" w14:textId="77777777" w:rsidTr="0062233F">
        <w:trPr>
          <w:trHeight w:hRule="exact" w:val="779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E5BD34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98208D" w14:textId="77777777" w:rsidR="0062233F" w:rsidRPr="0062233F" w:rsidRDefault="0062233F" w:rsidP="0062233F">
            <w:pPr>
              <w:spacing w:after="200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Расходы на ликвидацию стихийных свалок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257E97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764321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FA2A2C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1 170 000,00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30A418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300 000,00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13D27B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7EA780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ECCC25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1 470 000,00</w:t>
            </w:r>
          </w:p>
        </w:tc>
      </w:tr>
      <w:tr w:rsidR="0062233F" w:rsidRPr="0062233F" w14:paraId="20658B47" w14:textId="77777777" w:rsidTr="0062233F">
        <w:trPr>
          <w:trHeight w:hRule="exact" w:val="6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0880FE" w14:textId="77777777" w:rsidR="0062233F" w:rsidRPr="0062233F" w:rsidRDefault="0062233F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4972EA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Ремонт памятников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CA6D0C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C650BB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13FB03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17D34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7D08EE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CC98E3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11EAB2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1</w:t>
            </w:r>
          </w:p>
        </w:tc>
      </w:tr>
      <w:tr w:rsidR="0062233F" w:rsidRPr="0062233F" w14:paraId="74DE97F9" w14:textId="77777777" w:rsidTr="0062233F">
        <w:trPr>
          <w:trHeight w:hRule="exact" w:val="49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9CE9BF" w14:textId="77777777" w:rsidR="0062233F" w:rsidRPr="0062233F" w:rsidRDefault="0062233F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C0451E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Приобретение соли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28459F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03C7AB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0FBBF7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AAF28F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282D25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58AC13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CE2140" w14:textId="77777777" w:rsidR="0062233F" w:rsidRPr="0062233F" w:rsidRDefault="0062233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</w:tr>
      <w:tr w:rsidR="0062233F" w:rsidRPr="0062233F" w14:paraId="6E85675F" w14:textId="77777777" w:rsidTr="0062233F">
        <w:trPr>
          <w:trHeight w:hRule="exact" w:val="128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7911BD" w14:textId="77777777" w:rsidR="0062233F" w:rsidRPr="0062233F" w:rsidRDefault="0062233F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AA30E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225B44" w14:textId="77777777" w:rsidR="0062233F" w:rsidRPr="0062233F" w:rsidRDefault="0062233F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1421A2" w14:textId="77777777" w:rsidR="0062233F" w:rsidRPr="0062233F" w:rsidRDefault="0062233F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3 200 000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5B2D34" w14:textId="77777777" w:rsidR="0062233F" w:rsidRPr="0062233F" w:rsidRDefault="0062233F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4 142 352,35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E1E634" w14:textId="2CECE90C" w:rsidR="0062233F" w:rsidRPr="0062233F" w:rsidRDefault="00EF45A9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</w:t>
            </w:r>
            <w:r w:rsidR="0062233F" w:rsidRPr="0062233F">
              <w:rPr>
                <w:sz w:val="18"/>
                <w:szCs w:val="18"/>
              </w:rPr>
              <w:t> 300,00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492936" w14:textId="77777777" w:rsidR="0062233F" w:rsidRPr="0062233F" w:rsidRDefault="0062233F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BEF207" w14:textId="77777777" w:rsidR="0062233F" w:rsidRPr="0062233F" w:rsidRDefault="0062233F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531 000,00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57E8A8" w14:textId="738AEFCA" w:rsidR="0062233F" w:rsidRPr="0062233F" w:rsidRDefault="00EF45A9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8 057 </w:t>
            </w:r>
            <w:r w:rsidR="0062233F" w:rsidRPr="0062233F">
              <w:rPr>
                <w:sz w:val="18"/>
                <w:szCs w:val="18"/>
              </w:rPr>
              <w:t>652,35</w:t>
            </w:r>
          </w:p>
        </w:tc>
      </w:tr>
      <w:tr w:rsidR="0062233F" w:rsidRPr="0062233F" w14:paraId="2389E81C" w14:textId="77777777" w:rsidTr="0062233F">
        <w:trPr>
          <w:trHeight w:hRule="exact" w:val="12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DB8866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0C5F4A" w14:textId="77777777" w:rsidR="0062233F" w:rsidRPr="0062233F" w:rsidRDefault="0062233F" w:rsidP="0062233F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62233F">
              <w:rPr>
                <w:sz w:val="18"/>
                <w:szCs w:val="18"/>
              </w:rPr>
              <w:t>Содержание сетей уличного освещения (приобретение и установка светильников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B05021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FEEF50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1 000 000,00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2F8410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</w:rPr>
              <w:t>1 978 729,11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EA35E7" w14:textId="7F717D61" w:rsidR="0062233F" w:rsidRPr="0062233F" w:rsidRDefault="00EF45A9" w:rsidP="0062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62233F" w:rsidRPr="0062233F">
              <w:rPr>
                <w:sz w:val="18"/>
                <w:szCs w:val="18"/>
              </w:rPr>
              <w:t>00 000,00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229B75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B2CEB6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B11BF3" w14:textId="2679CEFE" w:rsidR="0062233F" w:rsidRPr="0062233F" w:rsidRDefault="0062233F" w:rsidP="00EF45A9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</w:rPr>
              <w:t>2 </w:t>
            </w:r>
            <w:r w:rsidR="00EF45A9">
              <w:rPr>
                <w:sz w:val="18"/>
              </w:rPr>
              <w:t>978</w:t>
            </w:r>
            <w:r w:rsidRPr="0062233F">
              <w:rPr>
                <w:sz w:val="18"/>
              </w:rPr>
              <w:t> 729,11</w:t>
            </w:r>
          </w:p>
        </w:tc>
      </w:tr>
      <w:tr w:rsidR="0062233F" w:rsidRPr="0062233F" w14:paraId="3228B78A" w14:textId="77777777" w:rsidTr="0062233F">
        <w:trPr>
          <w:trHeight w:hRule="exact" w:val="8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9A41CD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DB4830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6D36E0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DEF643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9A155F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32BDB8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A51E5F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8B1D3F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EDC197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0</w:t>
            </w:r>
          </w:p>
        </w:tc>
      </w:tr>
      <w:tr w:rsidR="0062233F" w:rsidRPr="0062233F" w14:paraId="5B363C87" w14:textId="77777777" w:rsidTr="0062233F">
        <w:trPr>
          <w:trHeight w:hRule="exact" w:val="5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16025F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65DD29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Создание мест накопления ТКО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E26840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C650D7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183009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220 300,00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F77A47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100 000,00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1AA153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ABDB72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A4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320 300,00</w:t>
            </w:r>
          </w:p>
        </w:tc>
      </w:tr>
      <w:tr w:rsidR="0062233F" w:rsidRPr="0062233F" w14:paraId="0BA03988" w14:textId="77777777" w:rsidTr="0062233F">
        <w:trPr>
          <w:trHeight w:hRule="exact" w:val="70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BCF5C9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2E0BB1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Содержание контейнерных площадок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835FD0" w14:textId="77777777" w:rsidR="0062233F" w:rsidRPr="0062233F" w:rsidRDefault="0062233F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FF9896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8D8D28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6D0920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400 000,00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04096A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E9D37E" w14:textId="77777777" w:rsidR="0062233F" w:rsidRPr="0062233F" w:rsidRDefault="0062233F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35427" w14:textId="77777777" w:rsidR="0062233F" w:rsidRPr="0062233F" w:rsidRDefault="0062233F" w:rsidP="0062233F">
            <w:pPr>
              <w:jc w:val="center"/>
              <w:rPr>
                <w:sz w:val="18"/>
              </w:rPr>
            </w:pPr>
            <w:r w:rsidRPr="0062233F">
              <w:rPr>
                <w:sz w:val="18"/>
              </w:rPr>
              <w:t>400 000,00</w:t>
            </w:r>
          </w:p>
        </w:tc>
      </w:tr>
    </w:tbl>
    <w:p w14:paraId="1CCBD653" w14:textId="77777777" w:rsidR="0062233F" w:rsidRPr="0062233F" w:rsidRDefault="0062233F" w:rsidP="0062233F"/>
    <w:p w14:paraId="52E9DF4E" w14:textId="77777777" w:rsidR="0062233F" w:rsidRPr="0062233F" w:rsidRDefault="0062233F" w:rsidP="0062233F">
      <w:pPr>
        <w:sectPr w:rsidR="0062233F" w:rsidRPr="0062233F" w:rsidSect="0062233F">
          <w:pgSz w:w="11906" w:h="16838"/>
          <w:pgMar w:top="284" w:right="567" w:bottom="142" w:left="0" w:header="709" w:footer="720" w:gutter="851"/>
          <w:cols w:space="720"/>
          <w:docGrid w:linePitch="600" w:charSpace="32768"/>
        </w:sectPr>
      </w:pPr>
    </w:p>
    <w:p w14:paraId="7128932B" w14:textId="77777777" w:rsidR="0062233F" w:rsidRPr="0062233F" w:rsidRDefault="0062233F" w:rsidP="0062233F">
      <w:pPr>
        <w:autoSpaceDE w:val="0"/>
        <w:jc w:val="right"/>
        <w:rPr>
          <w:sz w:val="22"/>
          <w:szCs w:val="28"/>
        </w:rPr>
      </w:pPr>
      <w:r w:rsidRPr="0062233F">
        <w:rPr>
          <w:sz w:val="22"/>
          <w:szCs w:val="28"/>
        </w:rPr>
        <w:lastRenderedPageBreak/>
        <w:t>Приложение №2</w:t>
      </w:r>
    </w:p>
    <w:p w14:paraId="3CA2BEAD" w14:textId="77777777" w:rsidR="0062233F" w:rsidRPr="0062233F" w:rsidRDefault="0062233F" w:rsidP="0062233F">
      <w:pPr>
        <w:autoSpaceDE w:val="0"/>
        <w:ind w:left="567"/>
        <w:jc w:val="right"/>
        <w:rPr>
          <w:sz w:val="22"/>
          <w:szCs w:val="28"/>
        </w:rPr>
      </w:pPr>
    </w:p>
    <w:p w14:paraId="4A79B575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</w:p>
    <w:p w14:paraId="3A3335B3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  <w:r w:rsidRPr="0062233F">
        <w:rPr>
          <w:sz w:val="22"/>
          <w:szCs w:val="28"/>
        </w:rPr>
        <w:t>ПЕРЕЧЕНЬ</w:t>
      </w:r>
    </w:p>
    <w:p w14:paraId="599FF8F4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  <w:r w:rsidRPr="0062233F">
        <w:rPr>
          <w:sz w:val="22"/>
          <w:szCs w:val="28"/>
        </w:rPr>
        <w:t>основных мероприятий муниципальной программы</w:t>
      </w:r>
    </w:p>
    <w:p w14:paraId="691E9C2E" w14:textId="77777777" w:rsidR="0062233F" w:rsidRPr="0062233F" w:rsidRDefault="0062233F" w:rsidP="0062233F">
      <w:pPr>
        <w:widowControl w:val="0"/>
        <w:autoSpaceDE w:val="0"/>
        <w:jc w:val="center"/>
        <w:rPr>
          <w:sz w:val="20"/>
          <w:szCs w:val="28"/>
        </w:rPr>
      </w:pPr>
    </w:p>
    <w:p w14:paraId="565A6DFF" w14:textId="77777777" w:rsidR="0062233F" w:rsidRPr="0062233F" w:rsidRDefault="0062233F" w:rsidP="0062233F">
      <w:pPr>
        <w:widowControl w:val="0"/>
        <w:autoSpaceDE w:val="0"/>
        <w:rPr>
          <w:sz w:val="20"/>
          <w:szCs w:val="28"/>
        </w:rPr>
      </w:pPr>
    </w:p>
    <w:tbl>
      <w:tblPr>
        <w:tblW w:w="15026" w:type="dxa"/>
        <w:tblInd w:w="9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2072"/>
        <w:gridCol w:w="39"/>
        <w:gridCol w:w="2410"/>
        <w:gridCol w:w="18"/>
        <w:gridCol w:w="1645"/>
        <w:gridCol w:w="38"/>
        <w:gridCol w:w="1607"/>
        <w:gridCol w:w="94"/>
        <w:gridCol w:w="3360"/>
        <w:gridCol w:w="42"/>
        <w:gridCol w:w="2977"/>
      </w:tblGrid>
      <w:tr w:rsidR="0062233F" w:rsidRPr="0062233F" w14:paraId="08F7821A" w14:textId="77777777" w:rsidTr="0062233F">
        <w:trPr>
          <w:trHeight w:val="364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AEF2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N</w:t>
            </w:r>
          </w:p>
          <w:p w14:paraId="7456558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proofErr w:type="gramStart"/>
            <w:r w:rsidRPr="0062233F">
              <w:rPr>
                <w:sz w:val="22"/>
                <w:szCs w:val="28"/>
              </w:rPr>
              <w:t>п</w:t>
            </w:r>
            <w:proofErr w:type="gramEnd"/>
            <w:r w:rsidRPr="0062233F">
              <w:rPr>
                <w:sz w:val="22"/>
                <w:szCs w:val="28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E1A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B9CA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Ответственный исполнитель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2B3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Срок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871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Ожидаемый результат (краткое описание)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9770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Связь мероприятия с показателями программы (подпрограммы)</w:t>
            </w:r>
          </w:p>
        </w:tc>
      </w:tr>
      <w:tr w:rsidR="0062233F" w:rsidRPr="0062233F" w14:paraId="2EAC5FFF" w14:textId="77777777" w:rsidTr="0062233F">
        <w:trPr>
          <w:trHeight w:val="161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CDD4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0234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439A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6C6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начала реализации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404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окончания реализации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C3D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56C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</w:p>
        </w:tc>
      </w:tr>
      <w:tr w:rsidR="0062233F" w:rsidRPr="0062233F" w14:paraId="0C57B3DF" w14:textId="77777777" w:rsidTr="0062233F">
        <w:trPr>
          <w:trHeight w:val="29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809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219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2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2D3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79E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CA4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5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3886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6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683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7</w:t>
            </w:r>
          </w:p>
        </w:tc>
      </w:tr>
      <w:tr w:rsidR="0062233F" w:rsidRPr="0062233F" w14:paraId="28B6B26C" w14:textId="77777777" w:rsidTr="0062233F">
        <w:trPr>
          <w:trHeight w:val="572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1F0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Основные мероприятия муниципальной программы</w:t>
            </w:r>
          </w:p>
          <w:p w14:paraId="4F5FC93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«Внешнее благоустройство и совершенствование архитектурно-художественного облика МО город Струнино»</w:t>
            </w:r>
          </w:p>
        </w:tc>
      </w:tr>
      <w:tr w:rsidR="0062233F" w:rsidRPr="0062233F" w14:paraId="07E50BB5" w14:textId="77777777" w:rsidTr="0062233F">
        <w:trPr>
          <w:trHeight w:val="1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AD9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DB0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FBC5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B42B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01.01. 2023г.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BC5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7D60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Благоустройство   мест захоронения</w:t>
            </w:r>
          </w:p>
          <w:p w14:paraId="51307396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25A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Содержание мест захоронения</w:t>
            </w:r>
          </w:p>
        </w:tc>
      </w:tr>
      <w:tr w:rsidR="0062233F" w:rsidRPr="0062233F" w14:paraId="17BEE3D4" w14:textId="77777777" w:rsidTr="0062233F">
        <w:trPr>
          <w:trHeight w:val="2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D88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sz w:val="22"/>
                <w:szCs w:val="28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683D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Прочие</w:t>
            </w:r>
          </w:p>
          <w:p w14:paraId="273CEB04" w14:textId="77777777" w:rsidR="0062233F" w:rsidRPr="0062233F" w:rsidRDefault="0062233F" w:rsidP="0062233F">
            <w:pPr>
              <w:widowControl w:val="0"/>
              <w:autoSpaceDE w:val="0"/>
              <w:ind w:left="-132" w:right="-47" w:firstLine="132"/>
              <w:jc w:val="center"/>
              <w:rPr>
                <w:sz w:val="22"/>
                <w:szCs w:val="28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мероприятия по  благоустройству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BFC8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58DD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01.01. 2023г.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DDC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8CFC" w14:textId="77777777" w:rsidR="0062233F" w:rsidRPr="0062233F" w:rsidRDefault="0062233F" w:rsidP="0062233F">
            <w:pPr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  города и эффективность  функционирования объектов благоустройства и инфраструктуры, расположенных на территории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5ECA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Приобретение мусорных контейнеров</w:t>
            </w:r>
          </w:p>
          <w:p w14:paraId="41AD2A8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Ремонт колодцев</w:t>
            </w:r>
          </w:p>
          <w:p w14:paraId="2B461B6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Ремонт памятников</w:t>
            </w:r>
          </w:p>
          <w:p w14:paraId="3B96BA8D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Озеленение</w:t>
            </w:r>
          </w:p>
          <w:p w14:paraId="207F9588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Покос травы</w:t>
            </w:r>
          </w:p>
          <w:p w14:paraId="599841DF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Опиловка деревьев</w:t>
            </w:r>
          </w:p>
          <w:p w14:paraId="4123DC15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Приобретение соли</w:t>
            </w:r>
          </w:p>
        </w:tc>
      </w:tr>
      <w:tr w:rsidR="0062233F" w:rsidRPr="0062233F" w14:paraId="237E8B84" w14:textId="77777777" w:rsidTr="0062233F">
        <w:trPr>
          <w:trHeight w:val="2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6F976" w14:textId="77777777" w:rsidR="0062233F" w:rsidRPr="0062233F" w:rsidRDefault="0062233F" w:rsidP="0062233F">
            <w:pPr>
              <w:widowControl w:val="0"/>
              <w:autoSpaceDE w:val="0"/>
              <w:rPr>
                <w:color w:val="000000"/>
                <w:sz w:val="22"/>
                <w:szCs w:val="28"/>
                <w:shd w:val="clear" w:color="auto" w:fill="FFFFFF"/>
              </w:rPr>
            </w:pPr>
            <w:bookmarkStart w:id="6" w:name="_Hlk496737631"/>
            <w:r w:rsidRPr="0062233F">
              <w:rPr>
                <w:sz w:val="22"/>
                <w:szCs w:val="28"/>
              </w:rPr>
              <w:lastRenderedPageBreak/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CD540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Расходы на ликвидацию стихийных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DA043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A0408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01.01. 2023г.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96AA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CF737" w14:textId="77777777" w:rsidR="0062233F" w:rsidRPr="0062233F" w:rsidRDefault="0062233F" w:rsidP="0062233F">
            <w:pPr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  города и эффективность  функционирования объектов благоустройства и инфраструктуры, расположенных на территории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4A018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Ликвидация стихийных свалок</w:t>
            </w:r>
          </w:p>
        </w:tc>
      </w:tr>
      <w:bookmarkEnd w:id="6"/>
      <w:tr w:rsidR="0062233F" w:rsidRPr="0062233F" w14:paraId="0DA0B7E4" w14:textId="77777777" w:rsidTr="0062233F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B15C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F506E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D5D56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269C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01.01. 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01631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FF9B1" w14:textId="77777777" w:rsidR="0062233F" w:rsidRPr="0062233F" w:rsidRDefault="0062233F" w:rsidP="0062233F">
            <w:pPr>
              <w:widowControl w:val="0"/>
              <w:tabs>
                <w:tab w:val="left" w:pos="634"/>
              </w:tabs>
              <w:autoSpaceDE w:val="0"/>
              <w:ind w:firstLine="720"/>
              <w:jc w:val="center"/>
              <w:rPr>
                <w:sz w:val="22"/>
                <w:szCs w:val="28"/>
              </w:rPr>
            </w:pPr>
            <w:bookmarkStart w:id="7" w:name="OLE_LINK13"/>
            <w:bookmarkStart w:id="8" w:name="OLE_LINK14"/>
            <w:bookmarkStart w:id="9" w:name="OLE_LINK15"/>
            <w:r w:rsidRPr="0062233F">
              <w:rPr>
                <w:sz w:val="22"/>
                <w:szCs w:val="28"/>
              </w:rPr>
              <w:t>Повышение уровня развития и безопасности среды проживания на территории города</w:t>
            </w:r>
            <w:bookmarkEnd w:id="7"/>
            <w:bookmarkEnd w:id="8"/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D55D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Оплата за поставку электрической энергии для наружного освещения-</w:t>
            </w:r>
          </w:p>
          <w:p w14:paraId="5EE8375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910 тыс. кВт</w:t>
            </w:r>
          </w:p>
        </w:tc>
      </w:tr>
      <w:tr w:rsidR="0062233F" w:rsidRPr="0062233F" w14:paraId="33FCD36B" w14:textId="77777777" w:rsidTr="0062233F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B55C8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5.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6BD16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Содержание сетей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0D042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2309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01.01.2023г.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F0F0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0A19E" w14:textId="77777777" w:rsidR="0062233F" w:rsidRPr="0062233F" w:rsidRDefault="0062233F" w:rsidP="0062233F">
            <w:pPr>
              <w:widowControl w:val="0"/>
              <w:autoSpaceDE w:val="0"/>
              <w:ind w:firstLine="72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развития и безопасности среды проживания на территории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4D99B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Приобретение и установка светильников – 350 шт.</w:t>
            </w:r>
          </w:p>
        </w:tc>
      </w:tr>
      <w:tr w:rsidR="0062233F" w:rsidRPr="0062233F" w14:paraId="732F1A5C" w14:textId="77777777" w:rsidTr="0062233F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DF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6.</w:t>
            </w:r>
          </w:p>
          <w:p w14:paraId="251EB56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9E8B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Создание мест накопления ТКО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7B7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EA5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t>01.01. 2023г</w:t>
            </w:r>
            <w:r w:rsidRPr="0062233F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02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31.12.2026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23D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23F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t>Создание мест накопления ТКО -  3 шт.</w:t>
            </w:r>
          </w:p>
        </w:tc>
      </w:tr>
      <w:tr w:rsidR="0062233F" w:rsidRPr="0062233F" w14:paraId="64B3571F" w14:textId="77777777" w:rsidTr="0062233F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29A4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7.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59E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Содержание контейнерных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7B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7ED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01.01.2023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2DD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31.12.2026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162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01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Содержание мест сбора ТКО</w:t>
            </w:r>
          </w:p>
        </w:tc>
      </w:tr>
    </w:tbl>
    <w:p w14:paraId="4F222185" w14:textId="77777777" w:rsidR="0062233F" w:rsidRPr="0062233F" w:rsidRDefault="0062233F" w:rsidP="0062233F">
      <w:pPr>
        <w:autoSpaceDE w:val="0"/>
        <w:rPr>
          <w:sz w:val="28"/>
          <w:szCs w:val="28"/>
        </w:rPr>
      </w:pPr>
    </w:p>
    <w:p w14:paraId="6B6CBC50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45813077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082D1230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441F5D74" w14:textId="77777777" w:rsidR="0062233F" w:rsidRPr="0062233F" w:rsidRDefault="0062233F" w:rsidP="0062233F">
      <w:pPr>
        <w:autoSpaceDE w:val="0"/>
        <w:jc w:val="right"/>
        <w:rPr>
          <w:rFonts w:ascii="Arial" w:hAnsi="Arial" w:cs="Arial"/>
          <w:sz w:val="28"/>
          <w:szCs w:val="28"/>
        </w:rPr>
      </w:pPr>
      <w:r w:rsidRPr="0062233F">
        <w:rPr>
          <w:sz w:val="28"/>
          <w:szCs w:val="28"/>
        </w:rPr>
        <w:lastRenderedPageBreak/>
        <w:t>Приложение №3</w:t>
      </w:r>
    </w:p>
    <w:p w14:paraId="025116D1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7BE50413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1BDA36EE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РЕСУРСНОЕ ОБЕСПЕЧЕНИЕ</w:t>
      </w:r>
    </w:p>
    <w:p w14:paraId="1D7A13C4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реализации муниципальной программы</w:t>
      </w:r>
    </w:p>
    <w:p w14:paraId="6F550EBB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9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3366"/>
        <w:gridCol w:w="3180"/>
        <w:gridCol w:w="1618"/>
        <w:gridCol w:w="1560"/>
        <w:gridCol w:w="1559"/>
        <w:gridCol w:w="1417"/>
      </w:tblGrid>
      <w:tr w:rsidR="0062233F" w:rsidRPr="0062233F" w14:paraId="15CD6CE2" w14:textId="77777777" w:rsidTr="0048483B">
        <w:trPr>
          <w:trHeight w:val="113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158B" w14:textId="77777777" w:rsidR="0062233F" w:rsidRPr="0062233F" w:rsidRDefault="0062233F" w:rsidP="0048483B">
            <w:pPr>
              <w:widowControl w:val="0"/>
              <w:autoSpaceDE w:val="0"/>
              <w:ind w:left="209" w:hanging="209"/>
              <w:jc w:val="center"/>
            </w:pPr>
            <w:r w:rsidRPr="0062233F">
              <w:t>Статус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7D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Наименование муниципальной программы, подпрограмм, ведомственных целевых программ и основных мероприятий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F4D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Источник финансирования</w:t>
            </w:r>
          </w:p>
        </w:tc>
        <w:tc>
          <w:tcPr>
            <w:tcW w:w="61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855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Итого</w:t>
            </w:r>
          </w:p>
          <w:p w14:paraId="3432A414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</w:tr>
      <w:tr w:rsidR="0062233F" w:rsidRPr="0062233F" w14:paraId="7826D81B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D6D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E86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848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B8A2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2023</w:t>
            </w:r>
          </w:p>
          <w:p w14:paraId="12D1024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15F6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2024</w:t>
            </w:r>
          </w:p>
          <w:p w14:paraId="07C66EDB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791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2025</w:t>
            </w:r>
          </w:p>
          <w:p w14:paraId="680D1D4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AC8" w14:textId="77777777" w:rsidR="0062233F" w:rsidRPr="0062233F" w:rsidRDefault="0062233F" w:rsidP="0062233F">
            <w:pPr>
              <w:suppressAutoHyphens w:val="0"/>
              <w:jc w:val="center"/>
            </w:pPr>
          </w:p>
          <w:p w14:paraId="19EC8582" w14:textId="77777777" w:rsidR="0062233F" w:rsidRPr="0062233F" w:rsidRDefault="0062233F" w:rsidP="0062233F">
            <w:pPr>
              <w:suppressAutoHyphens w:val="0"/>
              <w:jc w:val="center"/>
            </w:pPr>
            <w:r w:rsidRPr="0062233F">
              <w:t>2026</w:t>
            </w:r>
          </w:p>
          <w:p w14:paraId="21CA8074" w14:textId="77777777" w:rsidR="0062233F" w:rsidRPr="0062233F" w:rsidRDefault="0062233F" w:rsidP="0062233F">
            <w:pPr>
              <w:suppressAutoHyphens w:val="0"/>
              <w:jc w:val="center"/>
            </w:pPr>
            <w:r w:rsidRPr="0062233F">
              <w:t>год</w:t>
            </w:r>
          </w:p>
          <w:p w14:paraId="70AEACC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3CEF6ECE" w14:textId="77777777" w:rsidTr="0048483B">
        <w:trPr>
          <w:trHeight w:val="145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7C3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464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457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FC77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1BF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108E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8F6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8</w:t>
            </w:r>
          </w:p>
        </w:tc>
      </w:tr>
      <w:tr w:rsidR="0062233F" w:rsidRPr="0062233F" w14:paraId="3CF4AD36" w14:textId="77777777" w:rsidTr="0048483B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A456" w14:textId="77777777" w:rsidR="0062233F" w:rsidRPr="0062233F" w:rsidRDefault="0062233F" w:rsidP="0062233F">
            <w:pPr>
              <w:widowControl w:val="0"/>
              <w:autoSpaceDE w:val="0"/>
            </w:pPr>
            <w:bookmarkStart w:id="10" w:name="_Hlk496737997"/>
            <w:r w:rsidRPr="0062233F">
              <w:t>Муниципальная программа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465E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«Внешнее благоустройство и совершенствование архитектурно-художественного облика МО город Струнино на 2023-2026 </w:t>
            </w:r>
            <w:r w:rsidRPr="0062233F">
              <w:rPr>
                <w:color w:val="000000"/>
                <w:lang w:eastAsia="ru-RU"/>
              </w:rPr>
              <w:t>годы</w:t>
            </w:r>
            <w:r w:rsidRPr="0062233F">
              <w:t>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56C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90F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10 095 850,26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6C03" w14:textId="43DCF0C6" w:rsidR="0062233F" w:rsidRPr="0062233F" w:rsidRDefault="00EF45A9" w:rsidP="0062233F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6 265</w:t>
            </w:r>
            <w:r w:rsidR="0062233F" w:rsidRPr="0062233F">
              <w:rPr>
                <w:b/>
              </w:rPr>
              <w:t xml:space="preserve">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CA61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11D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531 000,00</w:t>
            </w:r>
          </w:p>
        </w:tc>
      </w:tr>
      <w:bookmarkEnd w:id="10"/>
      <w:tr w:rsidR="0062233F" w:rsidRPr="0062233F" w14:paraId="47B79DD8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B72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1D8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2BF2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C39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1 320 000,00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9E0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CE17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35D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2DFF8145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382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952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B03D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016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C62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78C8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061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3DA5720C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FBC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AE4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A67D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F01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8 775 850,26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69D0" w14:textId="4119C02F" w:rsidR="0062233F" w:rsidRPr="0062233F" w:rsidRDefault="00EF45A9" w:rsidP="0062233F">
            <w:pPr>
              <w:widowControl w:val="0"/>
              <w:autoSpaceDE w:val="0"/>
              <w:jc w:val="center"/>
            </w:pPr>
            <w:r>
              <w:t>6 265</w:t>
            </w:r>
            <w:r w:rsidR="0062233F" w:rsidRPr="0062233F">
              <w:t xml:space="preserve">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6F56D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3E86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531 000,00</w:t>
            </w:r>
          </w:p>
        </w:tc>
      </w:tr>
      <w:tr w:rsidR="0062233F" w:rsidRPr="0062233F" w14:paraId="34F30EA2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084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93E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1382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2F1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E039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3B436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5CB9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7BBFFB10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262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B28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C116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3832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8969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28AA3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750B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73BB8E76" w14:textId="77777777" w:rsidTr="0048483B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8D60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Основное</w:t>
            </w:r>
          </w:p>
          <w:p w14:paraId="62AF5964" w14:textId="77777777" w:rsidR="0062233F" w:rsidRPr="0062233F" w:rsidRDefault="0062233F" w:rsidP="0062233F">
            <w:pPr>
              <w:widowControl w:val="0"/>
              <w:autoSpaceDE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t xml:space="preserve">мероприятие 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300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62233F">
              <w:rPr>
                <w:color w:val="000000"/>
                <w:shd w:val="clear" w:color="auto" w:fill="FFFFFF"/>
              </w:rPr>
              <w:t xml:space="preserve"> .Изготовление табличек, информационного стенда</w:t>
            </w:r>
          </w:p>
          <w:p w14:paraId="6E10B9E2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  <w:p w14:paraId="12B8139B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891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D28D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36D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0210E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FF3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3575BA2A" w14:textId="77777777" w:rsidTr="0048483B">
        <w:trPr>
          <w:trHeight w:val="342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289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466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C380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E1A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FA45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3F5C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4697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5A319360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B6A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CC8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4929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8156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991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08AFB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A7C8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352AF643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9D0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A0A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6249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8422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B842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5A6BF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E75F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62233F" w:rsidRPr="0062233F" w14:paraId="6FCFB3F2" w14:textId="77777777" w:rsidTr="0048483B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3E8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D6B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3459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1C90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9F2D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2332E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172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28B9E9D0" w14:textId="77777777" w:rsidTr="0048483B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73744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774FD1D7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4C321067" w14:textId="77777777" w:rsidR="0062233F" w:rsidRPr="0062233F" w:rsidRDefault="0062233F" w:rsidP="0062233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AC1D7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2.Прочие</w:t>
            </w:r>
          </w:p>
          <w:p w14:paraId="60F2C36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мероприятия по  благоустройству территории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4592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D540" w14:textId="77777777" w:rsidR="0062233F" w:rsidRPr="0062233F" w:rsidRDefault="0062233F" w:rsidP="0062233F">
            <w:pPr>
              <w:jc w:val="center"/>
              <w:rPr>
                <w:b/>
              </w:rPr>
            </w:pPr>
            <w:r w:rsidRPr="0062233F">
              <w:rPr>
                <w:b/>
              </w:rPr>
              <w:t xml:space="preserve">1 084 468,8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983F" w14:textId="77777777" w:rsidR="0062233F" w:rsidRPr="0062233F" w:rsidRDefault="0062233F" w:rsidP="0062233F">
            <w:pPr>
              <w:jc w:val="center"/>
              <w:rPr>
                <w:b/>
              </w:rPr>
            </w:pPr>
            <w:r w:rsidRPr="0062233F">
              <w:rPr>
                <w:b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671D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3F5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0,00</w:t>
            </w:r>
          </w:p>
        </w:tc>
      </w:tr>
      <w:tr w:rsidR="0062233F" w:rsidRPr="0062233F" w14:paraId="49A0B5AD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B980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14C2C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0B9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25CF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2A46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CA27B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4DD4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37CAFD9D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668AD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E8F72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6578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8A8E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3AE2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3CD03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CEE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0E25BA44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704DA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5EA19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9C48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6294" w14:textId="77777777" w:rsidR="0062233F" w:rsidRPr="0062233F" w:rsidRDefault="0062233F" w:rsidP="0062233F">
            <w:pPr>
              <w:jc w:val="center"/>
            </w:pPr>
            <w:r w:rsidRPr="0062233F">
              <w:t>1 084 468,8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9B3C" w14:textId="77777777" w:rsidR="0062233F" w:rsidRPr="0062233F" w:rsidRDefault="0062233F" w:rsidP="0062233F">
            <w:pPr>
              <w:jc w:val="center"/>
            </w:pPr>
            <w:r w:rsidRPr="0062233F"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F33F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B5F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62233F" w:rsidRPr="0062233F" w14:paraId="3F2E8C43" w14:textId="77777777" w:rsidTr="0048483B">
        <w:trPr>
          <w:trHeight w:val="300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82C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7EA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CAA0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1C91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A23E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E0DE0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0CB0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5874B10A" w14:textId="77777777" w:rsidTr="0048483B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7B563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bookmarkStart w:id="11" w:name="OLE_LINK18"/>
            <w:bookmarkStart w:id="12" w:name="OLE_LINK19"/>
            <w:bookmarkStart w:id="13" w:name="_Hlk496738151"/>
            <w:r w:rsidRPr="0062233F">
              <w:t>Основное</w:t>
            </w:r>
          </w:p>
          <w:p w14:paraId="43868901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bookmarkEnd w:id="11"/>
          <w:bookmarkEnd w:id="12"/>
          <w:p w14:paraId="1B42D6BD" w14:textId="77777777" w:rsidR="0062233F" w:rsidRPr="0062233F" w:rsidRDefault="0062233F" w:rsidP="0062233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34CF4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3.Расходы на ликвидацию стихийных свалок</w:t>
            </w:r>
          </w:p>
          <w:p w14:paraId="7B01911D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0524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F670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1 170 000,00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280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0E88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9E5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4A4E5456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8B32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D0BC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7E66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F63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13D9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F1A37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742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6E137AD2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6425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2C721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2F81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3C75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311E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212D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5ED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7169D1C9" w14:textId="77777777" w:rsidTr="0048483B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5BAD3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10280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D4A1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00A7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1 170 000,00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CA2E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300 000,00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B136F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898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62233F" w:rsidRPr="0062233F" w14:paraId="67D48964" w14:textId="77777777" w:rsidTr="0048483B">
        <w:trPr>
          <w:trHeight w:val="320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A212B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  <w:bookmarkStart w:id="14" w:name="_Hlk496738180"/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5CD2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B371E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E425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46957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DEA3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ED740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17A053F5" w14:textId="77777777" w:rsidTr="0048483B">
        <w:trPr>
          <w:trHeight w:val="302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4A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bookmarkStart w:id="15" w:name="OLE_LINK24"/>
            <w:bookmarkStart w:id="16" w:name="OLE_LINK25"/>
            <w:bookmarkStart w:id="17" w:name="OLE_LINK26"/>
            <w:bookmarkStart w:id="18" w:name="_Hlk496738369"/>
            <w:bookmarkStart w:id="19" w:name="_Hlk496738400"/>
            <w:bookmarkEnd w:id="13"/>
            <w:bookmarkEnd w:id="14"/>
            <w:r w:rsidRPr="0062233F">
              <w:t>Основное</w:t>
            </w:r>
          </w:p>
          <w:p w14:paraId="3D65A1D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bookmarkEnd w:id="15"/>
          <w:bookmarkEnd w:id="16"/>
          <w:bookmarkEnd w:id="17"/>
          <w:p w14:paraId="7EFFA8BF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A53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4. Оплата за поставку электрической энергии для наружного освещения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1BD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240C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 xml:space="preserve">4 142 352,35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CDCF4" w14:textId="5186E685" w:rsidR="0062233F" w:rsidRPr="0062233F" w:rsidRDefault="0048483B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3 915 </w:t>
            </w:r>
            <w:r w:rsidR="0062233F" w:rsidRPr="0062233F">
              <w:rPr>
                <w:b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465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A2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531 000,00</w:t>
            </w:r>
          </w:p>
        </w:tc>
      </w:tr>
      <w:bookmarkEnd w:id="18"/>
      <w:tr w:rsidR="0062233F" w:rsidRPr="0062233F" w14:paraId="7AF2C3F6" w14:textId="77777777" w:rsidTr="0048483B">
        <w:trPr>
          <w:trHeight w:val="23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868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5C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27FD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6090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6000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14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2DC8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158A4948" w14:textId="77777777" w:rsidTr="0048483B">
        <w:trPr>
          <w:trHeight w:val="27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B8EA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CF4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FB09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CD681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F939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37F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9804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043F7B82" w14:textId="77777777" w:rsidTr="0048483B">
        <w:trPr>
          <w:trHeight w:val="352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18CF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C3E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A7B4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094D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4 142 352,35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B8820" w14:textId="0B7A8AA4" w:rsidR="0062233F" w:rsidRPr="0062233F" w:rsidRDefault="0048483B" w:rsidP="0062233F">
            <w:pPr>
              <w:widowControl w:val="0"/>
              <w:autoSpaceDE w:val="0"/>
              <w:snapToGrid w:val="0"/>
              <w:jc w:val="center"/>
            </w:pPr>
            <w:r>
              <w:t>3 915</w:t>
            </w:r>
            <w:r w:rsidR="0062233F" w:rsidRPr="0062233F">
              <w:t>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030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BD1E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531 000,00</w:t>
            </w:r>
          </w:p>
        </w:tc>
      </w:tr>
      <w:tr w:rsidR="0062233F" w:rsidRPr="0062233F" w14:paraId="335971CB" w14:textId="77777777" w:rsidTr="0048483B">
        <w:trPr>
          <w:trHeight w:val="28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EAB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3D9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C2D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B36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1CD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DE5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9B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bookmarkEnd w:id="19"/>
      <w:tr w:rsidR="0062233F" w:rsidRPr="0062233F" w14:paraId="00A63742" w14:textId="77777777" w:rsidTr="0048483B">
        <w:trPr>
          <w:trHeight w:val="308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6F4374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0C7B704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768F94B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49BF9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5. Содержание сетей уличного освещения                            (приобретение и установка светильников)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724A0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4C6D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1 978 729,11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D3990" w14:textId="4EB512A2" w:rsidR="0062233F" w:rsidRPr="0062233F" w:rsidRDefault="0048483B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62233F" w:rsidRPr="0062233F">
              <w:rPr>
                <w:b/>
              </w:rPr>
              <w:t>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352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141C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3DC81F78" w14:textId="77777777" w:rsidTr="0048483B">
        <w:trPr>
          <w:trHeight w:val="373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A2941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187AF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32530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8D87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58BC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016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2710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4C8E70BB" w14:textId="77777777" w:rsidTr="0048483B">
        <w:trPr>
          <w:trHeight w:val="2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6C2253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6D9AEC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D4898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6C89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AD6E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014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5FFA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56F68C86" w14:textId="77777777" w:rsidTr="0048483B">
        <w:trPr>
          <w:trHeight w:val="2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878A75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D770C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EB765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9E788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1 978 729,11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1CC65" w14:textId="480DA664" w:rsidR="0062233F" w:rsidRPr="0062233F" w:rsidRDefault="0048483B" w:rsidP="0062233F">
            <w:pPr>
              <w:widowControl w:val="0"/>
              <w:autoSpaceDE w:val="0"/>
              <w:snapToGrid w:val="0"/>
              <w:jc w:val="center"/>
            </w:pPr>
            <w:r>
              <w:t>1 0</w:t>
            </w:r>
            <w:r w:rsidR="0062233F" w:rsidRPr="0062233F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2F3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FE3E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22C9153E" w14:textId="77777777" w:rsidTr="0048483B">
        <w:trPr>
          <w:trHeight w:val="309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9E3B2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0F68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EBB8F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E5C5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8D44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EC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BF31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2C3E9D82" w14:textId="77777777" w:rsidTr="0048483B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40B03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lastRenderedPageBreak/>
              <w:t>Основное</w:t>
            </w:r>
          </w:p>
          <w:p w14:paraId="27B5B6E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013786B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38653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6. Приобретение соли</w:t>
            </w:r>
          </w:p>
          <w:p w14:paraId="70909C9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D34FF2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AEFF1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BBDF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1B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11E9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6C56CEEA" w14:textId="77777777" w:rsidTr="0048483B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2D4F3A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55D7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F0EDF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A51C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05E8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C75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A493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6B44D80F" w14:textId="77777777" w:rsidTr="0048483B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4CD959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3B0C36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06E81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BFA2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8288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04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09FF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79FFD540" w14:textId="77777777" w:rsidTr="0048483B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1ACC9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E861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B0FDA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BDC7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05728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B92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7D12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42635A4F" w14:textId="77777777" w:rsidTr="0048483B">
        <w:trPr>
          <w:trHeight w:val="652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A503C4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8E5848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DDB971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20047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58DA1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B49F4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4EE2E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62233F" w:rsidRPr="0062233F" w14:paraId="4EA79DC9" w14:textId="77777777" w:rsidTr="0048483B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8C70D9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3ED2211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1E4CCE6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97AEE6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7. Организация и содержание мест захоронения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D60BA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4C21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6FC9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1FF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760C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3E670249" w14:textId="77777777" w:rsidTr="0048483B">
        <w:trPr>
          <w:trHeight w:val="280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D016A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0BE75E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B7F344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C43C2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02AF7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621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6C602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5D591C1B" w14:textId="77777777" w:rsidTr="0048483B">
        <w:trPr>
          <w:trHeight w:val="336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CF6FE8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04D267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878F5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52A0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AC19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F0D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5494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20F14F92" w14:textId="77777777" w:rsidTr="0048483B">
        <w:trPr>
          <w:trHeight w:val="273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268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DAE4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5DB4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AC6A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392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11E96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0C8C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71320FA0" w14:textId="77777777" w:rsidTr="0048483B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865F7D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120A3B3E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2D8F8487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5DC021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8. Создание мест накопления ТКО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8038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BCBC5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220 300,00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2556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88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4ADF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073FB0A2" w14:textId="77777777" w:rsidTr="0048483B">
        <w:trPr>
          <w:trHeight w:val="280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8E70DA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8C1B1B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8D8B0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DB7C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FE69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245F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33CC9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2DC0D55F" w14:textId="77777777" w:rsidTr="0048483B">
        <w:trPr>
          <w:trHeight w:val="336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7E083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1CDB2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F5D26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7564A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220 300,00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433F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5806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2D63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1A8F0AB6" w14:textId="77777777" w:rsidTr="0048483B">
        <w:trPr>
          <w:trHeight w:val="273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C66BB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FFD6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9977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550EE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E8EFB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8D3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F7818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299FE2FF" w14:textId="77777777" w:rsidTr="0048483B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AA15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532D3DEF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09ADC8E1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00050D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9. Содержание контейнерных площадок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EAF17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010C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13D4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689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77B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441CF813" w14:textId="77777777" w:rsidTr="0048483B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D429B9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519D49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BD5C2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143DF4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9A89B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2F6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AC7D" w14:textId="77777777" w:rsidR="0062233F" w:rsidRPr="0062233F" w:rsidRDefault="0062233F" w:rsidP="0062233F">
            <w:pPr>
              <w:widowControl w:val="0"/>
              <w:autoSpaceDE w:val="0"/>
              <w:snapToGrid w:val="0"/>
            </w:pPr>
          </w:p>
        </w:tc>
      </w:tr>
      <w:tr w:rsidR="0062233F" w:rsidRPr="0062233F" w14:paraId="13A579E7" w14:textId="77777777" w:rsidTr="0048483B">
        <w:trPr>
          <w:trHeight w:val="336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5C161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B85CDD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F4DB9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577F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81CB1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839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87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79874771" w14:textId="77777777" w:rsidTr="0048483B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25D9F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630E7A45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3D759D48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1FA26E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10.    Обустройство и восстановление мемориала «</w:t>
            </w:r>
            <w:proofErr w:type="spellStart"/>
            <w:r w:rsidRPr="0062233F">
              <w:t>Струнинцам</w:t>
            </w:r>
            <w:proofErr w:type="spellEnd"/>
            <w:r w:rsidRPr="0062233F">
              <w:t xml:space="preserve">, погибшим в ВОВ 1941-1945 гг.»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7368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45182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1 500 000,00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7A7F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4D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874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62233F" w:rsidRPr="0062233F" w14:paraId="0A2D6E33" w14:textId="77777777" w:rsidTr="0048483B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CCB109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B09132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EE65C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981DED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1 320 000,00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10A60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9AF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B598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62233F" w:rsidRPr="0062233F" w14:paraId="7252831A" w14:textId="77777777" w:rsidTr="0048483B">
        <w:trPr>
          <w:trHeight w:val="336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9562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B9FF1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39EBE" w14:textId="77777777" w:rsidR="0062233F" w:rsidRPr="0062233F" w:rsidRDefault="0062233F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FDAFB9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180 000,00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4B17B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4BB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72E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</w:tbl>
    <w:p w14:paraId="627C8304" w14:textId="77777777" w:rsidR="0062233F" w:rsidRPr="0062233F" w:rsidRDefault="0062233F" w:rsidP="0062233F">
      <w:pPr>
        <w:autoSpaceDE w:val="0"/>
        <w:rPr>
          <w:rFonts w:ascii="Arial" w:hAnsi="Arial" w:cs="Arial"/>
          <w:sz w:val="20"/>
          <w:szCs w:val="20"/>
        </w:rPr>
      </w:pPr>
    </w:p>
    <w:p w14:paraId="25497757" w14:textId="77777777" w:rsidR="001F712C" w:rsidRDefault="001F712C" w:rsidP="0062233F">
      <w:pPr>
        <w:pStyle w:val="ConsPlusNormal"/>
        <w:tabs>
          <w:tab w:val="left" w:pos="7230"/>
          <w:tab w:val="left" w:pos="7513"/>
          <w:tab w:val="left" w:pos="7655"/>
        </w:tabs>
        <w:ind w:right="-285"/>
        <w:jc w:val="right"/>
      </w:pPr>
    </w:p>
    <w:sectPr w:rsidR="001F712C" w:rsidSect="006223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0" w:right="284" w:bottom="567" w:left="0" w:header="709" w:footer="720" w:gutter="85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649A" w14:textId="77777777" w:rsidR="00693A18" w:rsidRDefault="00693A18">
      <w:r>
        <w:separator/>
      </w:r>
    </w:p>
  </w:endnote>
  <w:endnote w:type="continuationSeparator" w:id="0">
    <w:p w14:paraId="6737EB1B" w14:textId="77777777" w:rsidR="00693A18" w:rsidRDefault="0069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3149" w14:textId="77777777" w:rsidR="0062233F" w:rsidRDefault="006223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A3C9" w14:textId="77777777" w:rsidR="0062233F" w:rsidRDefault="006223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82FB9" w14:textId="77777777" w:rsidR="0062233F" w:rsidRDefault="006223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409BD" w14:textId="77777777" w:rsidR="0062233F" w:rsidRDefault="006223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359D8" w14:textId="77777777" w:rsidR="0062233F" w:rsidRDefault="0062233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6BAC" w14:textId="77777777" w:rsidR="0062233F" w:rsidRDefault="006223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44F4" w14:textId="77777777" w:rsidR="00693A18" w:rsidRDefault="00693A18">
      <w:r>
        <w:separator/>
      </w:r>
    </w:p>
  </w:footnote>
  <w:footnote w:type="continuationSeparator" w:id="0">
    <w:p w14:paraId="4BB49FD1" w14:textId="77777777" w:rsidR="00693A18" w:rsidRDefault="0069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6BDA" w14:textId="77777777" w:rsidR="0062233F" w:rsidRDefault="006223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2BF2" w14:textId="77777777" w:rsidR="0062233F" w:rsidRDefault="0062233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EF45" w14:textId="77777777" w:rsidR="0062233F" w:rsidRDefault="006223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07921" w14:textId="77777777" w:rsidR="0062233F" w:rsidRDefault="006223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C8BC0" w14:textId="77777777" w:rsidR="0062233F" w:rsidRDefault="0062233F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BB3DC4">
      <w:rPr>
        <w:noProof/>
      </w:rPr>
      <w:t>14</w:t>
    </w:r>
    <w:r>
      <w:rPr>
        <w:noProof/>
      </w:rPr>
      <w:fldChar w:fldCharType="end"/>
    </w:r>
  </w:p>
  <w:p w14:paraId="240A3FC9" w14:textId="77777777" w:rsidR="0062233F" w:rsidRDefault="0062233F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2BF3B" w14:textId="77777777" w:rsidR="0062233F" w:rsidRDefault="006223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b/>
      </w:rPr>
    </w:lvl>
  </w:abstractNum>
  <w:abstractNum w:abstractNumId="2">
    <w:nsid w:val="45CA1F3F"/>
    <w:multiLevelType w:val="hybridMultilevel"/>
    <w:tmpl w:val="CA2E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5B86"/>
    <w:multiLevelType w:val="hybridMultilevel"/>
    <w:tmpl w:val="E0884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65"/>
    <w:rsid w:val="00001425"/>
    <w:rsid w:val="00004930"/>
    <w:rsid w:val="00013BB4"/>
    <w:rsid w:val="0002085E"/>
    <w:rsid w:val="00022647"/>
    <w:rsid w:val="00027BB4"/>
    <w:rsid w:val="00027F8E"/>
    <w:rsid w:val="00037D39"/>
    <w:rsid w:val="00043337"/>
    <w:rsid w:val="0004379A"/>
    <w:rsid w:val="00052D70"/>
    <w:rsid w:val="00063D4B"/>
    <w:rsid w:val="000642D2"/>
    <w:rsid w:val="00067E55"/>
    <w:rsid w:val="0007311B"/>
    <w:rsid w:val="0007339F"/>
    <w:rsid w:val="00076828"/>
    <w:rsid w:val="0008655A"/>
    <w:rsid w:val="00086F3E"/>
    <w:rsid w:val="00095FBF"/>
    <w:rsid w:val="00097930"/>
    <w:rsid w:val="000A2AD2"/>
    <w:rsid w:val="000A5A2A"/>
    <w:rsid w:val="000B61B4"/>
    <w:rsid w:val="000D0158"/>
    <w:rsid w:val="000D3DAB"/>
    <w:rsid w:val="000D42E4"/>
    <w:rsid w:val="000D5DC3"/>
    <w:rsid w:val="000E1C4D"/>
    <w:rsid w:val="000E38AC"/>
    <w:rsid w:val="000E62F1"/>
    <w:rsid w:val="001152A4"/>
    <w:rsid w:val="00146303"/>
    <w:rsid w:val="001472DF"/>
    <w:rsid w:val="001578A0"/>
    <w:rsid w:val="0017423E"/>
    <w:rsid w:val="00176E8B"/>
    <w:rsid w:val="00190985"/>
    <w:rsid w:val="00194C32"/>
    <w:rsid w:val="001A48FD"/>
    <w:rsid w:val="001B2352"/>
    <w:rsid w:val="001C657C"/>
    <w:rsid w:val="001D3A34"/>
    <w:rsid w:val="001E022E"/>
    <w:rsid w:val="001F0E3F"/>
    <w:rsid w:val="001F712C"/>
    <w:rsid w:val="001F744A"/>
    <w:rsid w:val="0020728E"/>
    <w:rsid w:val="00207A82"/>
    <w:rsid w:val="00213321"/>
    <w:rsid w:val="002307D0"/>
    <w:rsid w:val="00236C1A"/>
    <w:rsid w:val="0023786B"/>
    <w:rsid w:val="0024177E"/>
    <w:rsid w:val="00244DC8"/>
    <w:rsid w:val="00246AF5"/>
    <w:rsid w:val="0026054A"/>
    <w:rsid w:val="00262542"/>
    <w:rsid w:val="002700FD"/>
    <w:rsid w:val="00272CBB"/>
    <w:rsid w:val="00280C5A"/>
    <w:rsid w:val="00297706"/>
    <w:rsid w:val="002A4340"/>
    <w:rsid w:val="002A7591"/>
    <w:rsid w:val="002B62E1"/>
    <w:rsid w:val="002C1B95"/>
    <w:rsid w:val="002C722C"/>
    <w:rsid w:val="002C75AC"/>
    <w:rsid w:val="002E2D25"/>
    <w:rsid w:val="002E67E2"/>
    <w:rsid w:val="002F3C53"/>
    <w:rsid w:val="00301EC7"/>
    <w:rsid w:val="00310C3E"/>
    <w:rsid w:val="00313D14"/>
    <w:rsid w:val="003365E4"/>
    <w:rsid w:val="003441AA"/>
    <w:rsid w:val="00351E20"/>
    <w:rsid w:val="00361C53"/>
    <w:rsid w:val="003622B3"/>
    <w:rsid w:val="00363B09"/>
    <w:rsid w:val="00366019"/>
    <w:rsid w:val="003702D2"/>
    <w:rsid w:val="00391927"/>
    <w:rsid w:val="003920E5"/>
    <w:rsid w:val="003A1458"/>
    <w:rsid w:val="003B613A"/>
    <w:rsid w:val="003C7492"/>
    <w:rsid w:val="003D1631"/>
    <w:rsid w:val="003F69A7"/>
    <w:rsid w:val="0040055F"/>
    <w:rsid w:val="00403548"/>
    <w:rsid w:val="00417A48"/>
    <w:rsid w:val="00420F39"/>
    <w:rsid w:val="00421850"/>
    <w:rsid w:val="00423CD0"/>
    <w:rsid w:val="00430AE1"/>
    <w:rsid w:val="00434084"/>
    <w:rsid w:val="00441F71"/>
    <w:rsid w:val="00445569"/>
    <w:rsid w:val="00447100"/>
    <w:rsid w:val="004508AC"/>
    <w:rsid w:val="004546C9"/>
    <w:rsid w:val="004564E5"/>
    <w:rsid w:val="00457066"/>
    <w:rsid w:val="00463139"/>
    <w:rsid w:val="00472A5F"/>
    <w:rsid w:val="0047561F"/>
    <w:rsid w:val="00482F96"/>
    <w:rsid w:val="0048483B"/>
    <w:rsid w:val="00486872"/>
    <w:rsid w:val="004A57F2"/>
    <w:rsid w:val="004B3B95"/>
    <w:rsid w:val="004B6BF7"/>
    <w:rsid w:val="004C1F99"/>
    <w:rsid w:val="004E6CD5"/>
    <w:rsid w:val="004E7532"/>
    <w:rsid w:val="004F76D6"/>
    <w:rsid w:val="005052BF"/>
    <w:rsid w:val="00505FFB"/>
    <w:rsid w:val="005129E2"/>
    <w:rsid w:val="00513BAA"/>
    <w:rsid w:val="00517E2A"/>
    <w:rsid w:val="0053156E"/>
    <w:rsid w:val="005444DF"/>
    <w:rsid w:val="005475E6"/>
    <w:rsid w:val="00555ABF"/>
    <w:rsid w:val="00571C3F"/>
    <w:rsid w:val="00582532"/>
    <w:rsid w:val="005A42C4"/>
    <w:rsid w:val="005A66C2"/>
    <w:rsid w:val="005C3EE7"/>
    <w:rsid w:val="005D19BE"/>
    <w:rsid w:val="005D53D6"/>
    <w:rsid w:val="005E1645"/>
    <w:rsid w:val="005E1E51"/>
    <w:rsid w:val="005F2059"/>
    <w:rsid w:val="005F62BA"/>
    <w:rsid w:val="005F7E7C"/>
    <w:rsid w:val="00601106"/>
    <w:rsid w:val="006137F6"/>
    <w:rsid w:val="0062233F"/>
    <w:rsid w:val="00622C84"/>
    <w:rsid w:val="00634C0D"/>
    <w:rsid w:val="006362FD"/>
    <w:rsid w:val="00636C28"/>
    <w:rsid w:val="006371FF"/>
    <w:rsid w:val="00647AEE"/>
    <w:rsid w:val="006529CE"/>
    <w:rsid w:val="00652A81"/>
    <w:rsid w:val="00654122"/>
    <w:rsid w:val="0065798F"/>
    <w:rsid w:val="00660B78"/>
    <w:rsid w:val="006632B6"/>
    <w:rsid w:val="00665277"/>
    <w:rsid w:val="0068606B"/>
    <w:rsid w:val="006866EC"/>
    <w:rsid w:val="00686987"/>
    <w:rsid w:val="00693A18"/>
    <w:rsid w:val="006A118C"/>
    <w:rsid w:val="006A2EB7"/>
    <w:rsid w:val="006A34CE"/>
    <w:rsid w:val="006A3539"/>
    <w:rsid w:val="006A4899"/>
    <w:rsid w:val="006B1425"/>
    <w:rsid w:val="006B5C6E"/>
    <w:rsid w:val="006B6A58"/>
    <w:rsid w:val="006D3042"/>
    <w:rsid w:val="006D5A78"/>
    <w:rsid w:val="006D5AFF"/>
    <w:rsid w:val="006D7B98"/>
    <w:rsid w:val="006F2738"/>
    <w:rsid w:val="006F29A7"/>
    <w:rsid w:val="006F481F"/>
    <w:rsid w:val="00705882"/>
    <w:rsid w:val="0071518B"/>
    <w:rsid w:val="0072640B"/>
    <w:rsid w:val="0074481B"/>
    <w:rsid w:val="007453F0"/>
    <w:rsid w:val="0075301B"/>
    <w:rsid w:val="00753180"/>
    <w:rsid w:val="00757175"/>
    <w:rsid w:val="00776942"/>
    <w:rsid w:val="007811DC"/>
    <w:rsid w:val="007813A9"/>
    <w:rsid w:val="007908FF"/>
    <w:rsid w:val="007A241F"/>
    <w:rsid w:val="007A3999"/>
    <w:rsid w:val="007A52EE"/>
    <w:rsid w:val="007A7924"/>
    <w:rsid w:val="007B475E"/>
    <w:rsid w:val="007C30C8"/>
    <w:rsid w:val="007C4E0B"/>
    <w:rsid w:val="007C4EC7"/>
    <w:rsid w:val="007D00B7"/>
    <w:rsid w:val="007E46A8"/>
    <w:rsid w:val="007F28E5"/>
    <w:rsid w:val="007F6D77"/>
    <w:rsid w:val="007F798E"/>
    <w:rsid w:val="008078DE"/>
    <w:rsid w:val="008159EE"/>
    <w:rsid w:val="00821D2A"/>
    <w:rsid w:val="00826725"/>
    <w:rsid w:val="008402CA"/>
    <w:rsid w:val="008432E8"/>
    <w:rsid w:val="00843C1E"/>
    <w:rsid w:val="00851707"/>
    <w:rsid w:val="00870945"/>
    <w:rsid w:val="0087390C"/>
    <w:rsid w:val="00884B3D"/>
    <w:rsid w:val="00892C6C"/>
    <w:rsid w:val="008941E0"/>
    <w:rsid w:val="008954F4"/>
    <w:rsid w:val="008A1600"/>
    <w:rsid w:val="008B33F8"/>
    <w:rsid w:val="008C130C"/>
    <w:rsid w:val="008C22EE"/>
    <w:rsid w:val="008D2B16"/>
    <w:rsid w:val="008D49B0"/>
    <w:rsid w:val="008E1C37"/>
    <w:rsid w:val="009063AF"/>
    <w:rsid w:val="00932B1F"/>
    <w:rsid w:val="00934809"/>
    <w:rsid w:val="00940A9A"/>
    <w:rsid w:val="009411B4"/>
    <w:rsid w:val="00943180"/>
    <w:rsid w:val="00956BD4"/>
    <w:rsid w:val="00964F04"/>
    <w:rsid w:val="00976E47"/>
    <w:rsid w:val="00980311"/>
    <w:rsid w:val="00982FCC"/>
    <w:rsid w:val="009855F1"/>
    <w:rsid w:val="009958D4"/>
    <w:rsid w:val="009B1E74"/>
    <w:rsid w:val="009C619F"/>
    <w:rsid w:val="009E5B6E"/>
    <w:rsid w:val="009F26E2"/>
    <w:rsid w:val="00A03D83"/>
    <w:rsid w:val="00A2543F"/>
    <w:rsid w:val="00A339FC"/>
    <w:rsid w:val="00A50245"/>
    <w:rsid w:val="00A542A6"/>
    <w:rsid w:val="00A646F3"/>
    <w:rsid w:val="00A65047"/>
    <w:rsid w:val="00A832A3"/>
    <w:rsid w:val="00A8727B"/>
    <w:rsid w:val="00AA59B3"/>
    <w:rsid w:val="00AA6435"/>
    <w:rsid w:val="00AB0E0B"/>
    <w:rsid w:val="00AB1B79"/>
    <w:rsid w:val="00AC0988"/>
    <w:rsid w:val="00AC781B"/>
    <w:rsid w:val="00AD1A9D"/>
    <w:rsid w:val="00AD7024"/>
    <w:rsid w:val="00AF0B4D"/>
    <w:rsid w:val="00B0243E"/>
    <w:rsid w:val="00B11C29"/>
    <w:rsid w:val="00B14857"/>
    <w:rsid w:val="00B154B5"/>
    <w:rsid w:val="00B21497"/>
    <w:rsid w:val="00B272E8"/>
    <w:rsid w:val="00B322EC"/>
    <w:rsid w:val="00B34982"/>
    <w:rsid w:val="00B36A01"/>
    <w:rsid w:val="00B42220"/>
    <w:rsid w:val="00B517BD"/>
    <w:rsid w:val="00B625D4"/>
    <w:rsid w:val="00B778C6"/>
    <w:rsid w:val="00B77A70"/>
    <w:rsid w:val="00B82012"/>
    <w:rsid w:val="00B95B07"/>
    <w:rsid w:val="00BB3DC4"/>
    <w:rsid w:val="00BD0184"/>
    <w:rsid w:val="00BD22D8"/>
    <w:rsid w:val="00BD5224"/>
    <w:rsid w:val="00BE13A8"/>
    <w:rsid w:val="00BF09F3"/>
    <w:rsid w:val="00BF53D5"/>
    <w:rsid w:val="00BF6155"/>
    <w:rsid w:val="00C05A58"/>
    <w:rsid w:val="00C13CFE"/>
    <w:rsid w:val="00C211F2"/>
    <w:rsid w:val="00C23017"/>
    <w:rsid w:val="00C36C96"/>
    <w:rsid w:val="00C4665D"/>
    <w:rsid w:val="00C52620"/>
    <w:rsid w:val="00C57A64"/>
    <w:rsid w:val="00C64165"/>
    <w:rsid w:val="00C65A3B"/>
    <w:rsid w:val="00C67D20"/>
    <w:rsid w:val="00C81E52"/>
    <w:rsid w:val="00C95DBC"/>
    <w:rsid w:val="00CA4FBF"/>
    <w:rsid w:val="00CA63DD"/>
    <w:rsid w:val="00CB27AF"/>
    <w:rsid w:val="00CB4DC3"/>
    <w:rsid w:val="00CD06D1"/>
    <w:rsid w:val="00CD6924"/>
    <w:rsid w:val="00CE4EB3"/>
    <w:rsid w:val="00CE6FED"/>
    <w:rsid w:val="00CE7BCA"/>
    <w:rsid w:val="00CF4309"/>
    <w:rsid w:val="00D00BB2"/>
    <w:rsid w:val="00D046AE"/>
    <w:rsid w:val="00D2431F"/>
    <w:rsid w:val="00D24339"/>
    <w:rsid w:val="00D3413D"/>
    <w:rsid w:val="00D34797"/>
    <w:rsid w:val="00D405A1"/>
    <w:rsid w:val="00D47DEB"/>
    <w:rsid w:val="00D574D0"/>
    <w:rsid w:val="00D63CC4"/>
    <w:rsid w:val="00D67C4F"/>
    <w:rsid w:val="00D80443"/>
    <w:rsid w:val="00D80F1D"/>
    <w:rsid w:val="00D81061"/>
    <w:rsid w:val="00D823C2"/>
    <w:rsid w:val="00D8590C"/>
    <w:rsid w:val="00D91238"/>
    <w:rsid w:val="00D97336"/>
    <w:rsid w:val="00D97B75"/>
    <w:rsid w:val="00DA4825"/>
    <w:rsid w:val="00DA5718"/>
    <w:rsid w:val="00DB2046"/>
    <w:rsid w:val="00DB507E"/>
    <w:rsid w:val="00DB662B"/>
    <w:rsid w:val="00DB7AC0"/>
    <w:rsid w:val="00DC4C2D"/>
    <w:rsid w:val="00DD142E"/>
    <w:rsid w:val="00DE3B21"/>
    <w:rsid w:val="00DE6C56"/>
    <w:rsid w:val="00DE7993"/>
    <w:rsid w:val="00DE7FAF"/>
    <w:rsid w:val="00DF65F0"/>
    <w:rsid w:val="00E0138B"/>
    <w:rsid w:val="00E0359C"/>
    <w:rsid w:val="00E04F1C"/>
    <w:rsid w:val="00E05764"/>
    <w:rsid w:val="00E06DB6"/>
    <w:rsid w:val="00E21880"/>
    <w:rsid w:val="00E2249D"/>
    <w:rsid w:val="00E251FD"/>
    <w:rsid w:val="00E25BE0"/>
    <w:rsid w:val="00E41EA6"/>
    <w:rsid w:val="00E42F76"/>
    <w:rsid w:val="00E43244"/>
    <w:rsid w:val="00E54834"/>
    <w:rsid w:val="00E554A7"/>
    <w:rsid w:val="00E61235"/>
    <w:rsid w:val="00E82BE2"/>
    <w:rsid w:val="00E833F2"/>
    <w:rsid w:val="00E86C0A"/>
    <w:rsid w:val="00E8766F"/>
    <w:rsid w:val="00E95EAB"/>
    <w:rsid w:val="00EA22C0"/>
    <w:rsid w:val="00EB36AE"/>
    <w:rsid w:val="00EB395D"/>
    <w:rsid w:val="00EB4768"/>
    <w:rsid w:val="00EC287A"/>
    <w:rsid w:val="00ED17E0"/>
    <w:rsid w:val="00ED2E2A"/>
    <w:rsid w:val="00EE3C61"/>
    <w:rsid w:val="00EF292A"/>
    <w:rsid w:val="00EF45A9"/>
    <w:rsid w:val="00EF57BC"/>
    <w:rsid w:val="00F12AAD"/>
    <w:rsid w:val="00F16C12"/>
    <w:rsid w:val="00F21AE4"/>
    <w:rsid w:val="00F24044"/>
    <w:rsid w:val="00F3177A"/>
    <w:rsid w:val="00F54C6D"/>
    <w:rsid w:val="00F749B7"/>
    <w:rsid w:val="00F957CF"/>
    <w:rsid w:val="00FB2B72"/>
    <w:rsid w:val="00FB458F"/>
    <w:rsid w:val="00FC2893"/>
    <w:rsid w:val="00FD05F8"/>
    <w:rsid w:val="00FD1389"/>
    <w:rsid w:val="00FD46AC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37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13">
    <w:name w:val="Заголовок1"/>
    <w:basedOn w:val="a"/>
    <w:next w:val="a8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052D70"/>
    <w:pPr>
      <w:spacing w:after="120"/>
    </w:pPr>
  </w:style>
  <w:style w:type="paragraph" w:styleId="a9">
    <w:name w:val="List"/>
    <w:basedOn w:val="a8"/>
    <w:rsid w:val="00052D70"/>
    <w:rPr>
      <w:rFonts w:cs="Mangal"/>
    </w:rPr>
  </w:style>
  <w:style w:type="paragraph" w:customStyle="1" w:styleId="14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a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c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d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052D70"/>
    <w:pPr>
      <w:suppressLineNumbers/>
    </w:pPr>
  </w:style>
  <w:style w:type="paragraph" w:customStyle="1" w:styleId="af0">
    <w:name w:val="Заголовок таблицы"/>
    <w:basedOn w:val="af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04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13">
    <w:name w:val="Заголовок1"/>
    <w:basedOn w:val="a"/>
    <w:next w:val="a8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052D70"/>
    <w:pPr>
      <w:spacing w:after="120"/>
    </w:pPr>
  </w:style>
  <w:style w:type="paragraph" w:styleId="a9">
    <w:name w:val="List"/>
    <w:basedOn w:val="a8"/>
    <w:rsid w:val="00052D70"/>
    <w:rPr>
      <w:rFonts w:cs="Mangal"/>
    </w:rPr>
  </w:style>
  <w:style w:type="paragraph" w:customStyle="1" w:styleId="14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a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c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d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052D70"/>
    <w:pPr>
      <w:suppressLineNumbers/>
    </w:pPr>
  </w:style>
  <w:style w:type="paragraph" w:customStyle="1" w:styleId="af0">
    <w:name w:val="Заголовок таблицы"/>
    <w:basedOn w:val="af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04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923E-5469-4514-9B5F-E08F9545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2024-05-22T11:31:00Z</cp:lastPrinted>
  <dcterms:created xsi:type="dcterms:W3CDTF">2024-05-22T11:54:00Z</dcterms:created>
  <dcterms:modified xsi:type="dcterms:W3CDTF">2024-05-22T12:09:00Z</dcterms:modified>
</cp:coreProperties>
</file>