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9" w:rsidRPr="00B773E9" w:rsidRDefault="007C1B63" w:rsidP="00B773E9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Проводится независимая экспертиза проекта постановления администрации города Струнино Александровского района </w:t>
      </w:r>
      <w:r w:rsidR="00B773E9" w:rsidRPr="00B773E9">
        <w:rPr>
          <w:rFonts w:ascii="Times New Roman" w:hAnsi="Times New Roman" w:cs="Times New Roman"/>
          <w:sz w:val="28"/>
          <w:szCs w:val="28"/>
        </w:rPr>
        <w:t>«О внесении изменений в постанов</w:t>
      </w:r>
      <w:r w:rsidR="00B773E9">
        <w:rPr>
          <w:rFonts w:ascii="Times New Roman" w:hAnsi="Times New Roman" w:cs="Times New Roman"/>
          <w:sz w:val="28"/>
          <w:szCs w:val="28"/>
        </w:rPr>
        <w:t xml:space="preserve">ление администрации г. Струнино </w:t>
      </w:r>
      <w:r w:rsidR="00B773E9" w:rsidRPr="00B773E9">
        <w:rPr>
          <w:rFonts w:ascii="Times New Roman" w:hAnsi="Times New Roman" w:cs="Times New Roman"/>
          <w:sz w:val="28"/>
          <w:szCs w:val="28"/>
        </w:rPr>
        <w:t>от 29.08.2018 г. № 480 «Об утвер</w:t>
      </w:r>
      <w:r w:rsidR="00B773E9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B773E9" w:rsidRPr="00B773E9">
        <w:rPr>
          <w:rFonts w:ascii="Times New Roman" w:hAnsi="Times New Roman" w:cs="Times New Roman"/>
          <w:sz w:val="28"/>
          <w:szCs w:val="28"/>
        </w:rPr>
        <w:t>«Развитие муниципальной слу</w:t>
      </w:r>
      <w:r w:rsidR="00B773E9">
        <w:rPr>
          <w:rFonts w:ascii="Times New Roman" w:hAnsi="Times New Roman" w:cs="Times New Roman"/>
          <w:sz w:val="28"/>
          <w:szCs w:val="28"/>
        </w:rPr>
        <w:t xml:space="preserve">жбы в муниципальном образовании </w:t>
      </w:r>
      <w:r w:rsidR="00B773E9" w:rsidRPr="00B773E9">
        <w:rPr>
          <w:rFonts w:ascii="Times New Roman" w:hAnsi="Times New Roman" w:cs="Times New Roman"/>
          <w:sz w:val="28"/>
          <w:szCs w:val="28"/>
        </w:rPr>
        <w:t xml:space="preserve"> город Струнино».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Разработчик проекта – главный специалист по </w:t>
      </w:r>
      <w:r w:rsidR="00655B99">
        <w:rPr>
          <w:rFonts w:ascii="Times New Roman" w:hAnsi="Times New Roman" w:cs="Times New Roman"/>
          <w:sz w:val="28"/>
          <w:szCs w:val="28"/>
        </w:rPr>
        <w:t>кадрам</w:t>
      </w:r>
      <w:r w:rsidRPr="004E0D1E">
        <w:rPr>
          <w:rFonts w:ascii="Times New Roman" w:hAnsi="Times New Roman" w:cs="Times New Roman"/>
          <w:sz w:val="28"/>
          <w:szCs w:val="28"/>
        </w:rPr>
        <w:t xml:space="preserve"> МУ «УЖН» города Струнино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1. Срок проведения независимой экспертизы: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дата </w:t>
      </w:r>
      <w:r w:rsidR="002916AA">
        <w:rPr>
          <w:rFonts w:ascii="Times New Roman" w:hAnsi="Times New Roman" w:cs="Times New Roman"/>
          <w:sz w:val="28"/>
          <w:szCs w:val="28"/>
        </w:rPr>
        <w:t>начала 25.12.2024</w:t>
      </w:r>
      <w:r w:rsidRPr="004E0D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дата </w:t>
      </w:r>
      <w:r w:rsidR="002916AA">
        <w:rPr>
          <w:rFonts w:ascii="Times New Roman" w:hAnsi="Times New Roman" w:cs="Times New Roman"/>
          <w:sz w:val="28"/>
          <w:szCs w:val="28"/>
        </w:rPr>
        <w:t>завершения 28.12.2024</w:t>
      </w:r>
      <w:bookmarkStart w:id="0" w:name="_GoBack"/>
      <w:bookmarkEnd w:id="0"/>
      <w:r w:rsidRPr="004E0D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2. Почтовый адрес и адрес электронной почты для направления заключения независимой экспертизы регламента:</w:t>
      </w:r>
    </w:p>
    <w:p w:rsidR="00AC7517" w:rsidRPr="004E0D1E" w:rsidRDefault="00F3677D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601671, В</w:t>
      </w:r>
      <w:r w:rsidR="00AC7517" w:rsidRPr="004E0D1E">
        <w:rPr>
          <w:rFonts w:ascii="Times New Roman" w:hAnsi="Times New Roman" w:cs="Times New Roman"/>
          <w:sz w:val="28"/>
          <w:szCs w:val="28"/>
        </w:rPr>
        <w:t>ладимирская область, г</w:t>
      </w:r>
      <w:proofErr w:type="gramStart"/>
      <w:r w:rsidR="00AC7517" w:rsidRPr="004E0D1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C7517" w:rsidRPr="004E0D1E">
        <w:rPr>
          <w:rFonts w:ascii="Times New Roman" w:hAnsi="Times New Roman" w:cs="Times New Roman"/>
          <w:sz w:val="28"/>
          <w:szCs w:val="28"/>
        </w:rPr>
        <w:t>трунино, ул.Воронина, д.1</w:t>
      </w:r>
    </w:p>
    <w:p w:rsidR="00AC7517" w:rsidRPr="004E0D1E" w:rsidRDefault="00AC7517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AC7517" w:rsidRPr="004E0D1E" w:rsidRDefault="002837D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п</w:t>
      </w:r>
      <w:r w:rsidR="00AC7517" w:rsidRPr="004E0D1E">
        <w:rPr>
          <w:rFonts w:ascii="Times New Roman" w:hAnsi="Times New Roman" w:cs="Times New Roman"/>
          <w:sz w:val="28"/>
          <w:szCs w:val="28"/>
        </w:rPr>
        <w:t>онедельник-четверг: с 08.00 часов до 17.15 часов;</w:t>
      </w:r>
    </w:p>
    <w:p w:rsidR="00AC7517" w:rsidRPr="004E0D1E" w:rsidRDefault="002837D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п</w:t>
      </w:r>
      <w:r w:rsidR="00AC7517" w:rsidRPr="004E0D1E">
        <w:rPr>
          <w:rFonts w:ascii="Times New Roman" w:hAnsi="Times New Roman" w:cs="Times New Roman"/>
          <w:sz w:val="28"/>
          <w:szCs w:val="28"/>
        </w:rPr>
        <w:t>ятница: с 08.00 часов до 16.00 часов;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перерыв: с 12.00 часов до 13.00 часов;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Факс: 8 (49244) 4-10-93.</w:t>
      </w:r>
    </w:p>
    <w:p w:rsid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4E0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</w:rPr>
          <w:t>331601@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E0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Официальный интернет-сайт: </w:t>
      </w:r>
      <w:r w:rsidR="002837D3" w:rsidRPr="004E0D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837D3" w:rsidRPr="00B252AE">
        <w:rPr>
          <w:rFonts w:ascii="Times New Roman" w:hAnsi="Times New Roman" w:cs="Times New Roman"/>
          <w:sz w:val="28"/>
          <w:szCs w:val="28"/>
        </w:rPr>
        <w:t>://</w:t>
      </w:r>
      <w:r w:rsidR="002837D3" w:rsidRPr="004E0D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837D3" w:rsidRPr="00B252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37D3" w:rsidRPr="00B252AE">
        <w:rPr>
          <w:rFonts w:ascii="Times New Roman" w:hAnsi="Times New Roman" w:cs="Times New Roman"/>
          <w:sz w:val="28"/>
          <w:szCs w:val="28"/>
        </w:rPr>
        <w:t>городструнино</w:t>
      </w:r>
      <w:proofErr w:type="gramStart"/>
      <w:r w:rsidR="002837D3" w:rsidRPr="00B252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37D3" w:rsidRPr="00B252A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AC7517" w:rsidRPr="004E0D1E" w:rsidRDefault="00AC7517" w:rsidP="007C1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B63" w:rsidRPr="007C1B63" w:rsidRDefault="007C1B63" w:rsidP="007C1B63">
      <w:pPr>
        <w:jc w:val="both"/>
        <w:rPr>
          <w:rFonts w:ascii="Times New Roman" w:hAnsi="Times New Roman" w:cs="Times New Roman"/>
          <w:sz w:val="24"/>
          <w:szCs w:val="24"/>
        </w:rPr>
      </w:pPr>
      <w:r w:rsidRPr="007C1B6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8347F" w:rsidRPr="007C1B63" w:rsidRDefault="0008347F" w:rsidP="007C1B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47F" w:rsidRPr="007C1B63" w:rsidSect="0008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6A"/>
    <w:rsid w:val="0008347F"/>
    <w:rsid w:val="0009536A"/>
    <w:rsid w:val="000F4F2F"/>
    <w:rsid w:val="00123D59"/>
    <w:rsid w:val="001921F5"/>
    <w:rsid w:val="00201777"/>
    <w:rsid w:val="00246CFD"/>
    <w:rsid w:val="002837D3"/>
    <w:rsid w:val="002916AA"/>
    <w:rsid w:val="00322BF7"/>
    <w:rsid w:val="004E0D1E"/>
    <w:rsid w:val="004F1F5A"/>
    <w:rsid w:val="00655B99"/>
    <w:rsid w:val="006E455F"/>
    <w:rsid w:val="007C1B63"/>
    <w:rsid w:val="00881FC0"/>
    <w:rsid w:val="00894B80"/>
    <w:rsid w:val="008D084A"/>
    <w:rsid w:val="0092063A"/>
    <w:rsid w:val="009B68B0"/>
    <w:rsid w:val="009C0B35"/>
    <w:rsid w:val="009E170E"/>
    <w:rsid w:val="00AC7517"/>
    <w:rsid w:val="00B252AE"/>
    <w:rsid w:val="00B45F22"/>
    <w:rsid w:val="00B773E9"/>
    <w:rsid w:val="00C35332"/>
    <w:rsid w:val="00C569F3"/>
    <w:rsid w:val="00E336F2"/>
    <w:rsid w:val="00F3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1B6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B63"/>
    <w:pPr>
      <w:widowControl w:val="0"/>
      <w:shd w:val="clear" w:color="auto" w:fill="FFFFFF"/>
      <w:spacing w:after="300" w:line="278" w:lineRule="exact"/>
    </w:pPr>
    <w:rPr>
      <w:rFonts w:ascii="Times New Roman" w:hAnsi="Times New Roman" w:cs="Times New Roman"/>
      <w:b/>
      <w:bCs/>
      <w:sz w:val="21"/>
      <w:szCs w:val="21"/>
    </w:rPr>
  </w:style>
  <w:style w:type="character" w:styleId="a3">
    <w:name w:val="Hyperlink"/>
    <w:basedOn w:val="a0"/>
    <w:uiPriority w:val="99"/>
    <w:unhideWhenUsed/>
    <w:rsid w:val="00AC7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1B6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B63"/>
    <w:pPr>
      <w:widowControl w:val="0"/>
      <w:shd w:val="clear" w:color="auto" w:fill="FFFFFF"/>
      <w:spacing w:after="300" w:line="278" w:lineRule="exact"/>
    </w:pPr>
    <w:rPr>
      <w:rFonts w:ascii="Times New Roman" w:hAnsi="Times New Roman" w:cs="Times New Roman"/>
      <w:b/>
      <w:bCs/>
      <w:sz w:val="21"/>
      <w:szCs w:val="21"/>
    </w:rPr>
  </w:style>
  <w:style w:type="character" w:styleId="a3">
    <w:name w:val="Hyperlink"/>
    <w:basedOn w:val="a0"/>
    <w:uiPriority w:val="99"/>
    <w:unhideWhenUsed/>
    <w:rsid w:val="00AC7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33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11</cp:lastModifiedBy>
  <cp:revision>10</cp:revision>
  <dcterms:created xsi:type="dcterms:W3CDTF">2022-09-28T08:47:00Z</dcterms:created>
  <dcterms:modified xsi:type="dcterms:W3CDTF">2024-12-24T11:14:00Z</dcterms:modified>
</cp:coreProperties>
</file>