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DC141" w14:textId="08C2E799" w:rsidR="00DB507E" w:rsidRDefault="009516DF" w:rsidP="00DB507E">
      <w:pPr>
        <w:pStyle w:val="Default"/>
        <w:ind w:left="-426" w:right="-144" w:firstLine="426"/>
        <w:jc w:val="right"/>
      </w:pPr>
      <w:r>
        <w:t>Проект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DB507E" w14:paraId="6B4B8ADB" w14:textId="77777777" w:rsidTr="00DB507E">
        <w:trPr>
          <w:trHeight w:val="1928"/>
          <w:jc w:val="center"/>
        </w:trPr>
        <w:tc>
          <w:tcPr>
            <w:tcW w:w="9852" w:type="dxa"/>
            <w:gridSpan w:val="2"/>
            <w:vAlign w:val="center"/>
          </w:tcPr>
          <w:p w14:paraId="64CBD4E5" w14:textId="77777777" w:rsidR="00DB507E" w:rsidRPr="00C64165" w:rsidRDefault="00DB507E" w:rsidP="00DB507E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spacing w:after="136"/>
              <w:ind w:left="432" w:hanging="432"/>
              <w:rPr>
                <w:bCs/>
                <w:color w:val="2E3432"/>
                <w:kern w:val="1"/>
                <w:sz w:val="30"/>
                <w:szCs w:val="38"/>
              </w:rPr>
            </w:pPr>
            <w:r>
              <w:rPr>
                <w:bCs/>
                <w:color w:val="2E3432"/>
                <w:kern w:val="1"/>
                <w:sz w:val="30"/>
                <w:szCs w:val="38"/>
              </w:rPr>
              <w:t xml:space="preserve">  </w:t>
            </w:r>
            <w:r w:rsidRPr="00C64165">
              <w:rPr>
                <w:bCs/>
                <w:color w:val="2E3432"/>
                <w:kern w:val="1"/>
                <w:sz w:val="30"/>
                <w:szCs w:val="38"/>
              </w:rPr>
              <w:t>АДМИНИСТРАЦИЯ ГОРОДА СТРУНИНО</w:t>
            </w:r>
          </w:p>
          <w:p w14:paraId="7AB33FD0" w14:textId="77777777" w:rsidR="00DB507E" w:rsidRPr="00C64165" w:rsidRDefault="00DB507E" w:rsidP="00DB507E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spacing w:after="136"/>
              <w:ind w:left="432" w:hanging="432"/>
              <w:rPr>
                <w:b w:val="0"/>
                <w:bCs/>
                <w:color w:val="2E3432"/>
                <w:kern w:val="1"/>
                <w:sz w:val="30"/>
                <w:szCs w:val="38"/>
              </w:rPr>
            </w:pPr>
            <w:r w:rsidRPr="00C64165">
              <w:rPr>
                <w:b w:val="0"/>
                <w:bCs/>
                <w:color w:val="2E3432"/>
                <w:kern w:val="1"/>
                <w:sz w:val="30"/>
                <w:szCs w:val="38"/>
              </w:rPr>
              <w:t>АЛЕКСАНДРОВСКОГО РАЙОНА</w:t>
            </w:r>
          </w:p>
          <w:p w14:paraId="49A3FA9C" w14:textId="77777777" w:rsidR="00DB507E" w:rsidRDefault="00DB507E" w:rsidP="00DB507E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spacing w:after="136"/>
              <w:ind w:left="432" w:hanging="432"/>
              <w:rPr>
                <w:b w:val="0"/>
                <w:bCs/>
                <w:color w:val="2E3432"/>
                <w:kern w:val="1"/>
                <w:sz w:val="30"/>
                <w:szCs w:val="38"/>
              </w:rPr>
            </w:pPr>
            <w:r w:rsidRPr="00C64165">
              <w:rPr>
                <w:b w:val="0"/>
                <w:bCs/>
                <w:color w:val="2E3432"/>
                <w:kern w:val="1"/>
                <w:sz w:val="30"/>
                <w:szCs w:val="38"/>
              </w:rPr>
              <w:t>ВЛАДИМИРСКОЙ ОБЛАСТИ</w:t>
            </w:r>
          </w:p>
          <w:p w14:paraId="32D209D1" w14:textId="77777777" w:rsidR="00DB507E" w:rsidRPr="00686987" w:rsidRDefault="00DB507E" w:rsidP="00DB507E"/>
          <w:p w14:paraId="3ECF53EB" w14:textId="77777777" w:rsidR="00DB507E" w:rsidRPr="00C64165" w:rsidRDefault="00DB507E" w:rsidP="00DB507E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spacing w:after="136"/>
              <w:ind w:left="432" w:hanging="432"/>
              <w:rPr>
                <w:bCs/>
                <w:color w:val="2E3432"/>
                <w:kern w:val="1"/>
                <w:sz w:val="30"/>
                <w:szCs w:val="38"/>
              </w:rPr>
            </w:pPr>
            <w:r w:rsidRPr="00C64165">
              <w:rPr>
                <w:bCs/>
                <w:color w:val="2E3432"/>
                <w:kern w:val="1"/>
                <w:sz w:val="30"/>
                <w:szCs w:val="38"/>
              </w:rPr>
              <w:t>П О С Т А Н О В Л Е Н И Е</w:t>
            </w:r>
          </w:p>
          <w:p w14:paraId="32D332AB" w14:textId="77777777" w:rsidR="00DB507E" w:rsidRDefault="00DB507E" w:rsidP="00DB507E">
            <w:pPr>
              <w:rPr>
                <w:sz w:val="30"/>
                <w:szCs w:val="28"/>
              </w:rPr>
            </w:pPr>
          </w:p>
        </w:tc>
      </w:tr>
      <w:tr w:rsidR="00DB507E" w14:paraId="61A78B59" w14:textId="77777777" w:rsidTr="00DB507E">
        <w:trPr>
          <w:trHeight w:val="716"/>
          <w:jc w:val="center"/>
        </w:trPr>
        <w:tc>
          <w:tcPr>
            <w:tcW w:w="4868" w:type="dxa"/>
            <w:vAlign w:val="center"/>
          </w:tcPr>
          <w:p w14:paraId="4C1AF15D" w14:textId="4040AC61" w:rsidR="00DB507E" w:rsidRPr="00C64165" w:rsidRDefault="00DB507E" w:rsidP="009516DF">
            <w:pPr>
              <w:pStyle w:val="1"/>
              <w:jc w:val="left"/>
              <w:rPr>
                <w:b w:val="0"/>
                <w:bCs/>
                <w:szCs w:val="28"/>
              </w:rPr>
            </w:pPr>
            <w:r w:rsidRPr="00C64165">
              <w:rPr>
                <w:b w:val="0"/>
                <w:bCs/>
                <w:szCs w:val="28"/>
              </w:rPr>
              <w:t>от</w:t>
            </w:r>
            <w:r>
              <w:rPr>
                <w:b w:val="0"/>
                <w:bCs/>
                <w:szCs w:val="28"/>
              </w:rPr>
              <w:t xml:space="preserve"> </w:t>
            </w:r>
            <w:r w:rsidR="00D34797">
              <w:rPr>
                <w:b w:val="0"/>
                <w:bCs/>
                <w:szCs w:val="28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14:paraId="40AA55BA" w14:textId="0C21D3B1" w:rsidR="00DB507E" w:rsidRPr="00C64165" w:rsidRDefault="00DB507E" w:rsidP="009516DF">
            <w:pPr>
              <w:pStyle w:val="1"/>
              <w:rPr>
                <w:b w:val="0"/>
                <w:bCs/>
                <w:szCs w:val="28"/>
              </w:rPr>
            </w:pPr>
            <w:r w:rsidRPr="00DB6808">
              <w:rPr>
                <w:b w:val="0"/>
                <w:bCs/>
                <w:sz w:val="24"/>
              </w:rPr>
              <w:t xml:space="preserve">   </w:t>
            </w:r>
            <w:r w:rsidRPr="00C64165">
              <w:rPr>
                <w:b w:val="0"/>
                <w:bCs/>
                <w:szCs w:val="28"/>
              </w:rPr>
              <w:t xml:space="preserve"> № </w:t>
            </w:r>
          </w:p>
        </w:tc>
      </w:tr>
    </w:tbl>
    <w:p w14:paraId="7399B9CF" w14:textId="77777777" w:rsidR="00DB507E" w:rsidRDefault="00DB507E" w:rsidP="00DB507E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6B7A2A4A" w14:textId="77777777" w:rsidR="00DB507E" w:rsidRPr="006B7F6B" w:rsidRDefault="00DB507E" w:rsidP="00DB507E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14:paraId="0AB34D6B" w14:textId="77777777" w:rsidR="0004379A" w:rsidRDefault="0004379A" w:rsidP="0004379A">
      <w:pPr>
        <w:autoSpaceDE w:val="0"/>
        <w:autoSpaceDN w:val="0"/>
        <w:adjustRightInd w:val="0"/>
        <w:ind w:left="142" w:right="3117"/>
        <w:rPr>
          <w:i/>
          <w:color w:val="000000"/>
          <w:lang w:eastAsia="ru-RU"/>
        </w:rPr>
      </w:pPr>
      <w:r w:rsidRPr="00430AE1">
        <w:rPr>
          <w:i/>
          <w:color w:val="000000"/>
          <w:lang w:eastAsia="ru-RU"/>
        </w:rPr>
        <w:t xml:space="preserve">О </w:t>
      </w:r>
      <w:r>
        <w:rPr>
          <w:i/>
          <w:color w:val="000000"/>
          <w:lang w:eastAsia="ru-RU"/>
        </w:rPr>
        <w:t xml:space="preserve">  </w:t>
      </w:r>
      <w:r w:rsidRPr="00430AE1">
        <w:rPr>
          <w:i/>
          <w:color w:val="000000"/>
          <w:lang w:eastAsia="ru-RU"/>
        </w:rPr>
        <w:t>внесении</w:t>
      </w:r>
      <w:r>
        <w:rPr>
          <w:i/>
          <w:color w:val="000000"/>
          <w:lang w:eastAsia="ru-RU"/>
        </w:rPr>
        <w:t xml:space="preserve">  </w:t>
      </w:r>
      <w:r w:rsidRPr="00430AE1">
        <w:rPr>
          <w:i/>
          <w:color w:val="000000"/>
          <w:lang w:eastAsia="ru-RU"/>
        </w:rPr>
        <w:t xml:space="preserve"> изменений</w:t>
      </w:r>
      <w:r>
        <w:rPr>
          <w:i/>
          <w:color w:val="000000"/>
          <w:lang w:eastAsia="ru-RU"/>
        </w:rPr>
        <w:t xml:space="preserve">  </w:t>
      </w:r>
      <w:r w:rsidRPr="00430AE1">
        <w:rPr>
          <w:i/>
          <w:color w:val="000000"/>
          <w:lang w:eastAsia="ru-RU"/>
        </w:rPr>
        <w:t xml:space="preserve"> в </w:t>
      </w:r>
      <w:r>
        <w:rPr>
          <w:i/>
          <w:color w:val="000000"/>
          <w:lang w:eastAsia="ru-RU"/>
        </w:rPr>
        <w:t xml:space="preserve">  постановление</w:t>
      </w:r>
    </w:p>
    <w:p w14:paraId="1BADBC3E" w14:textId="77777777" w:rsidR="0004379A" w:rsidRDefault="0004379A" w:rsidP="0004379A">
      <w:pPr>
        <w:autoSpaceDE w:val="0"/>
        <w:autoSpaceDN w:val="0"/>
        <w:adjustRightInd w:val="0"/>
        <w:ind w:left="142" w:right="3117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>администрации города Струнино от 30.12.2016 г.</w:t>
      </w:r>
    </w:p>
    <w:p w14:paraId="731B5D1A" w14:textId="77777777" w:rsidR="0004379A" w:rsidRPr="00DB507E" w:rsidRDefault="0004379A" w:rsidP="0004379A">
      <w:pPr>
        <w:autoSpaceDE w:val="0"/>
        <w:autoSpaceDN w:val="0"/>
        <w:adjustRightInd w:val="0"/>
        <w:ind w:left="142" w:right="3117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 xml:space="preserve">№ 824 </w:t>
      </w:r>
      <w:r>
        <w:rPr>
          <w:i/>
          <w:iCs/>
          <w:color w:val="000000"/>
          <w:lang w:eastAsia="ru-RU"/>
        </w:rPr>
        <w:t>«</w:t>
      </w:r>
      <w:r w:rsidRPr="006B7F6B">
        <w:rPr>
          <w:i/>
          <w:iCs/>
          <w:color w:val="000000"/>
          <w:lang w:eastAsia="ru-RU"/>
        </w:rPr>
        <w:t xml:space="preserve">Об утверждении </w:t>
      </w:r>
      <w:r>
        <w:rPr>
          <w:i/>
          <w:iCs/>
          <w:color w:val="000000"/>
          <w:lang w:eastAsia="ru-RU"/>
        </w:rPr>
        <w:t>муниципальной п</w:t>
      </w:r>
      <w:r w:rsidRPr="006B7F6B">
        <w:rPr>
          <w:i/>
          <w:iCs/>
          <w:color w:val="000000"/>
          <w:lang w:eastAsia="ru-RU"/>
        </w:rPr>
        <w:t>рограммы</w:t>
      </w:r>
    </w:p>
    <w:p w14:paraId="7BCFB2B1" w14:textId="77777777" w:rsidR="0004379A" w:rsidRDefault="0004379A" w:rsidP="0004379A">
      <w:pPr>
        <w:autoSpaceDE w:val="0"/>
        <w:autoSpaceDN w:val="0"/>
        <w:adjustRightInd w:val="0"/>
        <w:ind w:left="142" w:right="3117"/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>«Внешнее благоустройство и совершенствование</w:t>
      </w:r>
    </w:p>
    <w:p w14:paraId="6A072111" w14:textId="77777777" w:rsidR="0004379A" w:rsidRPr="00DB507E" w:rsidRDefault="0004379A" w:rsidP="0004379A">
      <w:pPr>
        <w:autoSpaceDE w:val="0"/>
        <w:autoSpaceDN w:val="0"/>
        <w:adjustRightInd w:val="0"/>
        <w:ind w:left="142" w:right="3117"/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>архитектурно-художественного облика</w:t>
      </w:r>
      <w:r w:rsidRPr="006B7F6B">
        <w:rPr>
          <w:i/>
          <w:iCs/>
          <w:color w:val="000000"/>
          <w:lang w:eastAsia="ru-RU"/>
        </w:rPr>
        <w:t xml:space="preserve"> </w:t>
      </w:r>
      <w:r>
        <w:rPr>
          <w:i/>
          <w:iCs/>
          <w:color w:val="000000"/>
          <w:lang w:eastAsia="ru-RU"/>
        </w:rPr>
        <w:t xml:space="preserve"> </w:t>
      </w:r>
      <w:r w:rsidRPr="006B7F6B">
        <w:rPr>
          <w:i/>
          <w:iCs/>
          <w:color w:val="000000"/>
          <w:lang w:eastAsia="ru-RU"/>
        </w:rPr>
        <w:t>МО г. Струн</w:t>
      </w:r>
      <w:r>
        <w:rPr>
          <w:i/>
          <w:iCs/>
          <w:color w:val="000000"/>
          <w:lang w:eastAsia="ru-RU"/>
        </w:rPr>
        <w:t xml:space="preserve">ино» </w:t>
      </w:r>
    </w:p>
    <w:p w14:paraId="5A5169B3" w14:textId="77777777" w:rsidR="00DB507E" w:rsidRDefault="00DB507E" w:rsidP="00DB507E">
      <w:pPr>
        <w:autoSpaceDE w:val="0"/>
        <w:autoSpaceDN w:val="0"/>
        <w:adjustRightInd w:val="0"/>
        <w:ind w:right="3117"/>
        <w:rPr>
          <w:bCs/>
          <w:i/>
        </w:rPr>
      </w:pPr>
    </w:p>
    <w:p w14:paraId="718B2066" w14:textId="77777777" w:rsidR="00A140B4" w:rsidRDefault="00DB507E" w:rsidP="00DB507E">
      <w:pPr>
        <w:pStyle w:val="a8"/>
        <w:spacing w:line="276" w:lineRule="auto"/>
        <w:ind w:right="-1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5D0202">
        <w:rPr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 xml:space="preserve">, </w:t>
      </w:r>
      <w:r w:rsidR="00D405A1" w:rsidRPr="008637B5">
        <w:rPr>
          <w:color w:val="000000"/>
          <w:sz w:val="27"/>
          <w:szCs w:val="27"/>
        </w:rPr>
        <w:t>постановлением Губернатора Владимирской области от 24.12.2021 г. № 880 «Об утверждении положения о системе управления государственными программами Владимирской области», Уставом муниципального образования город Струнино, постановлением администрации  города Струнино от 26.09.2018 г. № 540а «Об утверждении порядка, разработки, реализации и оценки</w:t>
      </w:r>
      <w:proofErr w:type="gramEnd"/>
      <w:r w:rsidR="00D405A1" w:rsidRPr="008637B5">
        <w:rPr>
          <w:color w:val="000000"/>
          <w:sz w:val="27"/>
          <w:szCs w:val="27"/>
        </w:rPr>
        <w:t xml:space="preserve"> эффективности программ города Струнино»</w:t>
      </w:r>
      <w:r w:rsidR="00A140B4">
        <w:rPr>
          <w:color w:val="000000"/>
          <w:sz w:val="27"/>
          <w:szCs w:val="27"/>
        </w:rPr>
        <w:t xml:space="preserve">, </w:t>
      </w:r>
      <w:r w:rsidR="00A140B4" w:rsidRPr="003C76D9">
        <w:rPr>
          <w:color w:val="000000"/>
          <w:sz w:val="28"/>
          <w:szCs w:val="28"/>
        </w:rPr>
        <w:t xml:space="preserve">решением Совета народных депутатов города Струнино </w:t>
      </w:r>
      <w:r w:rsidR="00A140B4" w:rsidRPr="00E95CBF">
        <w:rPr>
          <w:color w:val="000000"/>
          <w:sz w:val="28"/>
          <w:szCs w:val="28"/>
        </w:rPr>
        <w:t xml:space="preserve">от 25.12.2024 г. № </w:t>
      </w:r>
      <w:r w:rsidR="00A140B4">
        <w:rPr>
          <w:color w:val="000000"/>
          <w:sz w:val="28"/>
          <w:szCs w:val="28"/>
        </w:rPr>
        <w:t xml:space="preserve">83 </w:t>
      </w:r>
      <w:r w:rsidR="00A140B4" w:rsidRPr="003C76D9">
        <w:rPr>
          <w:color w:val="000000"/>
          <w:sz w:val="28"/>
          <w:szCs w:val="28"/>
        </w:rPr>
        <w:t>«</w:t>
      </w:r>
      <w:r w:rsidR="00A140B4">
        <w:rPr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r w:rsidR="00A140B4" w:rsidRPr="007E3064">
        <w:rPr>
          <w:color w:val="000000"/>
          <w:sz w:val="28"/>
          <w:szCs w:val="28"/>
        </w:rPr>
        <w:t>от 15.12</w:t>
      </w:r>
      <w:r w:rsidR="00A140B4">
        <w:rPr>
          <w:color w:val="000000"/>
          <w:sz w:val="28"/>
          <w:szCs w:val="28"/>
        </w:rPr>
        <w:t xml:space="preserve">.2023 года № 92 «Об утверждении </w:t>
      </w:r>
      <w:r w:rsidR="00A140B4" w:rsidRPr="007E3064">
        <w:rPr>
          <w:color w:val="000000"/>
          <w:sz w:val="28"/>
          <w:szCs w:val="28"/>
        </w:rPr>
        <w:t>бюджета муниципальн</w:t>
      </w:r>
      <w:r w:rsidR="00A140B4">
        <w:rPr>
          <w:color w:val="000000"/>
          <w:sz w:val="28"/>
          <w:szCs w:val="28"/>
        </w:rPr>
        <w:t xml:space="preserve">ого образования город Струнино </w:t>
      </w:r>
      <w:r w:rsidR="00A140B4" w:rsidRPr="007E3064">
        <w:rPr>
          <w:color w:val="000000"/>
          <w:sz w:val="28"/>
          <w:szCs w:val="28"/>
        </w:rPr>
        <w:t>на 2024 год и на плановый период 2025 и 2026 годов»</w:t>
      </w:r>
      <w:r w:rsidR="00A140B4" w:rsidRPr="003C76D9">
        <w:rPr>
          <w:color w:val="000000"/>
          <w:sz w:val="28"/>
          <w:szCs w:val="28"/>
        </w:rPr>
        <w:t>»</w:t>
      </w:r>
      <w:r w:rsidR="00A140B4">
        <w:rPr>
          <w:color w:val="000000"/>
          <w:sz w:val="28"/>
          <w:szCs w:val="28"/>
        </w:rPr>
        <w:t>.</w:t>
      </w:r>
    </w:p>
    <w:p w14:paraId="0050D791" w14:textId="0166E31E" w:rsidR="00DB507E" w:rsidRPr="00E0359C" w:rsidRDefault="00DB507E" w:rsidP="00DB507E">
      <w:pPr>
        <w:pStyle w:val="a8"/>
        <w:spacing w:line="276" w:lineRule="auto"/>
        <w:ind w:right="-144"/>
        <w:jc w:val="both"/>
        <w:rPr>
          <w:b/>
          <w:sz w:val="28"/>
          <w:szCs w:val="28"/>
        </w:rPr>
      </w:pPr>
      <w:bookmarkStart w:id="0" w:name="_GoBack"/>
      <w:bookmarkEnd w:id="0"/>
      <w:r w:rsidRPr="005D0202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ю:</w:t>
      </w:r>
    </w:p>
    <w:p w14:paraId="386A797E" w14:textId="77777777" w:rsidR="00DB507E" w:rsidRPr="005D0202" w:rsidRDefault="00DB507E" w:rsidP="00DB507E">
      <w:pPr>
        <w:suppressAutoHyphens w:val="0"/>
        <w:autoSpaceDE w:val="0"/>
        <w:autoSpaceDN w:val="0"/>
        <w:adjustRightInd w:val="0"/>
        <w:spacing w:after="36"/>
        <w:jc w:val="both"/>
        <w:rPr>
          <w:color w:val="000000"/>
          <w:sz w:val="16"/>
          <w:szCs w:val="16"/>
          <w:lang w:eastAsia="ru-RU"/>
        </w:rPr>
      </w:pPr>
    </w:p>
    <w:p w14:paraId="36BA7901" w14:textId="59A4E01F" w:rsidR="0004379A" w:rsidRPr="0004379A" w:rsidRDefault="00DB507E" w:rsidP="0004379A">
      <w:pPr>
        <w:pStyle w:val="af1"/>
        <w:numPr>
          <w:ilvl w:val="0"/>
          <w:numId w:val="4"/>
        </w:numPr>
        <w:tabs>
          <w:tab w:val="left" w:pos="9921"/>
        </w:tabs>
        <w:autoSpaceDE w:val="0"/>
        <w:autoSpaceDN w:val="0"/>
        <w:adjustRightInd w:val="0"/>
        <w:spacing w:line="276" w:lineRule="auto"/>
        <w:ind w:left="284" w:right="-2"/>
        <w:jc w:val="both"/>
        <w:rPr>
          <w:color w:val="000000"/>
          <w:sz w:val="28"/>
          <w:szCs w:val="28"/>
          <w:lang w:eastAsia="ru-RU"/>
        </w:rPr>
      </w:pPr>
      <w:r w:rsidRPr="0004379A">
        <w:rPr>
          <w:color w:val="000000"/>
          <w:sz w:val="28"/>
          <w:szCs w:val="28"/>
          <w:lang w:eastAsia="ru-RU"/>
        </w:rPr>
        <w:t xml:space="preserve">Внести </w:t>
      </w:r>
      <w:r w:rsidR="0004379A">
        <w:rPr>
          <w:color w:val="000000"/>
          <w:sz w:val="28"/>
          <w:szCs w:val="28"/>
          <w:lang w:eastAsia="ru-RU"/>
        </w:rPr>
        <w:t xml:space="preserve">изменения в постановление </w:t>
      </w:r>
      <w:r w:rsidRPr="0004379A">
        <w:rPr>
          <w:color w:val="000000"/>
          <w:sz w:val="28"/>
          <w:szCs w:val="28"/>
          <w:lang w:eastAsia="ru-RU"/>
        </w:rPr>
        <w:t xml:space="preserve">администрации города Струнино от </w:t>
      </w:r>
      <w:r w:rsidR="0004379A">
        <w:rPr>
          <w:color w:val="000000"/>
          <w:sz w:val="28"/>
          <w:szCs w:val="28"/>
          <w:lang w:eastAsia="ru-RU"/>
        </w:rPr>
        <w:t>30.12.2016</w:t>
      </w:r>
      <w:r w:rsidRPr="0004379A">
        <w:rPr>
          <w:color w:val="000000"/>
          <w:sz w:val="28"/>
          <w:szCs w:val="28"/>
          <w:lang w:eastAsia="ru-RU"/>
        </w:rPr>
        <w:t xml:space="preserve">  года № </w:t>
      </w:r>
      <w:r w:rsidR="0004379A">
        <w:rPr>
          <w:color w:val="000000"/>
          <w:sz w:val="28"/>
          <w:szCs w:val="28"/>
          <w:lang w:eastAsia="ru-RU"/>
        </w:rPr>
        <w:t>824</w:t>
      </w:r>
      <w:r w:rsidR="0004379A" w:rsidRPr="0004379A">
        <w:rPr>
          <w:color w:val="000000"/>
          <w:sz w:val="28"/>
          <w:szCs w:val="28"/>
          <w:lang w:eastAsia="ru-RU"/>
        </w:rPr>
        <w:t xml:space="preserve"> </w:t>
      </w:r>
      <w:r w:rsidRPr="0004379A">
        <w:rPr>
          <w:color w:val="000000"/>
          <w:sz w:val="28"/>
          <w:szCs w:val="28"/>
          <w:lang w:eastAsia="ru-RU"/>
        </w:rPr>
        <w:t>«Об утверждении муниципальной программы «Внешнее благоустройство и совершенствование архитектурно-художественного облика МО г.</w:t>
      </w:r>
      <w:r w:rsidR="0053156E" w:rsidRPr="0004379A">
        <w:rPr>
          <w:color w:val="000000"/>
          <w:sz w:val="28"/>
          <w:szCs w:val="28"/>
          <w:lang w:eastAsia="ru-RU"/>
        </w:rPr>
        <w:t xml:space="preserve"> </w:t>
      </w:r>
      <w:r w:rsidRPr="0004379A">
        <w:rPr>
          <w:color w:val="000000"/>
          <w:sz w:val="28"/>
          <w:szCs w:val="28"/>
          <w:lang w:eastAsia="ru-RU"/>
        </w:rPr>
        <w:t>Струнино»</w:t>
      </w:r>
      <w:r w:rsidR="0004379A">
        <w:rPr>
          <w:color w:val="000000"/>
          <w:sz w:val="28"/>
          <w:szCs w:val="28"/>
          <w:lang w:eastAsia="ru-RU"/>
        </w:rPr>
        <w:t>, изложив его в новой редакции согласно приложению.</w:t>
      </w:r>
    </w:p>
    <w:p w14:paraId="5858A2BB" w14:textId="77777777" w:rsidR="00DB507E" w:rsidRDefault="00DB507E" w:rsidP="00DB507E">
      <w:pPr>
        <w:pStyle w:val="20"/>
        <w:shd w:val="clear" w:color="auto" w:fill="auto"/>
        <w:spacing w:after="0" w:line="276" w:lineRule="auto"/>
        <w:ind w:left="567" w:hanging="567"/>
        <w:jc w:val="both"/>
      </w:pPr>
      <w:r>
        <w:rPr>
          <w:color w:val="000000"/>
        </w:rPr>
        <w:t>2.</w:t>
      </w:r>
      <w:r w:rsidRPr="005D0202">
        <w:rPr>
          <w:color w:val="000000"/>
        </w:rPr>
        <w:t xml:space="preserve"> </w:t>
      </w:r>
      <w:r>
        <w:t>Контроль за исполнением настоящего постановления оставляю за собой.</w:t>
      </w:r>
    </w:p>
    <w:p w14:paraId="5B67CE27" w14:textId="77777777" w:rsidR="00DB507E" w:rsidRDefault="00DB507E" w:rsidP="00DB507E">
      <w:pPr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385C8F6D" w14:textId="77777777" w:rsidR="00DB507E" w:rsidRPr="005D0202" w:rsidRDefault="00DB507E" w:rsidP="00DB507E">
      <w:pPr>
        <w:spacing w:line="276" w:lineRule="auto"/>
        <w:ind w:firstLine="708"/>
        <w:jc w:val="both"/>
        <w:rPr>
          <w:i/>
          <w:sz w:val="28"/>
          <w:szCs w:val="28"/>
        </w:rPr>
      </w:pPr>
    </w:p>
    <w:p w14:paraId="51F71998" w14:textId="77777777" w:rsidR="00DB507E" w:rsidRPr="001F712C" w:rsidRDefault="00DB507E" w:rsidP="00DB507E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F9DC3A0" w14:textId="3CCA6D66" w:rsidR="00826725" w:rsidRPr="00037D39" w:rsidRDefault="006A118C" w:rsidP="00DB507E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  <w:sectPr w:rsidR="00826725" w:rsidRPr="00037D39" w:rsidSect="00D823C2">
          <w:pgSz w:w="11906" w:h="16838"/>
          <w:pgMar w:top="567" w:right="851" w:bottom="142" w:left="993" w:header="709" w:footer="720" w:gutter="0"/>
          <w:cols w:space="720"/>
          <w:docGrid w:linePitch="600" w:charSpace="32768"/>
        </w:sectPr>
      </w:pPr>
      <w:r>
        <w:rPr>
          <w:rFonts w:ascii="Times New Roman" w:hAnsi="Times New Roman"/>
          <w:sz w:val="28"/>
          <w:szCs w:val="28"/>
        </w:rPr>
        <w:t>Г</w:t>
      </w:r>
      <w:r w:rsidR="00DB507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B507E" w:rsidRPr="005D0202">
        <w:rPr>
          <w:rFonts w:ascii="Times New Roman" w:hAnsi="Times New Roman"/>
          <w:sz w:val="28"/>
          <w:szCs w:val="28"/>
        </w:rPr>
        <w:t xml:space="preserve"> местной администрации</w:t>
      </w:r>
      <w:r w:rsidR="00DB507E" w:rsidRPr="005D0202">
        <w:rPr>
          <w:rFonts w:ascii="Times New Roman" w:hAnsi="Times New Roman"/>
          <w:sz w:val="28"/>
          <w:szCs w:val="28"/>
        </w:rPr>
        <w:tab/>
      </w:r>
      <w:r w:rsidR="00DB507E" w:rsidRPr="005D0202">
        <w:rPr>
          <w:rFonts w:ascii="Times New Roman" w:hAnsi="Times New Roman"/>
          <w:sz w:val="28"/>
          <w:szCs w:val="28"/>
        </w:rPr>
        <w:tab/>
      </w:r>
      <w:r w:rsidR="00DB507E">
        <w:rPr>
          <w:rFonts w:ascii="Times New Roman" w:hAnsi="Times New Roman"/>
          <w:sz w:val="28"/>
          <w:szCs w:val="28"/>
        </w:rPr>
        <w:t xml:space="preserve">                    </w:t>
      </w:r>
      <w:r w:rsidR="00DB507E" w:rsidRPr="005D0202">
        <w:rPr>
          <w:rFonts w:ascii="Times New Roman" w:hAnsi="Times New Roman"/>
          <w:sz w:val="28"/>
          <w:szCs w:val="28"/>
        </w:rPr>
        <w:tab/>
      </w:r>
      <w:r w:rsidR="00DB507E">
        <w:rPr>
          <w:rFonts w:ascii="Times New Roman" w:hAnsi="Times New Roman"/>
          <w:sz w:val="28"/>
          <w:szCs w:val="28"/>
        </w:rPr>
        <w:t xml:space="preserve">               </w:t>
      </w:r>
      <w:r w:rsidR="00DB507E" w:rsidRPr="005D0202">
        <w:rPr>
          <w:rFonts w:ascii="Times New Roman" w:hAnsi="Times New Roman"/>
          <w:sz w:val="28"/>
          <w:szCs w:val="28"/>
        </w:rPr>
        <w:tab/>
      </w:r>
      <w:r w:rsidR="00DB507E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/>
          <w:sz w:val="28"/>
          <w:szCs w:val="28"/>
        </w:rPr>
        <w:t>Жугинский</w:t>
      </w:r>
      <w:proofErr w:type="spellEnd"/>
      <w:r w:rsidR="00826725" w:rsidRPr="00037D39">
        <w:rPr>
          <w:rFonts w:ascii="Times New Roman" w:hAnsi="Times New Roman"/>
          <w:sz w:val="28"/>
          <w:szCs w:val="28"/>
        </w:rPr>
        <w:tab/>
      </w:r>
      <w:r w:rsidR="00826725" w:rsidRPr="00037D39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826725" w:rsidRPr="00037D39">
        <w:rPr>
          <w:rFonts w:ascii="Times New Roman" w:hAnsi="Times New Roman"/>
          <w:sz w:val="28"/>
          <w:szCs w:val="28"/>
        </w:rPr>
        <w:tab/>
      </w:r>
      <w:r w:rsidR="00826725" w:rsidRPr="00037D39">
        <w:rPr>
          <w:rFonts w:ascii="Times New Roman" w:hAnsi="Times New Roman"/>
          <w:sz w:val="28"/>
          <w:szCs w:val="28"/>
        </w:rPr>
        <w:tab/>
      </w:r>
    </w:p>
    <w:p w14:paraId="326677B7" w14:textId="77777777" w:rsidR="007D00B7" w:rsidRPr="00037D39" w:rsidRDefault="007D00B7" w:rsidP="006866EC">
      <w:pPr>
        <w:jc w:val="right"/>
        <w:rPr>
          <w:sz w:val="28"/>
          <w:szCs w:val="28"/>
        </w:rPr>
      </w:pPr>
      <w:r w:rsidRPr="00037D39">
        <w:rPr>
          <w:sz w:val="28"/>
          <w:szCs w:val="28"/>
        </w:rPr>
        <w:lastRenderedPageBreak/>
        <w:t xml:space="preserve">                                                                  П</w:t>
      </w:r>
      <w:r w:rsidR="007A241F" w:rsidRPr="00037D39">
        <w:rPr>
          <w:sz w:val="28"/>
          <w:szCs w:val="28"/>
        </w:rPr>
        <w:t>риложение</w:t>
      </w:r>
      <w:r w:rsidRPr="00037D39">
        <w:rPr>
          <w:sz w:val="28"/>
          <w:szCs w:val="28"/>
        </w:rPr>
        <w:t xml:space="preserve"> </w:t>
      </w:r>
      <w:r w:rsidR="007A241F" w:rsidRPr="00037D39">
        <w:rPr>
          <w:sz w:val="28"/>
          <w:szCs w:val="28"/>
        </w:rPr>
        <w:t>к постановлению</w:t>
      </w:r>
    </w:p>
    <w:p w14:paraId="200B6FDD" w14:textId="77777777" w:rsidR="007A241F" w:rsidRPr="00037D39" w:rsidRDefault="007D00B7" w:rsidP="006866EC">
      <w:pPr>
        <w:jc w:val="right"/>
        <w:rPr>
          <w:sz w:val="28"/>
          <w:szCs w:val="28"/>
        </w:rPr>
      </w:pPr>
      <w:r w:rsidRPr="00037D39">
        <w:rPr>
          <w:sz w:val="28"/>
          <w:szCs w:val="28"/>
        </w:rPr>
        <w:t xml:space="preserve">                                                                       </w:t>
      </w:r>
      <w:r w:rsidR="007A241F" w:rsidRPr="00037D39">
        <w:rPr>
          <w:sz w:val="28"/>
          <w:szCs w:val="28"/>
        </w:rPr>
        <w:t xml:space="preserve"> администрации</w:t>
      </w:r>
      <w:r w:rsidR="003622B3" w:rsidRPr="00037D39">
        <w:rPr>
          <w:sz w:val="28"/>
          <w:szCs w:val="28"/>
        </w:rPr>
        <w:t xml:space="preserve"> г</w:t>
      </w:r>
      <w:r w:rsidRPr="00037D39">
        <w:rPr>
          <w:sz w:val="28"/>
          <w:szCs w:val="28"/>
        </w:rPr>
        <w:t>орода</w:t>
      </w:r>
      <w:r w:rsidR="003622B3" w:rsidRPr="00037D39">
        <w:rPr>
          <w:sz w:val="28"/>
          <w:szCs w:val="28"/>
        </w:rPr>
        <w:t xml:space="preserve"> Струнино</w:t>
      </w:r>
    </w:p>
    <w:p w14:paraId="71CF3697" w14:textId="2F31997B" w:rsidR="007A241F" w:rsidRPr="00037D39" w:rsidRDefault="0004379A" w:rsidP="006866EC">
      <w:pPr>
        <w:ind w:right="-57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F2059" w:rsidRPr="00037D39">
        <w:rPr>
          <w:sz w:val="28"/>
          <w:szCs w:val="28"/>
        </w:rPr>
        <w:t>о</w:t>
      </w:r>
      <w:r w:rsidR="007A241F" w:rsidRPr="00037D39">
        <w:rPr>
          <w:sz w:val="28"/>
          <w:szCs w:val="28"/>
        </w:rPr>
        <w:t xml:space="preserve">т </w:t>
      </w:r>
      <w:r w:rsidR="00E35E60">
        <w:rPr>
          <w:sz w:val="28"/>
          <w:szCs w:val="28"/>
        </w:rPr>
        <w:t xml:space="preserve">                  </w:t>
      </w:r>
      <w:r w:rsidR="007A241F" w:rsidRPr="00037D39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</w:t>
      </w:r>
    </w:p>
    <w:p w14:paraId="356E3FBC" w14:textId="77777777" w:rsidR="007A241F" w:rsidRPr="00037D39" w:rsidRDefault="007A241F">
      <w:pPr>
        <w:rPr>
          <w:b/>
          <w:bCs/>
          <w:sz w:val="28"/>
          <w:szCs w:val="28"/>
        </w:rPr>
      </w:pPr>
    </w:p>
    <w:p w14:paraId="618FD2F5" w14:textId="77777777" w:rsidR="005F2059" w:rsidRPr="00037D39" w:rsidRDefault="005F2059">
      <w:pPr>
        <w:pStyle w:val="ConsPlusTitle"/>
        <w:widowControl/>
        <w:jc w:val="center"/>
        <w:rPr>
          <w:sz w:val="28"/>
          <w:szCs w:val="28"/>
        </w:rPr>
      </w:pPr>
    </w:p>
    <w:p w14:paraId="659CDBAA" w14:textId="77777777" w:rsidR="007A241F" w:rsidRPr="00037D39" w:rsidRDefault="007A241F">
      <w:pPr>
        <w:pStyle w:val="ConsPlusTitle"/>
        <w:widowControl/>
        <w:jc w:val="center"/>
        <w:rPr>
          <w:szCs w:val="28"/>
        </w:rPr>
      </w:pPr>
      <w:r w:rsidRPr="00037D39">
        <w:rPr>
          <w:sz w:val="28"/>
          <w:szCs w:val="28"/>
        </w:rPr>
        <w:t>МУНИЦИПАЛЬНАЯ ПРОГРАММА</w:t>
      </w:r>
    </w:p>
    <w:p w14:paraId="4DA400B8" w14:textId="77777777" w:rsidR="007A241F" w:rsidRPr="00037D39" w:rsidRDefault="007A241F" w:rsidP="003622B3">
      <w:pPr>
        <w:pStyle w:val="1"/>
        <w:numPr>
          <w:ilvl w:val="0"/>
          <w:numId w:val="1"/>
        </w:numPr>
      </w:pPr>
      <w:r w:rsidRPr="00037D39">
        <w:rPr>
          <w:bCs/>
          <w:szCs w:val="28"/>
        </w:rPr>
        <w:t>«</w:t>
      </w:r>
      <w:r w:rsidR="003622B3" w:rsidRPr="00037D39">
        <w:rPr>
          <w:color w:val="000000"/>
          <w:szCs w:val="28"/>
          <w:lang w:eastAsia="ru-RU"/>
        </w:rPr>
        <w:t>Внешнее благоустройство и совершенствование архитектурно-художественного облика МО г. Струнино</w:t>
      </w:r>
      <w:r w:rsidRPr="00037D39">
        <w:rPr>
          <w:bCs/>
          <w:szCs w:val="28"/>
        </w:rPr>
        <w:t>»</w:t>
      </w:r>
    </w:p>
    <w:p w14:paraId="27BC6544" w14:textId="77777777" w:rsidR="007A241F" w:rsidRPr="00037D39" w:rsidRDefault="007A241F"/>
    <w:p w14:paraId="0185B40E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14:paraId="0159221B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7E0EF2" w14:textId="77777777" w:rsidR="00366019" w:rsidRPr="00037D39" w:rsidRDefault="003660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66019" w:rsidRPr="00037D39" w:rsidSect="003660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851" w:left="1134" w:header="709" w:footer="720" w:gutter="851"/>
          <w:cols w:space="720"/>
          <w:docGrid w:linePitch="600" w:charSpace="32768"/>
        </w:sectPr>
      </w:pPr>
    </w:p>
    <w:tbl>
      <w:tblPr>
        <w:tblW w:w="1077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694"/>
        <w:gridCol w:w="8080"/>
      </w:tblGrid>
      <w:tr w:rsidR="007A241F" w:rsidRPr="00037D39" w14:paraId="1333FBE7" w14:textId="77777777" w:rsidTr="00A5024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348A" w14:textId="77777777" w:rsidR="007A241F" w:rsidRPr="00037D39" w:rsidRDefault="009E5B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A241F" w:rsidRPr="00037D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A241F" w:rsidRPr="0003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70945"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A241F" w:rsidRPr="00037D3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5C76" w14:textId="77777777" w:rsidR="007A241F" w:rsidRPr="00037D39" w:rsidRDefault="007A241F" w:rsidP="009958D4">
            <w:pPr>
              <w:pStyle w:val="ConsPlusNormal"/>
              <w:tabs>
                <w:tab w:val="left" w:pos="7994"/>
              </w:tabs>
              <w:ind w:right="176" w:firstLine="0"/>
              <w:jc w:val="both"/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3622B3"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«Внешнее благоустройство и совершенствование архитектурно-художественного облика МО г. Струнино» 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(далее Программа)</w:t>
            </w:r>
          </w:p>
        </w:tc>
      </w:tr>
      <w:tr w:rsidR="00870945" w:rsidRPr="00037D39" w14:paraId="3A898397" w14:textId="77777777" w:rsidTr="00A50245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8903" w14:textId="77777777" w:rsidR="00870945" w:rsidRPr="00037D39" w:rsidRDefault="00870945" w:rsidP="00870945">
            <w:pPr>
              <w:pStyle w:val="ConsPlusNormal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2.Основание для разработки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057E" w14:textId="77777777" w:rsidR="006362FD" w:rsidRPr="00037D39" w:rsidRDefault="006362FD" w:rsidP="006362FD">
            <w:pPr>
              <w:pStyle w:val="ConsPlusNormal"/>
              <w:tabs>
                <w:tab w:val="left" w:pos="34"/>
              </w:tabs>
              <w:ind w:left="-30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B7E9A" w14:textId="77777777" w:rsidR="006362FD" w:rsidRPr="00037D39" w:rsidRDefault="006362FD" w:rsidP="006362FD">
            <w:pPr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Федеральный закон от 06.10.2003г. № 131-ФЗ</w:t>
            </w:r>
            <w:r w:rsidR="00B82012" w:rsidRPr="00037D39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</w:t>
            </w:r>
          </w:p>
          <w:p w14:paraId="1AA4ACE5" w14:textId="77777777" w:rsidR="00870945" w:rsidRPr="00037D39" w:rsidRDefault="006362FD" w:rsidP="006362FD">
            <w:pPr>
              <w:tabs>
                <w:tab w:val="left" w:pos="900"/>
              </w:tabs>
              <w:ind w:left="176"/>
            </w:pPr>
            <w:r w:rsidRPr="00037D39">
              <w:rPr>
                <w:sz w:val="28"/>
                <w:szCs w:val="28"/>
              </w:rPr>
              <w:tab/>
            </w:r>
          </w:p>
        </w:tc>
      </w:tr>
      <w:tr w:rsidR="007A241F" w:rsidRPr="00037D39" w14:paraId="78F38ED8" w14:textId="77777777" w:rsidTr="00A5024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0CC0" w14:textId="77777777" w:rsidR="007A241F" w:rsidRPr="00037D39" w:rsidRDefault="008709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2C6C" w:rsidRPr="00037D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униципальный заказчик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F3DE" w14:textId="77777777" w:rsidR="007A241F" w:rsidRPr="00037D39" w:rsidRDefault="00870945">
            <w:pPr>
              <w:pStyle w:val="ConsPlusNormal"/>
              <w:widowControl/>
              <w:ind w:firstLine="0"/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Администрация  города Струнино</w:t>
            </w:r>
          </w:p>
        </w:tc>
      </w:tr>
      <w:tr w:rsidR="00870945" w:rsidRPr="00037D39" w14:paraId="73A1E165" w14:textId="77777777" w:rsidTr="00A50245">
        <w:trPr>
          <w:trHeight w:val="11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BF6C5" w14:textId="77777777" w:rsidR="00870945" w:rsidRPr="00037D39" w:rsidRDefault="00870945" w:rsidP="008709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4.Основные 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B89B" w14:textId="77777777" w:rsidR="00870945" w:rsidRPr="00037D39" w:rsidRDefault="00870945" w:rsidP="00FD46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-комплексное решение проблемы благоустройства территории МО город Струнино;</w:t>
            </w:r>
          </w:p>
          <w:p w14:paraId="671518BA" w14:textId="77777777" w:rsidR="00870945" w:rsidRPr="00037D39" w:rsidRDefault="00870945" w:rsidP="00FD46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-повышение уровня комфортности проживания на                   территории  МО город Струнино;</w:t>
            </w:r>
          </w:p>
          <w:p w14:paraId="2F6292AE" w14:textId="77777777" w:rsidR="00870945" w:rsidRPr="00037D39" w:rsidRDefault="00870945" w:rsidP="00FD46AC">
            <w:pPr>
              <w:pStyle w:val="ConsPlusNormal"/>
              <w:widowControl/>
              <w:ind w:firstLine="0"/>
              <w:jc w:val="both"/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использования бюджетного                  финансирования по данному направлению.</w:t>
            </w:r>
          </w:p>
        </w:tc>
      </w:tr>
      <w:tr w:rsidR="00870945" w:rsidRPr="00037D39" w14:paraId="5B6C0048" w14:textId="77777777" w:rsidTr="00A5024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C4C6" w14:textId="77777777" w:rsidR="00870945" w:rsidRPr="00037D39" w:rsidRDefault="008709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5.Основные задачи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94C1" w14:textId="77777777" w:rsidR="00870945" w:rsidRPr="00037D39" w:rsidRDefault="00870945" w:rsidP="00B77A70">
            <w:pPr>
              <w:pStyle w:val="ab"/>
              <w:tabs>
                <w:tab w:val="left" w:pos="709"/>
                <w:tab w:val="left" w:pos="78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комплексной оценки территории </w:t>
            </w:r>
            <w:r w:rsidR="00B0243E" w:rsidRPr="00037D39">
              <w:rPr>
                <w:rFonts w:ascii="Times New Roman" w:hAnsi="Times New Roman" w:cs="Times New Roman"/>
                <w:sz w:val="28"/>
                <w:szCs w:val="28"/>
              </w:rPr>
              <w:t>МО  город Струнино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определения уровня соответствия их современным требованиям по безопасности, эргономике и технического состояния территории, объектов инфраструктуры и благоустройства с учетом перспектив развития территории.</w:t>
            </w:r>
          </w:p>
          <w:p w14:paraId="23EC8C21" w14:textId="77777777" w:rsidR="00870945" w:rsidRPr="00037D39" w:rsidRDefault="00870945" w:rsidP="00870945">
            <w:pPr>
              <w:pStyle w:val="ab"/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-разработка плана мероприятий комплексного                   благоустройства территории  МО город Струнино.</w:t>
            </w:r>
          </w:p>
          <w:p w14:paraId="44C88390" w14:textId="77777777" w:rsidR="00870945" w:rsidRPr="00037D39" w:rsidRDefault="00870945" w:rsidP="008709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37D39">
              <w:rPr>
                <w:rFonts w:ascii="Times New Roman" w:hAnsi="Times New Roman" w:cs="Times New Roman"/>
              </w:rPr>
              <w:t xml:space="preserve"> </w:t>
            </w: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 </w:t>
            </w:r>
            <w:r w:rsidR="00B0243E" w:rsidRPr="00037D39">
              <w:rPr>
                <w:rFonts w:ascii="Times New Roman" w:hAnsi="Times New Roman" w:cs="Times New Roman"/>
                <w:sz w:val="28"/>
                <w:szCs w:val="28"/>
              </w:rPr>
              <w:t>МО город Струнино.</w:t>
            </w:r>
          </w:p>
        </w:tc>
      </w:tr>
      <w:tr w:rsidR="00870945" w:rsidRPr="00037D39" w14:paraId="4014702F" w14:textId="77777777" w:rsidTr="00A50245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3A33F" w14:textId="77777777" w:rsidR="00870945" w:rsidRPr="00037D39" w:rsidRDefault="008709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6.Исполнители основных мероприятий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8099" w14:textId="77777777" w:rsidR="00870945" w:rsidRPr="00037D39" w:rsidRDefault="00892C6C" w:rsidP="006A3539">
            <w:pPr>
              <w:pStyle w:val="5"/>
              <w:tabs>
                <w:tab w:val="left" w:pos="230"/>
              </w:tabs>
              <w:spacing w:after="0" w:line="240" w:lineRule="auto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 xml:space="preserve">Отдел </w:t>
            </w:r>
            <w:r w:rsidR="006A3539">
              <w:rPr>
                <w:sz w:val="28"/>
                <w:szCs w:val="28"/>
              </w:rPr>
              <w:t>ЖКХ</w:t>
            </w:r>
            <w:r w:rsidRPr="00037D39">
              <w:rPr>
                <w:sz w:val="28"/>
                <w:szCs w:val="28"/>
              </w:rPr>
              <w:t xml:space="preserve"> МУ «УЖН» города Струнино</w:t>
            </w:r>
          </w:p>
        </w:tc>
      </w:tr>
      <w:tr w:rsidR="00870945" w:rsidRPr="00037D39" w14:paraId="763ACA8B" w14:textId="77777777" w:rsidTr="00A50245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085A0" w14:textId="77777777" w:rsidR="00870945" w:rsidRPr="00037D39" w:rsidRDefault="00892C6C" w:rsidP="005D19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7.Сроки и этапы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34110" w14:textId="6AFAA788" w:rsidR="00870945" w:rsidRPr="00037D39" w:rsidRDefault="004B3B95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202</w:t>
            </w:r>
            <w:r w:rsidR="00E35E60">
              <w:rPr>
                <w:sz w:val="28"/>
                <w:szCs w:val="28"/>
              </w:rPr>
              <w:t>4</w:t>
            </w:r>
            <w:r w:rsidR="00934809" w:rsidRPr="00037D39">
              <w:rPr>
                <w:sz w:val="28"/>
                <w:szCs w:val="28"/>
              </w:rPr>
              <w:t>-202</w:t>
            </w:r>
            <w:r w:rsidR="00D34797">
              <w:rPr>
                <w:sz w:val="28"/>
                <w:szCs w:val="28"/>
              </w:rPr>
              <w:t>6</w:t>
            </w:r>
            <w:r w:rsidR="00892C6C" w:rsidRPr="00037D39">
              <w:rPr>
                <w:sz w:val="28"/>
                <w:szCs w:val="28"/>
              </w:rPr>
              <w:t xml:space="preserve"> годы</w:t>
            </w:r>
          </w:p>
          <w:p w14:paraId="4CD3D90E" w14:textId="77777777" w:rsidR="002A7591" w:rsidRPr="00037D39" w:rsidRDefault="002A7591">
            <w:pPr>
              <w:shd w:val="clear" w:color="auto" w:fill="FFFFFF"/>
              <w:tabs>
                <w:tab w:val="left" w:pos="0"/>
              </w:tabs>
              <w:ind w:right="34"/>
            </w:pPr>
          </w:p>
        </w:tc>
      </w:tr>
      <w:tr w:rsidR="00892C6C" w:rsidRPr="00037D39" w14:paraId="4DCF8E27" w14:textId="77777777" w:rsidTr="00A50245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93C3E" w14:textId="77777777" w:rsidR="00892C6C" w:rsidRPr="00037D39" w:rsidRDefault="00892C6C" w:rsidP="00892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D39">
              <w:rPr>
                <w:rFonts w:ascii="Times New Roman" w:hAnsi="Times New Roman" w:cs="Times New Roman"/>
                <w:sz w:val="28"/>
                <w:szCs w:val="28"/>
              </w:rPr>
              <w:t>8.Индикаторы достижения цели муниципальной программы</w:t>
            </w:r>
          </w:p>
          <w:p w14:paraId="6E08F934" w14:textId="77777777" w:rsidR="00892C6C" w:rsidRPr="00037D39" w:rsidRDefault="00892C6C" w:rsidP="00892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D2232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изготовление табличек, информационного стенда</w:t>
            </w:r>
          </w:p>
          <w:p w14:paraId="4F25BDFE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 w:rsidRPr="00037D39">
              <w:rPr>
                <w:sz w:val="28"/>
                <w:szCs w:val="28"/>
              </w:rPr>
              <w:t xml:space="preserve"> прочие мероприятия</w:t>
            </w:r>
            <w:r w:rsidR="00622C84">
              <w:rPr>
                <w:sz w:val="28"/>
                <w:szCs w:val="28"/>
              </w:rPr>
              <w:t xml:space="preserve"> по благоустройству территории</w:t>
            </w:r>
          </w:p>
          <w:p w14:paraId="75F68D57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 w:rsidRPr="00037D39">
              <w:rPr>
                <w:sz w:val="28"/>
                <w:szCs w:val="28"/>
              </w:rPr>
              <w:t xml:space="preserve"> </w:t>
            </w:r>
            <w:r w:rsidR="00622C84">
              <w:rPr>
                <w:sz w:val="28"/>
                <w:szCs w:val="28"/>
              </w:rPr>
              <w:t xml:space="preserve">расходы на </w:t>
            </w:r>
            <w:r w:rsidR="00622C84" w:rsidRPr="00037D39">
              <w:rPr>
                <w:sz w:val="28"/>
                <w:szCs w:val="28"/>
              </w:rPr>
              <w:t>ликвидаци</w:t>
            </w:r>
            <w:r w:rsidR="00622C84">
              <w:rPr>
                <w:sz w:val="28"/>
                <w:szCs w:val="28"/>
              </w:rPr>
              <w:t>ю</w:t>
            </w:r>
            <w:r w:rsidR="00622C84" w:rsidRPr="00037D39">
              <w:rPr>
                <w:sz w:val="28"/>
                <w:szCs w:val="28"/>
              </w:rPr>
              <w:t xml:space="preserve"> стихийных свалок</w:t>
            </w:r>
          </w:p>
          <w:p w14:paraId="0E993B2B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уличное освещение</w:t>
            </w:r>
          </w:p>
          <w:p w14:paraId="277F9E24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 w:rsidRPr="00037D39">
              <w:rPr>
                <w:sz w:val="28"/>
                <w:szCs w:val="28"/>
              </w:rPr>
              <w:t xml:space="preserve"> содержание сетей уличного освещения</w:t>
            </w:r>
          </w:p>
          <w:p w14:paraId="65E2836C" w14:textId="77777777" w:rsidR="00EC287A" w:rsidRPr="00037D39" w:rsidRDefault="00EC287A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 w:rsidRPr="00037D39">
              <w:rPr>
                <w:sz w:val="28"/>
                <w:szCs w:val="28"/>
              </w:rPr>
              <w:t xml:space="preserve"> приобретение соли</w:t>
            </w:r>
          </w:p>
          <w:p w14:paraId="3DD8B6DA" w14:textId="77777777" w:rsidR="00E554A7" w:rsidRPr="00037D39" w:rsidRDefault="00E554A7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организация и содержание мест захоронения</w:t>
            </w:r>
          </w:p>
          <w:p w14:paraId="3DEBA342" w14:textId="77777777" w:rsidR="00892C6C" w:rsidRPr="00037D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создание мест накопления ТКО</w:t>
            </w:r>
          </w:p>
          <w:p w14:paraId="13E3018E" w14:textId="77777777" w:rsidR="00EC287A" w:rsidRPr="00037D39" w:rsidRDefault="00EC287A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содержание контейнерных площадок</w:t>
            </w:r>
          </w:p>
          <w:p w14:paraId="06BF719E" w14:textId="77777777" w:rsidR="00EC287A" w:rsidRPr="00037D39" w:rsidRDefault="00EC287A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  <w:r w:rsidRPr="00037D39">
              <w:rPr>
                <w:sz w:val="28"/>
                <w:szCs w:val="28"/>
              </w:rPr>
              <w:t>-</w:t>
            </w:r>
            <w:r w:rsidR="00622C84">
              <w:rPr>
                <w:sz w:val="28"/>
                <w:szCs w:val="28"/>
              </w:rPr>
              <w:t xml:space="preserve"> обустройство и восстановление мемориала «</w:t>
            </w:r>
            <w:proofErr w:type="spellStart"/>
            <w:r w:rsidR="00622C84">
              <w:rPr>
                <w:sz w:val="28"/>
                <w:szCs w:val="28"/>
              </w:rPr>
              <w:t>Струнинцам</w:t>
            </w:r>
            <w:proofErr w:type="spellEnd"/>
            <w:r w:rsidR="00622C84">
              <w:rPr>
                <w:sz w:val="28"/>
                <w:szCs w:val="28"/>
              </w:rPr>
              <w:t>, погибшим в ВОВ 1941-1945гг.»</w:t>
            </w:r>
          </w:p>
          <w:p w14:paraId="79766362" w14:textId="77777777" w:rsidR="00BD0184" w:rsidRPr="00037D39" w:rsidRDefault="00BD0184" w:rsidP="00622C84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</w:p>
        </w:tc>
      </w:tr>
      <w:tr w:rsidR="00892C6C" w:rsidRPr="00037D39" w14:paraId="255B1C63" w14:textId="77777777" w:rsidTr="00A50245">
        <w:trPr>
          <w:trHeight w:val="309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4935" w14:textId="77777777" w:rsidR="00892C6C" w:rsidRPr="00C43739" w:rsidRDefault="00892C6C" w:rsidP="00B82012">
            <w:pPr>
              <w:pStyle w:val="ConsPlusNormal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9">
              <w:rPr>
                <w:rFonts w:ascii="Times New Roman" w:hAnsi="Times New Roman" w:cs="Times New Roman"/>
                <w:sz w:val="28"/>
                <w:szCs w:val="28"/>
              </w:rPr>
              <w:t>9.Объемы и источники финансирования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6D1C" w14:textId="77777777" w:rsidR="0062233F" w:rsidRPr="00C43739" w:rsidRDefault="0062233F" w:rsidP="006223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9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за счет средств муниципального образования город Струнино.</w:t>
            </w:r>
          </w:p>
          <w:p w14:paraId="30CAD5F1" w14:textId="42CD07F9" w:rsidR="0062233F" w:rsidRPr="00C43739" w:rsidRDefault="0062233F" w:rsidP="006223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 на реализацию мероприятий программы  рублей</w:t>
            </w:r>
            <w:r w:rsidR="00EC459A">
              <w:rPr>
                <w:rFonts w:ascii="Times New Roman" w:hAnsi="Times New Roman" w:cs="Times New Roman"/>
                <w:sz w:val="28"/>
                <w:szCs w:val="28"/>
              </w:rPr>
              <w:t xml:space="preserve"> 7 </w:t>
            </w:r>
            <w:r w:rsidR="00E90A39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="00EC45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0A3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45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0A3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EC459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C437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7E414F" w14:textId="77777777" w:rsidR="0062233F" w:rsidRPr="00C43739" w:rsidRDefault="0062233F" w:rsidP="006223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720796AF" w14:textId="0D15FF6B" w:rsidR="0062233F" w:rsidRPr="00C43739" w:rsidRDefault="0062233F" w:rsidP="0062233F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90A39">
              <w:rPr>
                <w:rFonts w:ascii="Times New Roman" w:hAnsi="Times New Roman" w:cs="Times New Roman"/>
                <w:sz w:val="28"/>
                <w:szCs w:val="28"/>
              </w:rPr>
              <w:t>7 377 201,87</w:t>
            </w:r>
            <w:r w:rsidR="00C43739" w:rsidRPr="00C4373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4373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282CBA67" w14:textId="77777777" w:rsidR="0062233F" w:rsidRPr="00C43739" w:rsidRDefault="0062233F" w:rsidP="0062233F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9">
              <w:rPr>
                <w:rFonts w:ascii="Times New Roman" w:hAnsi="Times New Roman" w:cs="Times New Roman"/>
                <w:sz w:val="28"/>
                <w:szCs w:val="28"/>
              </w:rPr>
              <w:t>2025 год – 0 рублей</w:t>
            </w:r>
          </w:p>
          <w:p w14:paraId="56F7BA70" w14:textId="77777777" w:rsidR="0062233F" w:rsidRPr="00C43739" w:rsidRDefault="0062233F" w:rsidP="0062233F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739">
              <w:rPr>
                <w:rFonts w:ascii="Times New Roman" w:hAnsi="Times New Roman" w:cs="Times New Roman"/>
                <w:sz w:val="28"/>
                <w:szCs w:val="28"/>
              </w:rPr>
              <w:t>2026 год -  531 000,00 рублей</w:t>
            </w:r>
          </w:p>
          <w:p w14:paraId="7D64F6C0" w14:textId="77777777" w:rsidR="00892C6C" w:rsidRPr="00C43739" w:rsidRDefault="00892C6C" w:rsidP="00892C6C">
            <w:pPr>
              <w:shd w:val="clear" w:color="auto" w:fill="FFFFFF"/>
              <w:tabs>
                <w:tab w:val="left" w:pos="0"/>
              </w:tabs>
              <w:ind w:right="34"/>
              <w:rPr>
                <w:sz w:val="28"/>
                <w:szCs w:val="28"/>
              </w:rPr>
            </w:pPr>
          </w:p>
        </w:tc>
      </w:tr>
    </w:tbl>
    <w:p w14:paraId="335CC686" w14:textId="77777777" w:rsidR="00366019" w:rsidRPr="00037D39" w:rsidRDefault="003660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366019" w:rsidRPr="00037D39" w:rsidSect="00366019">
          <w:type w:val="continuous"/>
          <w:pgSz w:w="11906" w:h="16838"/>
          <w:pgMar w:top="567" w:right="567" w:bottom="851" w:left="1134" w:header="709" w:footer="720" w:gutter="851"/>
          <w:cols w:space="720"/>
          <w:docGrid w:linePitch="600" w:charSpace="32768"/>
        </w:sectPr>
      </w:pPr>
    </w:p>
    <w:p w14:paraId="0938E43D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lastRenderedPageBreak/>
        <w:t>1. Общая характеристика</w:t>
      </w:r>
    </w:p>
    <w:p w14:paraId="6698BEAA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сферы реализации муниципальной программы,</w:t>
      </w:r>
    </w:p>
    <w:p w14:paraId="0CD77D0B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формулировки основных проблем в указанной сфере и прогноз её развития</w:t>
      </w:r>
    </w:p>
    <w:p w14:paraId="41E4B715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E508148" w14:textId="77777777" w:rsidR="007A241F" w:rsidRPr="00037D39" w:rsidRDefault="007A241F">
      <w:pPr>
        <w:ind w:firstLine="72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Благ</w:t>
      </w:r>
      <w:r w:rsidR="004508AC" w:rsidRPr="00037D39">
        <w:rPr>
          <w:sz w:val="28"/>
          <w:szCs w:val="28"/>
        </w:rPr>
        <w:t>оустройство территории города</w:t>
      </w:r>
      <w:r w:rsidRPr="00037D39">
        <w:rPr>
          <w:sz w:val="28"/>
          <w:szCs w:val="28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14:paraId="717CB37F" w14:textId="77777777" w:rsidR="007A241F" w:rsidRPr="00037D39" w:rsidRDefault="00F16C12">
      <w:pPr>
        <w:ind w:firstLine="72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На территории </w:t>
      </w:r>
      <w:r w:rsidR="004508AC" w:rsidRPr="00037D39">
        <w:rPr>
          <w:sz w:val="28"/>
          <w:szCs w:val="28"/>
        </w:rPr>
        <w:t>города</w:t>
      </w:r>
      <w:r w:rsidRPr="00037D39">
        <w:rPr>
          <w:sz w:val="28"/>
          <w:szCs w:val="28"/>
        </w:rPr>
        <w:t xml:space="preserve">  находятся следующие объекты </w:t>
      </w:r>
      <w:r w:rsidR="007A241F" w:rsidRPr="00037D39">
        <w:rPr>
          <w:sz w:val="28"/>
          <w:szCs w:val="28"/>
        </w:rPr>
        <w:t xml:space="preserve"> благоустройства:</w:t>
      </w:r>
    </w:p>
    <w:p w14:paraId="57FEF137" w14:textId="77777777" w:rsidR="007A241F" w:rsidRPr="00037D39" w:rsidRDefault="007A241F">
      <w:pPr>
        <w:ind w:firstLine="720"/>
        <w:jc w:val="both"/>
        <w:rPr>
          <w:sz w:val="28"/>
          <w:szCs w:val="28"/>
        </w:rPr>
      </w:pPr>
      <w:proofErr w:type="gramStart"/>
      <w:r w:rsidRPr="00037D39">
        <w:rPr>
          <w:sz w:val="28"/>
          <w:szCs w:val="28"/>
        </w:rPr>
        <w:t>- детские и спорти</w:t>
      </w:r>
      <w:r w:rsidR="00F16C12" w:rsidRPr="00037D39">
        <w:rPr>
          <w:sz w:val="28"/>
          <w:szCs w:val="28"/>
        </w:rPr>
        <w:t>вные площадки, открытые водоемы,</w:t>
      </w:r>
      <w:r w:rsidRPr="00037D39">
        <w:rPr>
          <w:sz w:val="28"/>
          <w:szCs w:val="28"/>
        </w:rPr>
        <w:t xml:space="preserve"> пруды,  пляжи</w:t>
      </w:r>
      <w:r w:rsidR="00956BD4" w:rsidRPr="00037D39">
        <w:rPr>
          <w:sz w:val="28"/>
          <w:szCs w:val="28"/>
        </w:rPr>
        <w:t>,</w:t>
      </w:r>
      <w:r w:rsidRPr="00037D39">
        <w:rPr>
          <w:sz w:val="28"/>
          <w:szCs w:val="28"/>
        </w:rPr>
        <w:t xml:space="preserve"> зеленые насаждения</w:t>
      </w:r>
      <w:r w:rsidR="00956BD4" w:rsidRPr="00037D39">
        <w:rPr>
          <w:sz w:val="28"/>
          <w:szCs w:val="28"/>
        </w:rPr>
        <w:t>,</w:t>
      </w:r>
      <w:r w:rsidRPr="00037D39">
        <w:rPr>
          <w:sz w:val="28"/>
          <w:szCs w:val="28"/>
        </w:rPr>
        <w:t xml:space="preserve"> места массового пребывания людей</w:t>
      </w:r>
      <w:r w:rsidR="00956BD4" w:rsidRPr="00037D39">
        <w:rPr>
          <w:sz w:val="28"/>
          <w:szCs w:val="28"/>
        </w:rPr>
        <w:t>,</w:t>
      </w:r>
      <w:r w:rsidRPr="00037D39">
        <w:rPr>
          <w:sz w:val="28"/>
          <w:szCs w:val="28"/>
        </w:rPr>
        <w:t xml:space="preserve"> малые архитектурн</w:t>
      </w:r>
      <w:r w:rsidR="00956BD4" w:rsidRPr="00037D39">
        <w:rPr>
          <w:sz w:val="28"/>
          <w:szCs w:val="28"/>
        </w:rPr>
        <w:t>ые формы, водоразборные колонки</w:t>
      </w:r>
      <w:r w:rsidRPr="00037D39">
        <w:rPr>
          <w:sz w:val="28"/>
          <w:szCs w:val="28"/>
        </w:rPr>
        <w:t>, средства наружной рекламы</w:t>
      </w:r>
      <w:r w:rsidR="00956BD4" w:rsidRPr="00037D39">
        <w:rPr>
          <w:sz w:val="28"/>
          <w:szCs w:val="28"/>
        </w:rPr>
        <w:t>,</w:t>
      </w:r>
      <w:r w:rsidR="002F3C53" w:rsidRPr="00037D39">
        <w:rPr>
          <w:sz w:val="28"/>
          <w:szCs w:val="28"/>
        </w:rPr>
        <w:t xml:space="preserve"> тротуары</w:t>
      </w:r>
      <w:r w:rsidR="00956BD4" w:rsidRPr="00037D39">
        <w:rPr>
          <w:sz w:val="28"/>
          <w:szCs w:val="28"/>
        </w:rPr>
        <w:t>,</w:t>
      </w:r>
      <w:r w:rsidR="002F3C53" w:rsidRPr="00037D39">
        <w:rPr>
          <w:sz w:val="28"/>
          <w:szCs w:val="28"/>
        </w:rPr>
        <w:t xml:space="preserve">  места захоронения</w:t>
      </w:r>
      <w:r w:rsidR="00956BD4" w:rsidRPr="00037D39">
        <w:rPr>
          <w:sz w:val="28"/>
          <w:szCs w:val="28"/>
        </w:rPr>
        <w:t>.</w:t>
      </w:r>
      <w:proofErr w:type="gramEnd"/>
    </w:p>
    <w:p w14:paraId="6A78C257" w14:textId="77777777" w:rsidR="007A241F" w:rsidRPr="00037D39" w:rsidRDefault="007A241F">
      <w:pPr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Концепция стратегии социально-экономического развития </w:t>
      </w:r>
      <w:r w:rsidR="00956BD4" w:rsidRPr="00037D39">
        <w:rPr>
          <w:sz w:val="28"/>
          <w:szCs w:val="28"/>
        </w:rPr>
        <w:t>МО г</w:t>
      </w:r>
      <w:r w:rsidR="00B0243E" w:rsidRPr="00037D39">
        <w:rPr>
          <w:sz w:val="28"/>
          <w:szCs w:val="28"/>
        </w:rPr>
        <w:t>ород</w:t>
      </w:r>
      <w:r w:rsidR="00956BD4" w:rsidRPr="00037D39">
        <w:rPr>
          <w:sz w:val="28"/>
          <w:szCs w:val="28"/>
        </w:rPr>
        <w:t xml:space="preserve"> Струнино</w:t>
      </w:r>
      <w:r w:rsidRPr="00037D39">
        <w:rPr>
          <w:sz w:val="28"/>
          <w:szCs w:val="28"/>
        </w:rPr>
        <w:t xml:space="preserve"> опреде</w:t>
      </w:r>
      <w:r w:rsidR="00956BD4" w:rsidRPr="00037D39">
        <w:rPr>
          <w:sz w:val="28"/>
          <w:szCs w:val="28"/>
        </w:rPr>
        <w:t xml:space="preserve">ляет благоустройство территории города </w:t>
      </w:r>
      <w:r w:rsidRPr="00037D39">
        <w:rPr>
          <w:sz w:val="28"/>
          <w:szCs w:val="28"/>
        </w:rPr>
        <w:t>как важнейшую составную часть потенциала  поселения.</w:t>
      </w:r>
    </w:p>
    <w:p w14:paraId="35C46B02" w14:textId="77777777" w:rsidR="007A241F" w:rsidRPr="00037D39" w:rsidRDefault="007A241F">
      <w:pPr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</w:t>
      </w:r>
      <w:r w:rsidR="00956BD4" w:rsidRPr="00037D39">
        <w:rPr>
          <w:sz w:val="28"/>
          <w:szCs w:val="28"/>
        </w:rPr>
        <w:t>городского</w:t>
      </w:r>
      <w:r w:rsidRPr="00037D39">
        <w:rPr>
          <w:sz w:val="28"/>
          <w:szCs w:val="28"/>
        </w:rPr>
        <w:t xml:space="preserve"> поселения.</w:t>
      </w:r>
    </w:p>
    <w:p w14:paraId="4B49F8AD" w14:textId="77777777" w:rsidR="00E554A7" w:rsidRPr="00037D39" w:rsidRDefault="007A24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</w:t>
      </w:r>
      <w:r w:rsidR="00B0243E" w:rsidRPr="00037D3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FD5F397" w14:textId="77777777" w:rsidR="00E554A7" w:rsidRPr="00037D39" w:rsidRDefault="00E554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EED386" w14:textId="77777777" w:rsidR="007A241F" w:rsidRPr="00037D39" w:rsidRDefault="00E554A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</w:t>
      </w:r>
      <w:r w:rsidR="007A241F" w:rsidRPr="00037D39">
        <w:rPr>
          <w:rFonts w:ascii="Times New Roman" w:hAnsi="Times New Roman" w:cs="Times New Roman"/>
          <w:sz w:val="28"/>
          <w:szCs w:val="28"/>
        </w:rPr>
        <w:t>Основная проблема:</w:t>
      </w:r>
    </w:p>
    <w:p w14:paraId="4E35BCA1" w14:textId="77777777" w:rsidR="007A241F" w:rsidRPr="00037D39" w:rsidRDefault="007A241F">
      <w:pPr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Имеющиеся объекты благоустройства, расположенные на территории </w:t>
      </w:r>
      <w:r w:rsidR="00B0243E" w:rsidRPr="00037D39">
        <w:rPr>
          <w:sz w:val="28"/>
          <w:szCs w:val="28"/>
        </w:rPr>
        <w:t>МО город Струнино</w:t>
      </w:r>
      <w:r w:rsidRPr="00037D39">
        <w:rPr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14:paraId="7E925D8D" w14:textId="77777777" w:rsidR="007A241F" w:rsidRPr="00037D39" w:rsidRDefault="007A241F">
      <w:pPr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</w:t>
      </w:r>
    </w:p>
    <w:p w14:paraId="501BEE19" w14:textId="77777777" w:rsidR="007A241F" w:rsidRPr="00037D39" w:rsidRDefault="007A241F">
      <w:pPr>
        <w:ind w:firstLine="540"/>
        <w:jc w:val="both"/>
      </w:pPr>
      <w:r w:rsidRPr="00037D39">
        <w:rPr>
          <w:sz w:val="28"/>
          <w:szCs w:val="28"/>
        </w:rPr>
        <w:t xml:space="preserve">Низкий уровень благоустройства </w:t>
      </w:r>
      <w:r w:rsidR="00956BD4" w:rsidRPr="00037D39">
        <w:rPr>
          <w:sz w:val="28"/>
          <w:szCs w:val="28"/>
        </w:rPr>
        <w:t>города</w:t>
      </w:r>
      <w:r w:rsidRPr="00037D39">
        <w:rPr>
          <w:sz w:val="28"/>
          <w:szCs w:val="28"/>
        </w:rPr>
        <w:t xml:space="preserve"> и состояние инфраструктуры на территории </w:t>
      </w:r>
      <w:r w:rsidR="00B0243E" w:rsidRPr="00037D39">
        <w:rPr>
          <w:sz w:val="28"/>
          <w:szCs w:val="28"/>
        </w:rPr>
        <w:t>города</w:t>
      </w:r>
      <w:r w:rsidRPr="00037D39">
        <w:rPr>
          <w:sz w:val="28"/>
          <w:szCs w:val="28"/>
        </w:rPr>
        <w:t xml:space="preserve">  вызывает дополнительную социальную напряженность в обществе.</w:t>
      </w:r>
    </w:p>
    <w:p w14:paraId="5A8A02EE" w14:textId="77777777" w:rsidR="007A241F" w:rsidRPr="00037D39" w:rsidRDefault="007A241F">
      <w:pPr>
        <w:shd w:val="clear" w:color="auto" w:fill="FFFFFF"/>
        <w:ind w:right="10"/>
        <w:rPr>
          <w:sz w:val="28"/>
          <w:szCs w:val="28"/>
        </w:rPr>
      </w:pPr>
      <w:r w:rsidRPr="00037D39">
        <w:t xml:space="preserve">         П</w:t>
      </w:r>
      <w:r w:rsidRPr="00037D39">
        <w:rPr>
          <w:sz w:val="28"/>
          <w:szCs w:val="28"/>
        </w:rPr>
        <w:t>рогноз развития:</w:t>
      </w:r>
    </w:p>
    <w:p w14:paraId="7B9F5A18" w14:textId="77777777" w:rsidR="007A241F" w:rsidRPr="00037D39" w:rsidRDefault="007A241F">
      <w:pPr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        Реализация Программы позволит комплексно подойти к решению проблемы наличия  низкого уровня благоустройства на территории  муниципального образования </w:t>
      </w:r>
      <w:r w:rsidR="00956BD4" w:rsidRPr="00037D39">
        <w:rPr>
          <w:sz w:val="28"/>
          <w:szCs w:val="28"/>
        </w:rPr>
        <w:t>г</w:t>
      </w:r>
      <w:r w:rsidR="00067E55" w:rsidRPr="00037D39">
        <w:rPr>
          <w:sz w:val="28"/>
          <w:szCs w:val="28"/>
        </w:rPr>
        <w:t>ород</w:t>
      </w:r>
      <w:r w:rsidR="00956BD4" w:rsidRPr="00037D39">
        <w:rPr>
          <w:sz w:val="28"/>
          <w:szCs w:val="28"/>
        </w:rPr>
        <w:t xml:space="preserve"> Струнино</w:t>
      </w:r>
      <w:r w:rsidRPr="00037D39">
        <w:rPr>
          <w:sz w:val="28"/>
          <w:szCs w:val="28"/>
        </w:rPr>
        <w:t xml:space="preserve"> и, как следствие, более эффективно использовать финансовые и материальные ресурсы на эти цели.</w:t>
      </w:r>
    </w:p>
    <w:p w14:paraId="2B5051AB" w14:textId="77777777" w:rsidR="007A241F" w:rsidRPr="00037D39" w:rsidRDefault="007A241F">
      <w:pPr>
        <w:ind w:firstLine="72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Реализации мероприятий по благоустройству территории муниципального образования  </w:t>
      </w:r>
      <w:r w:rsidR="00956BD4" w:rsidRPr="00037D39">
        <w:rPr>
          <w:sz w:val="28"/>
          <w:szCs w:val="28"/>
        </w:rPr>
        <w:t>г</w:t>
      </w:r>
      <w:r w:rsidR="00067E55" w:rsidRPr="00037D39">
        <w:rPr>
          <w:sz w:val="28"/>
          <w:szCs w:val="28"/>
        </w:rPr>
        <w:t>ород</w:t>
      </w:r>
      <w:r w:rsidR="00956BD4" w:rsidRPr="00037D39">
        <w:rPr>
          <w:sz w:val="28"/>
          <w:szCs w:val="28"/>
        </w:rPr>
        <w:t xml:space="preserve"> Ст</w:t>
      </w:r>
      <w:r w:rsidR="00067E55" w:rsidRPr="00037D39">
        <w:rPr>
          <w:sz w:val="28"/>
          <w:szCs w:val="28"/>
        </w:rPr>
        <w:t>р</w:t>
      </w:r>
      <w:r w:rsidR="00956BD4" w:rsidRPr="00037D39">
        <w:rPr>
          <w:sz w:val="28"/>
          <w:szCs w:val="28"/>
        </w:rPr>
        <w:t>унино</w:t>
      </w:r>
      <w:r w:rsidRPr="00037D39">
        <w:rPr>
          <w:sz w:val="28"/>
          <w:szCs w:val="28"/>
        </w:rPr>
        <w:t xml:space="preserve">  повысит уровень  развития и безопасности среды проживания и временного пребывания на территории поселения и эффективность  функционирования объектов благоустройства и инфраструктуры, расположенных на территории поселения.</w:t>
      </w:r>
    </w:p>
    <w:p w14:paraId="4359C5D8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07B633" w14:textId="77777777" w:rsidR="008954F4" w:rsidRPr="00037D39" w:rsidRDefault="008954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0E5AE59" w14:textId="77777777" w:rsidR="00A50245" w:rsidRPr="00037D39" w:rsidRDefault="00A5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65E74C9" w14:textId="77777777" w:rsidR="00A50245" w:rsidRPr="00037D39" w:rsidRDefault="00A5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B2FE70" w14:textId="77777777" w:rsidR="00A50245" w:rsidRPr="00037D39" w:rsidRDefault="00A5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D7EA1A" w14:textId="77777777" w:rsidR="00A50245" w:rsidRPr="00037D39" w:rsidRDefault="00A5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F3CB200" w14:textId="77777777" w:rsidR="00A50245" w:rsidRPr="00037D39" w:rsidRDefault="00A5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857992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lastRenderedPageBreak/>
        <w:t>2. Приоритеты государственной политики</w:t>
      </w:r>
    </w:p>
    <w:p w14:paraId="2995D27F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программы, </w:t>
      </w:r>
    </w:p>
    <w:p w14:paraId="73B920A9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цели, задачи и показатели (индикаторы) их достижения; </w:t>
      </w:r>
    </w:p>
    <w:p w14:paraId="2026DB06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основные конечные результаты муниципальной программы,</w:t>
      </w:r>
    </w:p>
    <w:p w14:paraId="0DAD30C0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сроки и этапы реализации муниципальной программы</w:t>
      </w:r>
    </w:p>
    <w:p w14:paraId="4833F8BC" w14:textId="77777777" w:rsidR="007A241F" w:rsidRPr="00037D39" w:rsidRDefault="007A2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DA2CFA" w14:textId="77777777" w:rsidR="007A241F" w:rsidRPr="00037D39" w:rsidRDefault="007A2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Приоритеты государственной политики  в сфере реализации муниципальной программы является разработка и реализация мер в области развития энергоснабжения, повышение уровня внешнего благоустройства и</w:t>
      </w:r>
    </w:p>
    <w:p w14:paraId="28FC1CC8" w14:textId="77777777" w:rsidR="007A241F" w:rsidRPr="00037D39" w:rsidRDefault="007A241F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санитарного содержания </w:t>
      </w:r>
      <w:r w:rsidR="00956BD4" w:rsidRPr="00037D39">
        <w:rPr>
          <w:rFonts w:ascii="Times New Roman" w:hAnsi="Times New Roman" w:cs="Times New Roman"/>
          <w:sz w:val="28"/>
          <w:szCs w:val="28"/>
        </w:rPr>
        <w:t>городского</w:t>
      </w:r>
      <w:r w:rsidRPr="00037D39">
        <w:rPr>
          <w:rFonts w:ascii="Times New Roman" w:hAnsi="Times New Roman" w:cs="Times New Roman"/>
          <w:sz w:val="28"/>
          <w:szCs w:val="28"/>
        </w:rPr>
        <w:t xml:space="preserve"> поселения, активизации работ по благоустройству территории  </w:t>
      </w:r>
      <w:r w:rsidR="00956BD4" w:rsidRPr="00037D39">
        <w:rPr>
          <w:rFonts w:ascii="Times New Roman" w:hAnsi="Times New Roman" w:cs="Times New Roman"/>
          <w:sz w:val="28"/>
          <w:szCs w:val="28"/>
        </w:rPr>
        <w:t>г</w:t>
      </w:r>
      <w:r w:rsidR="008D49B0" w:rsidRPr="00037D39">
        <w:rPr>
          <w:rFonts w:ascii="Times New Roman" w:hAnsi="Times New Roman" w:cs="Times New Roman"/>
          <w:sz w:val="28"/>
          <w:szCs w:val="28"/>
        </w:rPr>
        <w:t>ород</w:t>
      </w:r>
      <w:r w:rsidR="00956BD4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>.</w:t>
      </w:r>
    </w:p>
    <w:p w14:paraId="6AE8F3B4" w14:textId="77777777" w:rsidR="007A241F" w:rsidRPr="00037D39" w:rsidRDefault="007A241F">
      <w:pPr>
        <w:tabs>
          <w:tab w:val="left" w:pos="6510"/>
        </w:tabs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Цели Программы:</w:t>
      </w:r>
      <w:r w:rsidRPr="00037D39">
        <w:rPr>
          <w:sz w:val="28"/>
          <w:szCs w:val="28"/>
        </w:rPr>
        <w:tab/>
      </w:r>
    </w:p>
    <w:p w14:paraId="05DA326F" w14:textId="77777777" w:rsidR="007A241F" w:rsidRPr="00037D39" w:rsidRDefault="007A241F">
      <w:pPr>
        <w:pStyle w:val="ab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- комплексное решение проблемы благоустройства  </w:t>
      </w:r>
      <w:r w:rsidR="00956BD4" w:rsidRPr="00037D39">
        <w:rPr>
          <w:rFonts w:ascii="Times New Roman" w:hAnsi="Times New Roman" w:cs="Times New Roman"/>
          <w:sz w:val="28"/>
          <w:szCs w:val="28"/>
        </w:rPr>
        <w:t>МО г</w:t>
      </w:r>
      <w:r w:rsidR="008D49B0" w:rsidRPr="00037D39">
        <w:rPr>
          <w:rFonts w:ascii="Times New Roman" w:hAnsi="Times New Roman" w:cs="Times New Roman"/>
          <w:sz w:val="28"/>
          <w:szCs w:val="28"/>
        </w:rPr>
        <w:t>ород</w:t>
      </w:r>
      <w:r w:rsidR="00956BD4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>;</w:t>
      </w:r>
    </w:p>
    <w:p w14:paraId="1ECD917C" w14:textId="77777777" w:rsidR="007A241F" w:rsidRPr="00037D39" w:rsidRDefault="007A241F">
      <w:pPr>
        <w:pStyle w:val="ab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- повышение уровня комфортности проживания на территории </w:t>
      </w:r>
      <w:r w:rsidR="00956BD4" w:rsidRPr="00037D39">
        <w:rPr>
          <w:rFonts w:ascii="Times New Roman" w:hAnsi="Times New Roman" w:cs="Times New Roman"/>
          <w:sz w:val="28"/>
          <w:szCs w:val="28"/>
        </w:rPr>
        <w:t>МО г</w:t>
      </w:r>
      <w:r w:rsidR="008D49B0" w:rsidRPr="00037D39">
        <w:rPr>
          <w:rFonts w:ascii="Times New Roman" w:hAnsi="Times New Roman" w:cs="Times New Roman"/>
          <w:sz w:val="28"/>
          <w:szCs w:val="28"/>
        </w:rPr>
        <w:t>ород</w:t>
      </w:r>
      <w:r w:rsidR="00956BD4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>;</w:t>
      </w:r>
    </w:p>
    <w:p w14:paraId="4F530E9F" w14:textId="77777777" w:rsidR="007A241F" w:rsidRPr="00037D39" w:rsidRDefault="007A241F">
      <w:pPr>
        <w:pStyle w:val="ab"/>
      </w:pPr>
      <w:r w:rsidRPr="00037D39">
        <w:rPr>
          <w:rFonts w:ascii="Times New Roman" w:hAnsi="Times New Roman" w:cs="Times New Roman"/>
          <w:sz w:val="28"/>
          <w:szCs w:val="28"/>
        </w:rPr>
        <w:t>-  повышение эффективности использования бюджетного финансирования.</w:t>
      </w:r>
    </w:p>
    <w:p w14:paraId="4064DC07" w14:textId="77777777" w:rsidR="007A241F" w:rsidRPr="00037D39" w:rsidRDefault="007A241F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 w:rsidRPr="00037D39">
        <w:tab/>
      </w:r>
      <w:r w:rsidRPr="00037D39">
        <w:rPr>
          <w:sz w:val="28"/>
          <w:szCs w:val="28"/>
        </w:rPr>
        <w:t>Задачи Программы:</w:t>
      </w:r>
    </w:p>
    <w:p w14:paraId="7859D274" w14:textId="77777777" w:rsidR="007A241F" w:rsidRPr="00037D39" w:rsidRDefault="007A241F">
      <w:pPr>
        <w:pStyle w:val="ab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- проведение комплексной оценки территории  </w:t>
      </w:r>
      <w:r w:rsidR="00956BD4" w:rsidRPr="00037D39">
        <w:rPr>
          <w:rFonts w:ascii="Times New Roman" w:hAnsi="Times New Roman" w:cs="Times New Roman"/>
          <w:sz w:val="28"/>
          <w:szCs w:val="28"/>
        </w:rPr>
        <w:t>МО г</w:t>
      </w:r>
      <w:r w:rsidR="008D49B0" w:rsidRPr="00037D39">
        <w:rPr>
          <w:rFonts w:ascii="Times New Roman" w:hAnsi="Times New Roman" w:cs="Times New Roman"/>
          <w:sz w:val="28"/>
          <w:szCs w:val="28"/>
        </w:rPr>
        <w:t>ород</w:t>
      </w:r>
      <w:r w:rsidR="00956BD4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 xml:space="preserve"> на предмет определения уровня соответствия их современным требованиям по безопасности, эргономике и технического состояния территории, объектов инфраструктуры и благоустройства с учетом перспектив развития территории;</w:t>
      </w:r>
    </w:p>
    <w:p w14:paraId="28EBAB25" w14:textId="77777777" w:rsidR="007A241F" w:rsidRPr="00037D39" w:rsidRDefault="007A241F">
      <w:pPr>
        <w:pStyle w:val="ab"/>
      </w:pPr>
      <w:r w:rsidRPr="00037D39">
        <w:rPr>
          <w:rFonts w:ascii="Times New Roman" w:hAnsi="Times New Roman" w:cs="Times New Roman"/>
          <w:sz w:val="28"/>
          <w:szCs w:val="28"/>
        </w:rPr>
        <w:t xml:space="preserve">- разработка плана мероприятий комплексного благоустройства территории  </w:t>
      </w:r>
      <w:r w:rsidR="00555ABF" w:rsidRPr="00037D39">
        <w:rPr>
          <w:rFonts w:ascii="Times New Roman" w:hAnsi="Times New Roman" w:cs="Times New Roman"/>
          <w:sz w:val="28"/>
          <w:szCs w:val="28"/>
        </w:rPr>
        <w:t>МО г</w:t>
      </w:r>
      <w:r w:rsidR="008D49B0" w:rsidRPr="00037D39">
        <w:rPr>
          <w:rFonts w:ascii="Times New Roman" w:hAnsi="Times New Roman" w:cs="Times New Roman"/>
          <w:sz w:val="28"/>
          <w:szCs w:val="28"/>
        </w:rPr>
        <w:t>ород</w:t>
      </w:r>
      <w:r w:rsidR="00555ABF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>.</w:t>
      </w:r>
    </w:p>
    <w:p w14:paraId="74117FC8" w14:textId="77777777" w:rsidR="007A241F" w:rsidRPr="00037D39" w:rsidRDefault="007A241F">
      <w:pPr>
        <w:shd w:val="clear" w:color="auto" w:fill="FFFFFF"/>
        <w:ind w:right="10"/>
        <w:jc w:val="both"/>
        <w:rPr>
          <w:sz w:val="28"/>
          <w:szCs w:val="28"/>
        </w:rPr>
      </w:pPr>
      <w:r w:rsidRPr="00037D39">
        <w:t xml:space="preserve"> </w:t>
      </w:r>
      <w:r w:rsidRPr="00037D39">
        <w:rPr>
          <w:sz w:val="28"/>
          <w:szCs w:val="28"/>
        </w:rPr>
        <w:t xml:space="preserve">- 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 </w:t>
      </w:r>
      <w:r w:rsidR="00555ABF" w:rsidRPr="00037D39">
        <w:rPr>
          <w:sz w:val="28"/>
          <w:szCs w:val="28"/>
        </w:rPr>
        <w:t>г</w:t>
      </w:r>
      <w:r w:rsidR="008D49B0" w:rsidRPr="00037D39">
        <w:rPr>
          <w:sz w:val="28"/>
          <w:szCs w:val="28"/>
        </w:rPr>
        <w:t>ород</w:t>
      </w:r>
      <w:r w:rsidR="00555ABF" w:rsidRPr="00037D39">
        <w:rPr>
          <w:sz w:val="28"/>
          <w:szCs w:val="28"/>
        </w:rPr>
        <w:t xml:space="preserve"> Струнино</w:t>
      </w:r>
      <w:r w:rsidRPr="00037D39">
        <w:rPr>
          <w:sz w:val="28"/>
          <w:szCs w:val="28"/>
        </w:rPr>
        <w:t>.</w:t>
      </w:r>
    </w:p>
    <w:p w14:paraId="5E601796" w14:textId="77777777" w:rsidR="007A241F" w:rsidRPr="00037D39" w:rsidRDefault="007A241F">
      <w:pPr>
        <w:shd w:val="clear" w:color="auto" w:fill="FFFFFF"/>
        <w:ind w:right="10"/>
        <w:jc w:val="both"/>
        <w:rPr>
          <w:sz w:val="28"/>
          <w:szCs w:val="28"/>
        </w:rPr>
      </w:pPr>
    </w:p>
    <w:p w14:paraId="2775C01E" w14:textId="77777777" w:rsidR="007A241F" w:rsidRPr="00037D39" w:rsidRDefault="007A241F">
      <w:pPr>
        <w:shd w:val="clear" w:color="auto" w:fill="FFFFFF"/>
        <w:jc w:val="both"/>
        <w:rPr>
          <w:sz w:val="28"/>
          <w:szCs w:val="28"/>
        </w:rPr>
      </w:pPr>
      <w:r w:rsidRPr="00037D39">
        <w:rPr>
          <w:sz w:val="28"/>
          <w:szCs w:val="28"/>
        </w:rPr>
        <w:tab/>
        <w:t>Целевые индикаторы:</w:t>
      </w:r>
    </w:p>
    <w:p w14:paraId="6B580494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изготовление табличек, информационного стенда</w:t>
      </w:r>
    </w:p>
    <w:p w14:paraId="2AB49F1F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 прочие мероприятия</w:t>
      </w:r>
      <w:r>
        <w:rPr>
          <w:sz w:val="28"/>
          <w:szCs w:val="28"/>
        </w:rPr>
        <w:t xml:space="preserve"> по благоустройству территории</w:t>
      </w:r>
    </w:p>
    <w:p w14:paraId="6E493DC1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расходы на </w:t>
      </w:r>
      <w:r w:rsidRPr="00037D39">
        <w:rPr>
          <w:sz w:val="28"/>
          <w:szCs w:val="28"/>
        </w:rPr>
        <w:t>ликвидаци</w:t>
      </w:r>
      <w:r>
        <w:rPr>
          <w:sz w:val="28"/>
          <w:szCs w:val="28"/>
        </w:rPr>
        <w:t>ю</w:t>
      </w:r>
      <w:r w:rsidRPr="00037D39">
        <w:rPr>
          <w:sz w:val="28"/>
          <w:szCs w:val="28"/>
        </w:rPr>
        <w:t xml:space="preserve"> стихийных свалок</w:t>
      </w:r>
    </w:p>
    <w:p w14:paraId="0AD2F89F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уличное освещение</w:t>
      </w:r>
    </w:p>
    <w:p w14:paraId="5A98A7A1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 содержание сетей уличного освещения</w:t>
      </w:r>
    </w:p>
    <w:p w14:paraId="2D63AA59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 приобретение соли</w:t>
      </w:r>
    </w:p>
    <w:p w14:paraId="638AF085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организация и содержание мест захоронения</w:t>
      </w:r>
    </w:p>
    <w:p w14:paraId="643A1680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создание мест накопления ТКО</w:t>
      </w:r>
    </w:p>
    <w:p w14:paraId="237E13D4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содержание контейнерных площадок</w:t>
      </w:r>
    </w:p>
    <w:p w14:paraId="36CB7200" w14:textId="77777777" w:rsidR="007F28E5" w:rsidRPr="00037D39" w:rsidRDefault="007F28E5" w:rsidP="007F28E5">
      <w:pPr>
        <w:shd w:val="clear" w:color="auto" w:fill="FFFFFF"/>
        <w:tabs>
          <w:tab w:val="left" w:pos="0"/>
        </w:tabs>
        <w:ind w:right="34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>
        <w:rPr>
          <w:sz w:val="28"/>
          <w:szCs w:val="28"/>
        </w:rPr>
        <w:t xml:space="preserve"> обустройство и восстановление мемориала «</w:t>
      </w:r>
      <w:proofErr w:type="spellStart"/>
      <w:r>
        <w:rPr>
          <w:sz w:val="28"/>
          <w:szCs w:val="28"/>
        </w:rPr>
        <w:t>Струнинцам</w:t>
      </w:r>
      <w:proofErr w:type="spellEnd"/>
      <w:r>
        <w:rPr>
          <w:sz w:val="28"/>
          <w:szCs w:val="28"/>
        </w:rPr>
        <w:t>, погибшим в ВОВ 1941-1945гг.»</w:t>
      </w:r>
    </w:p>
    <w:p w14:paraId="35E13681" w14:textId="77777777" w:rsidR="007A241F" w:rsidRPr="00037D39" w:rsidRDefault="007A241F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ab/>
        <w:t>Ожидаемые результаты реализации программы:</w:t>
      </w:r>
    </w:p>
    <w:p w14:paraId="1BF4B7CD" w14:textId="77777777" w:rsidR="007A241F" w:rsidRPr="00037D39" w:rsidRDefault="007A241F">
      <w:pPr>
        <w:ind w:firstLine="34"/>
        <w:rPr>
          <w:sz w:val="28"/>
          <w:szCs w:val="28"/>
        </w:rPr>
      </w:pPr>
      <w:r w:rsidRPr="00037D39">
        <w:rPr>
          <w:sz w:val="28"/>
          <w:szCs w:val="28"/>
        </w:rPr>
        <w:t xml:space="preserve">- повышение уровня развития и безопасности  среды  проживания на   территории  </w:t>
      </w:r>
      <w:r w:rsidR="00555ABF" w:rsidRPr="00037D39">
        <w:rPr>
          <w:sz w:val="28"/>
          <w:szCs w:val="28"/>
        </w:rPr>
        <w:t>город</w:t>
      </w:r>
      <w:r w:rsidR="008D49B0" w:rsidRPr="00037D39">
        <w:rPr>
          <w:sz w:val="28"/>
          <w:szCs w:val="28"/>
        </w:rPr>
        <w:t>а</w:t>
      </w:r>
      <w:r w:rsidRPr="00037D39">
        <w:rPr>
          <w:sz w:val="28"/>
          <w:szCs w:val="28"/>
        </w:rPr>
        <w:t>;</w:t>
      </w:r>
      <w:r w:rsidRPr="00037D39">
        <w:t xml:space="preserve"> </w:t>
      </w:r>
    </w:p>
    <w:p w14:paraId="163BEB26" w14:textId="77777777" w:rsidR="00A50245" w:rsidRPr="00037D39" w:rsidRDefault="007A241F" w:rsidP="00A50245">
      <w:pPr>
        <w:ind w:firstLine="34"/>
        <w:rPr>
          <w:sz w:val="28"/>
          <w:szCs w:val="28"/>
        </w:rPr>
      </w:pPr>
      <w:r w:rsidRPr="00037D39">
        <w:rPr>
          <w:sz w:val="28"/>
          <w:szCs w:val="28"/>
        </w:rPr>
        <w:t>- благоустройство   мест захоронения</w:t>
      </w:r>
      <w:r w:rsidR="008D49B0" w:rsidRPr="00037D39">
        <w:rPr>
          <w:sz w:val="28"/>
          <w:szCs w:val="28"/>
        </w:rPr>
        <w:t>;</w:t>
      </w:r>
    </w:p>
    <w:p w14:paraId="13B8C2B6" w14:textId="77777777" w:rsidR="007A241F" w:rsidRPr="00037D39" w:rsidRDefault="007A241F" w:rsidP="00A50245">
      <w:pPr>
        <w:ind w:firstLine="34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- повышение уровня качества среды  проживания на  территории  </w:t>
      </w:r>
      <w:r w:rsidR="008D49B0" w:rsidRPr="00037D39">
        <w:rPr>
          <w:sz w:val="28"/>
          <w:szCs w:val="28"/>
        </w:rPr>
        <w:t>города</w:t>
      </w:r>
      <w:r w:rsidRPr="00037D39">
        <w:t xml:space="preserve"> </w:t>
      </w:r>
      <w:r w:rsidRPr="00037D39">
        <w:rPr>
          <w:sz w:val="28"/>
          <w:szCs w:val="28"/>
        </w:rPr>
        <w:t xml:space="preserve">и эффективность  функционирования объектов благоустройства и инфраструктуры, расположенных на территории </w:t>
      </w:r>
      <w:r w:rsidR="008D49B0" w:rsidRPr="00037D39">
        <w:rPr>
          <w:sz w:val="28"/>
          <w:szCs w:val="28"/>
        </w:rPr>
        <w:t>города.</w:t>
      </w:r>
      <w:r w:rsidRPr="00037D39">
        <w:t xml:space="preserve"> </w:t>
      </w:r>
    </w:p>
    <w:p w14:paraId="3212728C" w14:textId="77777777" w:rsidR="007A241F" w:rsidRPr="00037D39" w:rsidRDefault="007A241F">
      <w:pPr>
        <w:jc w:val="both"/>
        <w:rPr>
          <w:sz w:val="28"/>
          <w:szCs w:val="28"/>
        </w:rPr>
      </w:pPr>
    </w:p>
    <w:p w14:paraId="08C121B4" w14:textId="461D928E" w:rsidR="007A241F" w:rsidRPr="00E35E60" w:rsidRDefault="007A241F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lastRenderedPageBreak/>
        <w:tab/>
        <w:t>Этапы и сроки реализации программы:</w:t>
      </w:r>
      <w:r w:rsidR="008D49B0" w:rsidRPr="00037D39">
        <w:rPr>
          <w:rFonts w:ascii="Times New Roman" w:hAnsi="Times New Roman" w:cs="Times New Roman"/>
          <w:sz w:val="28"/>
          <w:szCs w:val="28"/>
        </w:rPr>
        <w:t xml:space="preserve"> </w:t>
      </w:r>
      <w:r w:rsidR="004B3B95" w:rsidRPr="00C43739">
        <w:rPr>
          <w:rFonts w:ascii="Times New Roman" w:hAnsi="Times New Roman" w:cs="Times New Roman"/>
          <w:sz w:val="28"/>
          <w:szCs w:val="28"/>
        </w:rPr>
        <w:t>202</w:t>
      </w:r>
      <w:r w:rsidR="00E35E60" w:rsidRPr="00C43739">
        <w:rPr>
          <w:rFonts w:ascii="Times New Roman" w:hAnsi="Times New Roman" w:cs="Times New Roman"/>
          <w:sz w:val="28"/>
          <w:szCs w:val="28"/>
        </w:rPr>
        <w:t>4</w:t>
      </w:r>
      <w:r w:rsidR="00821D2A" w:rsidRPr="00C43739">
        <w:rPr>
          <w:rFonts w:ascii="Times New Roman" w:hAnsi="Times New Roman" w:cs="Times New Roman"/>
          <w:sz w:val="28"/>
          <w:szCs w:val="28"/>
        </w:rPr>
        <w:t>-202</w:t>
      </w:r>
      <w:r w:rsidR="00D34797" w:rsidRPr="00C43739">
        <w:rPr>
          <w:rFonts w:ascii="Times New Roman" w:hAnsi="Times New Roman" w:cs="Times New Roman"/>
          <w:sz w:val="28"/>
          <w:szCs w:val="28"/>
        </w:rPr>
        <w:t>6</w:t>
      </w:r>
      <w:r w:rsidRPr="00C437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7436BCBF" w14:textId="77777777" w:rsidR="003441AA" w:rsidRPr="00037D39" w:rsidRDefault="003441AA">
      <w:pPr>
        <w:pStyle w:val="ConsPlusNormal"/>
        <w:widowControl/>
        <w:tabs>
          <w:tab w:val="left" w:pos="2854"/>
          <w:tab w:val="center" w:pos="49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</w:p>
    <w:p w14:paraId="72F3DABA" w14:textId="77777777" w:rsidR="007A241F" w:rsidRPr="00037D39" w:rsidRDefault="007A241F">
      <w:pPr>
        <w:pStyle w:val="ConsPlusNormal"/>
        <w:widowControl/>
        <w:tabs>
          <w:tab w:val="left" w:pos="2854"/>
          <w:tab w:val="center" w:pos="49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3. Обобщенная характеристика</w:t>
      </w:r>
    </w:p>
    <w:p w14:paraId="101B0EC7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14:paraId="7912AFD9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и подпрограмм муниципальной программы</w:t>
      </w:r>
    </w:p>
    <w:p w14:paraId="5CF10394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232666" w14:textId="77777777" w:rsidR="00262542" w:rsidRPr="00037D39" w:rsidRDefault="002625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     Мероприятие «Уличное освещение» своевременная оплата за потребление электроэнергии уличного освещения.</w:t>
      </w:r>
    </w:p>
    <w:p w14:paraId="5084E488" w14:textId="77777777" w:rsidR="00262542" w:rsidRPr="00037D39" w:rsidRDefault="002625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     Мероприятие «Содержание сетей уличного освещения» включает в себя расходы на покупку и замену ламп, светильников и ремонт фонарей уличного освещения.</w:t>
      </w:r>
      <w:r w:rsidR="007A241F" w:rsidRPr="00037D39">
        <w:rPr>
          <w:rFonts w:ascii="Times New Roman" w:hAnsi="Times New Roman" w:cs="Times New Roman"/>
          <w:sz w:val="28"/>
          <w:szCs w:val="28"/>
        </w:rPr>
        <w:tab/>
      </w:r>
      <w:r w:rsidR="007A241F" w:rsidRPr="00037D39">
        <w:rPr>
          <w:rFonts w:ascii="Times New Roman" w:hAnsi="Times New Roman" w:cs="Times New Roman"/>
          <w:sz w:val="28"/>
          <w:szCs w:val="28"/>
        </w:rPr>
        <w:tab/>
      </w:r>
    </w:p>
    <w:p w14:paraId="15400834" w14:textId="77777777" w:rsidR="007A241F" w:rsidRPr="00037D39" w:rsidRDefault="002625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241F" w:rsidRPr="00037D39">
        <w:rPr>
          <w:rFonts w:ascii="Times New Roman" w:hAnsi="Times New Roman" w:cs="Times New Roman"/>
          <w:sz w:val="28"/>
          <w:szCs w:val="28"/>
        </w:rPr>
        <w:t>Мероприятие  «Организация и содержание мест захоронения» включает в себя ремонт, содержание памятников и мест захоронения.</w:t>
      </w:r>
    </w:p>
    <w:p w14:paraId="548781B7" w14:textId="77777777" w:rsidR="007A241F" w:rsidRPr="00037D39" w:rsidRDefault="007A2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Мероприятие «Прочие мероприятия по  благоустройству территории» включает в себя ликвидацию стихийных свалок, регистрация бездомных животных, приобретение контейнеров, </w:t>
      </w:r>
      <w:r w:rsidR="00351E20" w:rsidRPr="00037D39">
        <w:rPr>
          <w:rFonts w:ascii="Times New Roman" w:hAnsi="Times New Roman" w:cs="Times New Roman"/>
          <w:sz w:val="28"/>
          <w:szCs w:val="28"/>
        </w:rPr>
        <w:t xml:space="preserve">приобретение соли, </w:t>
      </w:r>
      <w:r w:rsidRPr="00037D39">
        <w:rPr>
          <w:rFonts w:ascii="Times New Roman" w:hAnsi="Times New Roman" w:cs="Times New Roman"/>
          <w:sz w:val="28"/>
          <w:szCs w:val="28"/>
        </w:rPr>
        <w:t>штрафы, ремонт колодцев,</w:t>
      </w:r>
      <w:r w:rsidR="008D49B0" w:rsidRPr="00037D39">
        <w:rPr>
          <w:rFonts w:ascii="Times New Roman" w:hAnsi="Times New Roman" w:cs="Times New Roman"/>
          <w:sz w:val="28"/>
          <w:szCs w:val="28"/>
        </w:rPr>
        <w:t xml:space="preserve"> ремонт памятников, озеленение территории,</w:t>
      </w:r>
      <w:r w:rsidRPr="00037D39">
        <w:rPr>
          <w:rFonts w:ascii="Times New Roman" w:hAnsi="Times New Roman" w:cs="Times New Roman"/>
          <w:sz w:val="28"/>
          <w:szCs w:val="28"/>
        </w:rPr>
        <w:t xml:space="preserve"> </w:t>
      </w:r>
      <w:r w:rsidR="0065798F" w:rsidRPr="00037D39">
        <w:rPr>
          <w:rFonts w:ascii="Times New Roman" w:hAnsi="Times New Roman" w:cs="Times New Roman"/>
          <w:sz w:val="28"/>
          <w:szCs w:val="28"/>
        </w:rPr>
        <w:t xml:space="preserve">опиловка деревьев, </w:t>
      </w:r>
      <w:r w:rsidRPr="00037D39">
        <w:rPr>
          <w:rFonts w:ascii="Times New Roman" w:hAnsi="Times New Roman" w:cs="Times New Roman"/>
          <w:sz w:val="28"/>
          <w:szCs w:val="28"/>
        </w:rPr>
        <w:t>скашивание  травы  и другие мероприятия по благоустройству территории.</w:t>
      </w:r>
    </w:p>
    <w:p w14:paraId="6D88269D" w14:textId="77777777" w:rsidR="007A241F" w:rsidRPr="00037D39" w:rsidRDefault="007A2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Мероприятие «Расходы на ликвидацию стихийных свалок» включает в себя расходы на сбор, вывоз и захоронение мусора вручную и спецтехникой.</w:t>
      </w:r>
    </w:p>
    <w:p w14:paraId="1B3E4CC6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140599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4. Ресурсное обеспечение муниципальной программы</w:t>
      </w:r>
    </w:p>
    <w:p w14:paraId="5B2784DD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57F2E68" w14:textId="41FA01A4" w:rsidR="0062233F" w:rsidRPr="00C43739" w:rsidRDefault="0062233F" w:rsidP="006223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739">
        <w:rPr>
          <w:rFonts w:ascii="Times New Roman" w:hAnsi="Times New Roman" w:cs="Times New Roman"/>
          <w:sz w:val="28"/>
          <w:szCs w:val="28"/>
        </w:rPr>
        <w:t xml:space="preserve">Финансирование  Программы осуществляется за счет средств  бюджета муниципального образования город Струнино  в размере   </w:t>
      </w:r>
      <w:r w:rsidR="00E90A39">
        <w:rPr>
          <w:rFonts w:ascii="Times New Roman" w:hAnsi="Times New Roman" w:cs="Times New Roman"/>
          <w:sz w:val="28"/>
          <w:szCs w:val="28"/>
        </w:rPr>
        <w:t>7 908 201,87</w:t>
      </w:r>
      <w:r w:rsidR="005F4F48" w:rsidRPr="00C43739">
        <w:rPr>
          <w:rFonts w:ascii="Times New Roman" w:hAnsi="Times New Roman" w:cs="Times New Roman"/>
          <w:sz w:val="28"/>
          <w:szCs w:val="28"/>
        </w:rPr>
        <w:t xml:space="preserve">   </w:t>
      </w:r>
      <w:r w:rsidRPr="00C43739">
        <w:rPr>
          <w:rFonts w:ascii="Times New Roman" w:hAnsi="Times New Roman" w:cs="Times New Roman"/>
          <w:sz w:val="28"/>
          <w:szCs w:val="28"/>
        </w:rPr>
        <w:t>рублей,</w:t>
      </w:r>
    </w:p>
    <w:p w14:paraId="4B23FBCF" w14:textId="77777777" w:rsidR="0062233F" w:rsidRPr="00C43739" w:rsidRDefault="0062233F" w:rsidP="006223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739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14:paraId="7CC48E9A" w14:textId="7D173AC3" w:rsidR="0062233F" w:rsidRPr="00C43739" w:rsidRDefault="0062233F" w:rsidP="0062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739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90A39">
        <w:rPr>
          <w:rFonts w:ascii="Times New Roman" w:hAnsi="Times New Roman" w:cs="Times New Roman"/>
          <w:sz w:val="28"/>
          <w:szCs w:val="28"/>
        </w:rPr>
        <w:t>7 377 201,87</w:t>
      </w:r>
      <w:r w:rsidRPr="00C4373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9FB76A" w14:textId="77777777" w:rsidR="0062233F" w:rsidRPr="00C43739" w:rsidRDefault="0062233F" w:rsidP="0062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739">
        <w:rPr>
          <w:rFonts w:ascii="Times New Roman" w:hAnsi="Times New Roman" w:cs="Times New Roman"/>
          <w:sz w:val="28"/>
          <w:szCs w:val="28"/>
        </w:rPr>
        <w:t>2025 год – 0 рублей</w:t>
      </w:r>
    </w:p>
    <w:p w14:paraId="594C0E96" w14:textId="77777777" w:rsidR="0062233F" w:rsidRPr="00C43739" w:rsidRDefault="0062233F" w:rsidP="00622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739">
        <w:rPr>
          <w:rFonts w:ascii="Times New Roman" w:hAnsi="Times New Roman" w:cs="Times New Roman"/>
          <w:sz w:val="28"/>
          <w:szCs w:val="28"/>
        </w:rPr>
        <w:t>2026 год -  531 000,00 рублей</w:t>
      </w:r>
    </w:p>
    <w:p w14:paraId="55D8695B" w14:textId="77777777" w:rsidR="0062233F" w:rsidRPr="00037D39" w:rsidRDefault="0062233F" w:rsidP="0062233F">
      <w:pPr>
        <w:pStyle w:val="ConsPlusNormal"/>
        <w:ind w:firstLine="708"/>
        <w:jc w:val="both"/>
        <w:rPr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Объем финансирования мероприятий, как и перечень мероприятий, подлежит уточнению с учетом утвержденного бюджета.</w:t>
      </w:r>
    </w:p>
    <w:p w14:paraId="6A4EB23B" w14:textId="77777777" w:rsidR="0062233F" w:rsidRPr="00037D39" w:rsidRDefault="0062233F" w:rsidP="0062233F">
      <w:pPr>
        <w:ind w:firstLine="70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Исполнитель  Программы обеспечивает ее реализацию  посредством применения оптимальных методов управления процессом реализации Программы исходя из ее содержания, выявляет технические и организационные проблемы в ходе реализации Программы и разрабатывает предложения по их решению.</w:t>
      </w:r>
    </w:p>
    <w:p w14:paraId="68186A08" w14:textId="77777777" w:rsidR="0062233F" w:rsidRPr="00037D39" w:rsidRDefault="0062233F" w:rsidP="0062233F">
      <w:pPr>
        <w:ind w:firstLine="70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Исполнитель Программы реализует  мероприятия Программы самостоятельно в пределах утвержденных объемов бюджетных ассигнований. Реализация Программы осуществляется, в том числе и на основе муниципальных контрактов (договоров), заключаемых исполнителем программы в соответствии законодательством Российской Федерации, Приложение №3. </w:t>
      </w:r>
    </w:p>
    <w:p w14:paraId="0BA8A4A1" w14:textId="77777777" w:rsidR="0062233F" w:rsidRPr="00037D39" w:rsidRDefault="0062233F" w:rsidP="0062233F">
      <w:pPr>
        <w:ind w:firstLine="709"/>
        <w:jc w:val="both"/>
        <w:rPr>
          <w:sz w:val="28"/>
          <w:szCs w:val="28"/>
        </w:rPr>
      </w:pPr>
      <w:proofErr w:type="gramStart"/>
      <w:r w:rsidRPr="00037D39">
        <w:rPr>
          <w:sz w:val="28"/>
          <w:szCs w:val="28"/>
        </w:rPr>
        <w:t>Контроль за</w:t>
      </w:r>
      <w:proofErr w:type="gramEnd"/>
      <w:r w:rsidRPr="00037D39">
        <w:rPr>
          <w:sz w:val="28"/>
          <w:szCs w:val="28"/>
        </w:rPr>
        <w:t xml:space="preserve"> реализацией мероприятий Программы осуществляет Глава местной администрации города Струнино.</w:t>
      </w:r>
    </w:p>
    <w:p w14:paraId="5DE9B00A" w14:textId="77777777" w:rsidR="00A50245" w:rsidRPr="00037D39" w:rsidRDefault="00A50245" w:rsidP="00A50245">
      <w:pPr>
        <w:ind w:firstLine="709"/>
        <w:jc w:val="both"/>
        <w:rPr>
          <w:sz w:val="28"/>
          <w:szCs w:val="28"/>
        </w:rPr>
      </w:pPr>
    </w:p>
    <w:p w14:paraId="6913596E" w14:textId="77777777" w:rsidR="007A241F" w:rsidRPr="00037D39" w:rsidRDefault="007A241F">
      <w:pPr>
        <w:ind w:firstLine="709"/>
        <w:rPr>
          <w:szCs w:val="28"/>
        </w:rPr>
      </w:pPr>
    </w:p>
    <w:p w14:paraId="265ABD16" w14:textId="77777777" w:rsidR="007A241F" w:rsidRPr="00037D39" w:rsidRDefault="007A241F">
      <w:pPr>
        <w:tabs>
          <w:tab w:val="left" w:pos="3386"/>
        </w:tabs>
        <w:ind w:firstLine="709"/>
        <w:rPr>
          <w:sz w:val="28"/>
          <w:szCs w:val="28"/>
        </w:rPr>
      </w:pPr>
      <w:r w:rsidRPr="00037D39">
        <w:rPr>
          <w:szCs w:val="28"/>
        </w:rPr>
        <w:tab/>
      </w:r>
      <w:r w:rsidRPr="00037D39">
        <w:rPr>
          <w:sz w:val="28"/>
          <w:szCs w:val="28"/>
        </w:rPr>
        <w:t>5. Прогноз конечных результатов</w:t>
      </w:r>
    </w:p>
    <w:p w14:paraId="0214AC98" w14:textId="77777777" w:rsidR="007A241F" w:rsidRPr="00037D39" w:rsidRDefault="007A241F">
      <w:pPr>
        <w:widowControl w:val="0"/>
        <w:autoSpaceDE w:val="0"/>
        <w:ind w:firstLine="539"/>
        <w:jc w:val="center"/>
        <w:rPr>
          <w:sz w:val="28"/>
          <w:szCs w:val="28"/>
        </w:rPr>
      </w:pPr>
      <w:r w:rsidRPr="00037D39">
        <w:rPr>
          <w:sz w:val="28"/>
          <w:szCs w:val="28"/>
        </w:rPr>
        <w:t>реализации муниципальной программы</w:t>
      </w:r>
    </w:p>
    <w:p w14:paraId="6E2DEE26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162B14" w14:textId="77777777" w:rsidR="007A241F" w:rsidRPr="00037D39" w:rsidRDefault="007A241F">
      <w:pPr>
        <w:pStyle w:val="5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37D39">
        <w:rPr>
          <w:sz w:val="28"/>
          <w:szCs w:val="28"/>
        </w:rPr>
        <w:tab/>
        <w:t xml:space="preserve">В рамках реализации Программы предполагается достижение следующих результатов: </w:t>
      </w:r>
    </w:p>
    <w:p w14:paraId="347F982D" w14:textId="77777777" w:rsidR="007A241F" w:rsidRPr="00037D39" w:rsidRDefault="007A241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 ремонт памятников;</w:t>
      </w:r>
    </w:p>
    <w:p w14:paraId="1DFDBE35" w14:textId="77777777" w:rsidR="007A241F" w:rsidRPr="00037D39" w:rsidRDefault="007A241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 содержание мест захоронений;</w:t>
      </w:r>
    </w:p>
    <w:p w14:paraId="2A76B226" w14:textId="77777777" w:rsidR="007A241F" w:rsidRPr="00037D39" w:rsidRDefault="007A241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 установка детских площадок;</w:t>
      </w:r>
    </w:p>
    <w:p w14:paraId="269D2CCE" w14:textId="77777777" w:rsidR="007A241F" w:rsidRPr="00037D39" w:rsidRDefault="007A241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 ликвидация стихийных (несанкционированных) свалок;</w:t>
      </w:r>
    </w:p>
    <w:p w14:paraId="76CC9BDF" w14:textId="77777777" w:rsidR="00E95EAB" w:rsidRPr="00037D39" w:rsidRDefault="00E95EAB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-озеленение территории;</w:t>
      </w:r>
    </w:p>
    <w:p w14:paraId="2284AD54" w14:textId="77777777" w:rsidR="00E54834" w:rsidRPr="00037D39" w:rsidRDefault="00E54834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-покос травы;</w:t>
      </w:r>
    </w:p>
    <w:p w14:paraId="56FA37F8" w14:textId="77777777" w:rsidR="0065798F" w:rsidRPr="00037D39" w:rsidRDefault="0065798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-опиловка деревьев;</w:t>
      </w:r>
    </w:p>
    <w:p w14:paraId="584217BC" w14:textId="77777777" w:rsidR="00351E20" w:rsidRPr="00037D39" w:rsidRDefault="00351E20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-приобретение соли;</w:t>
      </w:r>
    </w:p>
    <w:p w14:paraId="7A955DB0" w14:textId="77777777" w:rsidR="00262542" w:rsidRPr="00037D39" w:rsidRDefault="00262542" w:rsidP="00E54834">
      <w:pPr>
        <w:pStyle w:val="ConsPlusNormal"/>
        <w:tabs>
          <w:tab w:val="left" w:pos="709"/>
        </w:tabs>
        <w:ind w:left="709" w:firstLine="0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</w:t>
      </w:r>
      <w:bookmarkStart w:id="2" w:name="OLE_LINK1"/>
      <w:bookmarkStart w:id="3" w:name="OLE_LINK2"/>
      <w:bookmarkStart w:id="4" w:name="OLE_LINK3"/>
      <w:bookmarkStart w:id="5" w:name="OLE_LINK4"/>
      <w:r w:rsidRPr="00037D39">
        <w:rPr>
          <w:rFonts w:ascii="Times New Roman" w:hAnsi="Times New Roman" w:cs="Times New Roman"/>
          <w:spacing w:val="5"/>
          <w:sz w:val="28"/>
          <w:szCs w:val="28"/>
        </w:rPr>
        <w:t>оплата за поставку электрической энергии</w:t>
      </w:r>
      <w:r w:rsidR="00EA22C0">
        <w:rPr>
          <w:rFonts w:ascii="Times New Roman" w:hAnsi="Times New Roman" w:cs="Times New Roman"/>
          <w:spacing w:val="5"/>
          <w:sz w:val="28"/>
          <w:szCs w:val="28"/>
        </w:rPr>
        <w:t xml:space="preserve"> для наружного  </w:t>
      </w:r>
      <w:r w:rsidRPr="00037D39">
        <w:rPr>
          <w:rFonts w:ascii="Times New Roman" w:hAnsi="Times New Roman" w:cs="Times New Roman"/>
          <w:spacing w:val="5"/>
          <w:sz w:val="28"/>
          <w:szCs w:val="28"/>
        </w:rPr>
        <w:t>освещения;</w:t>
      </w:r>
    </w:p>
    <w:p w14:paraId="4F381356" w14:textId="77777777" w:rsidR="00262542" w:rsidRPr="00037D39" w:rsidRDefault="00262542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-содержание сетей уличного освещения;</w:t>
      </w:r>
    </w:p>
    <w:bookmarkEnd w:id="2"/>
    <w:bookmarkEnd w:id="3"/>
    <w:bookmarkEnd w:id="4"/>
    <w:bookmarkEnd w:id="5"/>
    <w:p w14:paraId="354AA163" w14:textId="77777777" w:rsidR="007A241F" w:rsidRPr="00037D39" w:rsidRDefault="007A241F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 улучшение внешнего вида муниципального образования, повышение уровня комфортности</w:t>
      </w:r>
      <w:r w:rsidR="00E95EAB" w:rsidRPr="00037D39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14:paraId="0B1E0FF6" w14:textId="77777777" w:rsidR="007A241F" w:rsidRPr="00037D39" w:rsidRDefault="007A241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ab/>
      </w:r>
    </w:p>
    <w:p w14:paraId="1B56FE4D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6690B5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6. Порядок и методика оценки</w:t>
      </w:r>
    </w:p>
    <w:p w14:paraId="40CA6D8F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эффективности муниципальной программы</w:t>
      </w:r>
    </w:p>
    <w:p w14:paraId="30D9DFE4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16EF89C" w14:textId="77777777" w:rsidR="007A241F" w:rsidRPr="00037D39" w:rsidRDefault="007A24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ab/>
        <w:t>Целевыми  индикаторами  и показатели программы (показатели эффективности) являются, Приложение №1:</w:t>
      </w:r>
    </w:p>
    <w:p w14:paraId="094436CB" w14:textId="77777777" w:rsidR="007A241F" w:rsidRPr="00037D39" w:rsidRDefault="007A24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содержание мест захоронения;</w:t>
      </w:r>
    </w:p>
    <w:p w14:paraId="18F6AD1D" w14:textId="77777777" w:rsidR="007A241F" w:rsidRPr="00037D39" w:rsidRDefault="007A24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приобретение мусорных контейнеров;</w:t>
      </w:r>
    </w:p>
    <w:p w14:paraId="4A5C012F" w14:textId="77777777" w:rsidR="007A241F" w:rsidRPr="00037D39" w:rsidRDefault="007A24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ремонт колодцев;</w:t>
      </w:r>
    </w:p>
    <w:p w14:paraId="46A64523" w14:textId="77777777" w:rsidR="00E95EAB" w:rsidRPr="00037D39" w:rsidRDefault="00E95EA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-озеленение территории;</w:t>
      </w:r>
    </w:p>
    <w:p w14:paraId="73B71A1E" w14:textId="77777777" w:rsidR="00E54834" w:rsidRPr="00037D39" w:rsidRDefault="00E548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-покос травы;</w:t>
      </w:r>
    </w:p>
    <w:p w14:paraId="5271D8E6" w14:textId="77777777" w:rsidR="0065798F" w:rsidRPr="00037D39" w:rsidRDefault="006579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-опиловка деревьев;</w:t>
      </w:r>
    </w:p>
    <w:p w14:paraId="749ACDE3" w14:textId="77777777" w:rsidR="007A241F" w:rsidRPr="00037D39" w:rsidRDefault="007A24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регистрация бездомных животных;</w:t>
      </w:r>
    </w:p>
    <w:p w14:paraId="71D9719A" w14:textId="77777777" w:rsidR="007A241F" w:rsidRPr="00037D39" w:rsidRDefault="007A24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ликвидация стихийных свалок</w:t>
      </w:r>
      <w:r w:rsidR="00E54834" w:rsidRPr="00037D39">
        <w:rPr>
          <w:rFonts w:ascii="Times New Roman" w:hAnsi="Times New Roman" w:cs="Times New Roman"/>
          <w:sz w:val="28"/>
          <w:szCs w:val="28"/>
        </w:rPr>
        <w:t>;</w:t>
      </w:r>
    </w:p>
    <w:p w14:paraId="3DE80FC4" w14:textId="77777777" w:rsidR="00351E20" w:rsidRPr="00037D39" w:rsidRDefault="00351E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-приобретение соли;</w:t>
      </w:r>
    </w:p>
    <w:p w14:paraId="0AB19E8F" w14:textId="77777777" w:rsidR="00E54834" w:rsidRPr="00037D39" w:rsidRDefault="00E54834" w:rsidP="00E54834">
      <w:pPr>
        <w:pStyle w:val="ConsPlusNormal"/>
        <w:tabs>
          <w:tab w:val="left" w:pos="709"/>
        </w:tabs>
        <w:ind w:left="709" w:firstLine="0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</w:t>
      </w:r>
      <w:r w:rsidRPr="00037D39">
        <w:rPr>
          <w:spacing w:val="5"/>
          <w:sz w:val="28"/>
          <w:szCs w:val="28"/>
        </w:rPr>
        <w:t xml:space="preserve"> </w:t>
      </w:r>
      <w:r w:rsidRPr="00037D39">
        <w:rPr>
          <w:rFonts w:ascii="Times New Roman" w:hAnsi="Times New Roman" w:cs="Times New Roman"/>
          <w:spacing w:val="5"/>
          <w:sz w:val="28"/>
          <w:szCs w:val="28"/>
        </w:rPr>
        <w:t>оплата за поставку электрической энергии</w:t>
      </w:r>
      <w:r w:rsidR="00EA22C0">
        <w:rPr>
          <w:rFonts w:ascii="Times New Roman" w:hAnsi="Times New Roman" w:cs="Times New Roman"/>
          <w:spacing w:val="5"/>
          <w:sz w:val="28"/>
          <w:szCs w:val="28"/>
        </w:rPr>
        <w:t xml:space="preserve"> для наружного  </w:t>
      </w:r>
      <w:r w:rsidRPr="00037D39">
        <w:rPr>
          <w:rFonts w:ascii="Times New Roman" w:hAnsi="Times New Roman" w:cs="Times New Roman"/>
          <w:spacing w:val="5"/>
          <w:sz w:val="28"/>
          <w:szCs w:val="28"/>
        </w:rPr>
        <w:t>освещения;</w:t>
      </w:r>
    </w:p>
    <w:p w14:paraId="5B1C8AF2" w14:textId="77777777" w:rsidR="00E54834" w:rsidRPr="00037D39" w:rsidRDefault="00E54834" w:rsidP="00E54834">
      <w:pPr>
        <w:pStyle w:val="ConsPlusNormal"/>
        <w:rPr>
          <w:rFonts w:ascii="Times New Roman" w:hAnsi="Times New Roman" w:cs="Times New Roman"/>
          <w:spacing w:val="5"/>
          <w:sz w:val="28"/>
          <w:szCs w:val="28"/>
        </w:rPr>
      </w:pPr>
      <w:r w:rsidRPr="00037D39">
        <w:rPr>
          <w:rFonts w:ascii="Times New Roman" w:hAnsi="Times New Roman" w:cs="Times New Roman"/>
          <w:spacing w:val="5"/>
          <w:sz w:val="28"/>
          <w:szCs w:val="28"/>
        </w:rPr>
        <w:t>-содержание сетей уличного освещения.</w:t>
      </w:r>
    </w:p>
    <w:p w14:paraId="710B4C30" w14:textId="77777777" w:rsidR="00E54834" w:rsidRPr="00037D39" w:rsidRDefault="00E54834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5976CB51" w14:textId="77777777" w:rsidR="007A241F" w:rsidRPr="00037D39" w:rsidRDefault="007A241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37D39">
        <w:rPr>
          <w:sz w:val="28"/>
          <w:szCs w:val="28"/>
        </w:rPr>
        <w:t xml:space="preserve">Конечный результат исполнения Программы характеризуется количественными или качественными показателями,  который отражает достижение поставленных целей и конечных результатов, объема и качества реализации мероприятия, направленного на достижение конечного результата реализации Программы, </w:t>
      </w:r>
      <w:r w:rsidR="00E95EAB" w:rsidRPr="00037D39">
        <w:rPr>
          <w:sz w:val="28"/>
          <w:szCs w:val="28"/>
        </w:rPr>
        <w:t>П</w:t>
      </w:r>
      <w:r w:rsidRPr="00037D39">
        <w:rPr>
          <w:sz w:val="28"/>
          <w:szCs w:val="28"/>
        </w:rPr>
        <w:t>риложение</w:t>
      </w:r>
      <w:r w:rsidR="00E95EAB" w:rsidRPr="00037D39">
        <w:rPr>
          <w:sz w:val="28"/>
          <w:szCs w:val="28"/>
        </w:rPr>
        <w:t xml:space="preserve"> </w:t>
      </w:r>
      <w:r w:rsidRPr="00037D39">
        <w:rPr>
          <w:sz w:val="28"/>
          <w:szCs w:val="28"/>
        </w:rPr>
        <w:t>№2.</w:t>
      </w:r>
    </w:p>
    <w:p w14:paraId="3D62C242" w14:textId="77777777" w:rsidR="007A241F" w:rsidRPr="00037D39" w:rsidRDefault="007A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0C34408" w14:textId="77777777" w:rsidR="007A241F" w:rsidRPr="00037D39" w:rsidRDefault="007A241F">
      <w:pPr>
        <w:widowControl w:val="0"/>
        <w:autoSpaceDE w:val="0"/>
        <w:ind w:firstLine="539"/>
        <w:jc w:val="center"/>
        <w:rPr>
          <w:sz w:val="28"/>
          <w:szCs w:val="28"/>
        </w:rPr>
      </w:pPr>
      <w:r w:rsidRPr="00037D39">
        <w:rPr>
          <w:sz w:val="28"/>
          <w:szCs w:val="28"/>
        </w:rPr>
        <w:t>7. Анализ рисков реализации муниципальной программы</w:t>
      </w:r>
    </w:p>
    <w:p w14:paraId="2E15A985" w14:textId="77777777" w:rsidR="007A241F" w:rsidRPr="00037D39" w:rsidRDefault="007A241F">
      <w:pPr>
        <w:widowControl w:val="0"/>
        <w:autoSpaceDE w:val="0"/>
        <w:ind w:firstLine="539"/>
        <w:jc w:val="center"/>
        <w:rPr>
          <w:sz w:val="28"/>
          <w:szCs w:val="28"/>
        </w:rPr>
      </w:pPr>
      <w:r w:rsidRPr="00037D39">
        <w:rPr>
          <w:sz w:val="28"/>
          <w:szCs w:val="28"/>
        </w:rPr>
        <w:t>и описание мер управления рисками реализации муниципальной программы</w:t>
      </w:r>
      <w:r w:rsidR="00E95EAB" w:rsidRPr="00037D39">
        <w:rPr>
          <w:sz w:val="28"/>
          <w:szCs w:val="28"/>
        </w:rPr>
        <w:t>.</w:t>
      </w:r>
    </w:p>
    <w:p w14:paraId="10151927" w14:textId="77777777" w:rsidR="007A241F" w:rsidRPr="00037D39" w:rsidRDefault="007A241F">
      <w:pPr>
        <w:widowControl w:val="0"/>
        <w:autoSpaceDE w:val="0"/>
        <w:ind w:firstLine="539"/>
        <w:rPr>
          <w:sz w:val="28"/>
          <w:szCs w:val="28"/>
        </w:rPr>
      </w:pPr>
    </w:p>
    <w:p w14:paraId="1472ABBC" w14:textId="77777777" w:rsidR="007A241F" w:rsidRPr="00037D39" w:rsidRDefault="00E95EAB">
      <w:pPr>
        <w:widowControl w:val="0"/>
        <w:autoSpaceDE w:val="0"/>
        <w:ind w:firstLine="539"/>
        <w:rPr>
          <w:sz w:val="28"/>
          <w:szCs w:val="28"/>
        </w:rPr>
      </w:pPr>
      <w:r w:rsidRPr="00037D39">
        <w:rPr>
          <w:sz w:val="28"/>
          <w:szCs w:val="28"/>
        </w:rPr>
        <w:t xml:space="preserve">  </w:t>
      </w:r>
      <w:r w:rsidR="007A241F" w:rsidRPr="00037D39">
        <w:rPr>
          <w:sz w:val="28"/>
          <w:szCs w:val="28"/>
        </w:rPr>
        <w:t>Поскольку мероприятия программы направлены на:</w:t>
      </w:r>
    </w:p>
    <w:p w14:paraId="0E33187A" w14:textId="77777777" w:rsidR="007A241F" w:rsidRPr="00037D39" w:rsidRDefault="007A241F">
      <w:pPr>
        <w:pStyle w:val="ab"/>
        <w:rPr>
          <w:rFonts w:ascii="Times New Roman" w:hAnsi="Times New Roman" w:cs="Times New Roman"/>
          <w:sz w:val="28"/>
          <w:szCs w:val="28"/>
        </w:rPr>
      </w:pPr>
      <w:r w:rsidRPr="00037D39">
        <w:rPr>
          <w:sz w:val="28"/>
          <w:szCs w:val="28"/>
        </w:rPr>
        <w:t xml:space="preserve"> </w:t>
      </w:r>
      <w:r w:rsidRPr="00037D39">
        <w:rPr>
          <w:rFonts w:ascii="Times New Roman" w:hAnsi="Times New Roman" w:cs="Times New Roman"/>
          <w:sz w:val="28"/>
          <w:szCs w:val="28"/>
        </w:rPr>
        <w:t xml:space="preserve">- комплексное решение проблемы благоустройства </w:t>
      </w:r>
      <w:r w:rsidR="00463139" w:rsidRPr="00037D39">
        <w:rPr>
          <w:rFonts w:ascii="Times New Roman" w:hAnsi="Times New Roman" w:cs="Times New Roman"/>
          <w:sz w:val="28"/>
          <w:szCs w:val="28"/>
        </w:rPr>
        <w:t>МО г</w:t>
      </w:r>
      <w:r w:rsidR="00E95EAB" w:rsidRPr="00037D39">
        <w:rPr>
          <w:rFonts w:ascii="Times New Roman" w:hAnsi="Times New Roman" w:cs="Times New Roman"/>
          <w:sz w:val="28"/>
          <w:szCs w:val="28"/>
        </w:rPr>
        <w:t>ород</w:t>
      </w:r>
      <w:r w:rsidR="00463139" w:rsidRPr="00037D39">
        <w:rPr>
          <w:rFonts w:ascii="Times New Roman" w:hAnsi="Times New Roman" w:cs="Times New Roman"/>
          <w:sz w:val="28"/>
          <w:szCs w:val="28"/>
        </w:rPr>
        <w:t xml:space="preserve"> Струнино</w:t>
      </w:r>
      <w:r w:rsidRPr="00037D39">
        <w:rPr>
          <w:rFonts w:ascii="Times New Roman" w:hAnsi="Times New Roman" w:cs="Times New Roman"/>
          <w:sz w:val="28"/>
          <w:szCs w:val="28"/>
        </w:rPr>
        <w:t>;</w:t>
      </w:r>
    </w:p>
    <w:p w14:paraId="593EB73E" w14:textId="77777777" w:rsidR="007A241F" w:rsidRPr="00037D39" w:rsidRDefault="007A241F">
      <w:pPr>
        <w:pStyle w:val="ab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- повышение уровня комфортности проживания на территории </w:t>
      </w:r>
      <w:r w:rsidR="00463139" w:rsidRPr="00037D39">
        <w:rPr>
          <w:rFonts w:ascii="Times New Roman" w:hAnsi="Times New Roman" w:cs="Times New Roman"/>
          <w:sz w:val="28"/>
          <w:szCs w:val="28"/>
        </w:rPr>
        <w:t>город</w:t>
      </w:r>
      <w:r w:rsidR="00E95EAB" w:rsidRPr="00037D39">
        <w:rPr>
          <w:rFonts w:ascii="Times New Roman" w:hAnsi="Times New Roman" w:cs="Times New Roman"/>
          <w:sz w:val="28"/>
          <w:szCs w:val="28"/>
        </w:rPr>
        <w:t>а;</w:t>
      </w:r>
    </w:p>
    <w:p w14:paraId="5608A4D5" w14:textId="77777777" w:rsidR="007A241F" w:rsidRPr="00037D39" w:rsidRDefault="007A241F">
      <w:pPr>
        <w:pStyle w:val="ab"/>
        <w:rPr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>-  повышение эффективности использования бюджетного финансирования</w:t>
      </w:r>
      <w:r w:rsidR="00E95EAB" w:rsidRPr="00037D39">
        <w:rPr>
          <w:rFonts w:ascii="Times New Roman" w:hAnsi="Times New Roman" w:cs="Times New Roman"/>
          <w:sz w:val="28"/>
          <w:szCs w:val="28"/>
        </w:rPr>
        <w:t>.</w:t>
      </w:r>
      <w:r w:rsidRPr="00037D39">
        <w:rPr>
          <w:sz w:val="28"/>
          <w:szCs w:val="28"/>
        </w:rPr>
        <w:t xml:space="preserve"> </w:t>
      </w:r>
    </w:p>
    <w:p w14:paraId="24A85B05" w14:textId="77777777" w:rsidR="007A241F" w:rsidRPr="00037D39" w:rsidRDefault="007A241F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037D39">
        <w:rPr>
          <w:sz w:val="28"/>
          <w:szCs w:val="28"/>
        </w:rPr>
        <w:lastRenderedPageBreak/>
        <w:t xml:space="preserve">  Программа не предусматривает существенного изменения объемов финансирования этой деятельности, ее можно считать нечувствительной к основным категориям риска, в том числе финансовых.</w:t>
      </w:r>
    </w:p>
    <w:p w14:paraId="69B887E9" w14:textId="77777777" w:rsidR="007A241F" w:rsidRPr="00037D39" w:rsidRDefault="007A241F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При реализации Программы возможны следующие риски:</w:t>
      </w:r>
    </w:p>
    <w:p w14:paraId="6742DF37" w14:textId="77777777" w:rsidR="007A241F" w:rsidRPr="00037D39" w:rsidRDefault="007A241F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 w:rsidRPr="00037D39">
        <w:rPr>
          <w:sz w:val="28"/>
          <w:szCs w:val="28"/>
        </w:rPr>
        <w:tab/>
        <w:t xml:space="preserve"> на реализацию мероприятий Программы могут повлиять изменения в ценовой политике на оборудование, инструменты и эксплуатационные материалы;</w:t>
      </w:r>
    </w:p>
    <w:p w14:paraId="0B7A3E90" w14:textId="77777777" w:rsidR="007A241F" w:rsidRPr="00037D39" w:rsidRDefault="007A241F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-</w:t>
      </w:r>
      <w:r w:rsidRPr="00037D39">
        <w:rPr>
          <w:sz w:val="28"/>
          <w:szCs w:val="28"/>
        </w:rPr>
        <w:tab/>
        <w:t xml:space="preserve"> коммунальные, транспортные услуги, строительные материала, средства пожарной безопасности.</w:t>
      </w:r>
    </w:p>
    <w:p w14:paraId="6BBEDE45" w14:textId="77777777" w:rsidR="007A241F" w:rsidRPr="00037D39" w:rsidRDefault="007A241F">
      <w:pPr>
        <w:widowControl w:val="0"/>
        <w:autoSpaceDE w:val="0"/>
        <w:ind w:firstLine="539"/>
        <w:jc w:val="both"/>
        <w:rPr>
          <w:sz w:val="28"/>
          <w:szCs w:val="28"/>
        </w:rPr>
      </w:pPr>
      <w:r w:rsidRPr="00037D39">
        <w:rPr>
          <w:sz w:val="28"/>
          <w:szCs w:val="28"/>
        </w:rPr>
        <w:t>Наличие указанных рисков может повысить стоимость первоначально запланированных расходов по отдельным мероприятиям Программы.</w:t>
      </w:r>
    </w:p>
    <w:bookmarkEnd w:id="1"/>
    <w:p w14:paraId="1461F39B" w14:textId="77777777" w:rsidR="007A241F" w:rsidRPr="00037D39" w:rsidRDefault="007A24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CCB4293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CC5BCE5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EC7F92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E6F0E9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DB4F1A2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A6CFA2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785664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96FA51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10DD3E8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A876D5B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7B227C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E6D480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0730A3F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85CBAE6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7AE33E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6CB717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EB8A0AE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BF91D4F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E64154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65275B" w14:textId="77777777" w:rsidR="00244DC8" w:rsidRPr="00037D39" w:rsidRDefault="0024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DA3A0DB" w14:textId="77777777" w:rsidR="00E54834" w:rsidRPr="00037D39" w:rsidRDefault="00E54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5EC062" w14:textId="77777777" w:rsidR="00E54834" w:rsidRPr="00037D39" w:rsidRDefault="00E54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074CBD" w14:textId="77777777" w:rsidR="00E54834" w:rsidRPr="00037D39" w:rsidRDefault="00E548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A17C008" w14:textId="77777777" w:rsidR="008954F4" w:rsidRPr="00037D39" w:rsidRDefault="008954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2ED6C9" w14:textId="77777777" w:rsidR="008954F4" w:rsidRPr="00037D39" w:rsidRDefault="008954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F2BBBB" w14:textId="77777777" w:rsidR="00EA22C0" w:rsidRDefault="00B517BD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A18BF2F" w14:textId="77777777" w:rsidR="00EA22C0" w:rsidRDefault="00EA22C0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26B6E81" w14:textId="77777777" w:rsidR="00EA22C0" w:rsidRDefault="00EA22C0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E7B0B3B" w14:textId="77777777" w:rsidR="00EA22C0" w:rsidRDefault="00EA22C0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16A8B09" w14:textId="77777777" w:rsidR="00EA22C0" w:rsidRDefault="00EA22C0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F649F61" w14:textId="77777777" w:rsidR="00EA22C0" w:rsidRDefault="00EA22C0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2430E2D" w14:textId="77777777" w:rsidR="003F69A7" w:rsidRPr="00037D39" w:rsidRDefault="00B517BD" w:rsidP="00037D39">
      <w:pPr>
        <w:pStyle w:val="ConsPlusNormal"/>
        <w:tabs>
          <w:tab w:val="left" w:pos="7230"/>
          <w:tab w:val="left" w:pos="7513"/>
          <w:tab w:val="left" w:pos="7655"/>
        </w:tabs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 w:rsidRPr="00037D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0245" w:rsidRPr="00037D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183A832" w14:textId="77777777" w:rsidR="003F69A7" w:rsidRPr="00037D39" w:rsidRDefault="003F69A7" w:rsidP="007C4EC7">
      <w:pPr>
        <w:pStyle w:val="ConsPlusNormal"/>
        <w:tabs>
          <w:tab w:val="left" w:pos="7230"/>
          <w:tab w:val="left" w:pos="7513"/>
          <w:tab w:val="left" w:pos="7655"/>
        </w:tabs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14:paraId="778C2D73" w14:textId="77777777" w:rsidR="00E35E60" w:rsidRDefault="00E35E60" w:rsidP="0062233F">
      <w:pPr>
        <w:widowControl w:val="0"/>
        <w:tabs>
          <w:tab w:val="left" w:pos="7230"/>
          <w:tab w:val="left" w:pos="7513"/>
          <w:tab w:val="left" w:pos="7655"/>
        </w:tabs>
        <w:autoSpaceDE w:val="0"/>
        <w:ind w:right="-285" w:firstLine="720"/>
        <w:jc w:val="right"/>
        <w:rPr>
          <w:sz w:val="28"/>
          <w:szCs w:val="28"/>
        </w:rPr>
      </w:pPr>
    </w:p>
    <w:p w14:paraId="57B879C8" w14:textId="77777777" w:rsidR="00E35E60" w:rsidRDefault="00E35E60" w:rsidP="0062233F">
      <w:pPr>
        <w:widowControl w:val="0"/>
        <w:tabs>
          <w:tab w:val="left" w:pos="7230"/>
          <w:tab w:val="left" w:pos="7513"/>
          <w:tab w:val="left" w:pos="7655"/>
        </w:tabs>
        <w:autoSpaceDE w:val="0"/>
        <w:ind w:right="-285" w:firstLine="720"/>
        <w:jc w:val="right"/>
        <w:rPr>
          <w:sz w:val="28"/>
          <w:szCs w:val="28"/>
        </w:rPr>
      </w:pPr>
    </w:p>
    <w:p w14:paraId="34718DE4" w14:textId="77777777" w:rsidR="0062233F" w:rsidRPr="0062233F" w:rsidRDefault="0062233F" w:rsidP="0062233F">
      <w:pPr>
        <w:widowControl w:val="0"/>
        <w:tabs>
          <w:tab w:val="left" w:pos="7230"/>
          <w:tab w:val="left" w:pos="7513"/>
          <w:tab w:val="left" w:pos="7655"/>
        </w:tabs>
        <w:autoSpaceDE w:val="0"/>
        <w:ind w:right="-285" w:firstLine="720"/>
        <w:jc w:val="right"/>
        <w:rPr>
          <w:rFonts w:ascii="Arial" w:hAnsi="Arial" w:cs="Arial"/>
          <w:sz w:val="28"/>
          <w:szCs w:val="28"/>
        </w:rPr>
      </w:pPr>
      <w:r w:rsidRPr="0062233F">
        <w:rPr>
          <w:sz w:val="28"/>
          <w:szCs w:val="28"/>
        </w:rPr>
        <w:lastRenderedPageBreak/>
        <w:t>Приложение № 1</w:t>
      </w:r>
    </w:p>
    <w:p w14:paraId="035D3B0C" w14:textId="77777777" w:rsidR="0062233F" w:rsidRPr="0062233F" w:rsidRDefault="0062233F" w:rsidP="0062233F">
      <w:pPr>
        <w:widowControl w:val="0"/>
        <w:autoSpaceDE w:val="0"/>
        <w:rPr>
          <w:sz w:val="28"/>
          <w:szCs w:val="28"/>
        </w:rPr>
      </w:pPr>
    </w:p>
    <w:p w14:paraId="2AAEFF52" w14:textId="77777777" w:rsidR="0062233F" w:rsidRPr="0062233F" w:rsidRDefault="0062233F" w:rsidP="0062233F">
      <w:pPr>
        <w:widowControl w:val="0"/>
        <w:autoSpaceDE w:val="0"/>
        <w:jc w:val="center"/>
        <w:rPr>
          <w:sz w:val="28"/>
          <w:szCs w:val="28"/>
        </w:rPr>
      </w:pPr>
      <w:r w:rsidRPr="0062233F">
        <w:rPr>
          <w:sz w:val="28"/>
          <w:szCs w:val="28"/>
        </w:rPr>
        <w:t>СВЕДЕНИЯ</w:t>
      </w:r>
    </w:p>
    <w:p w14:paraId="1685BCF7" w14:textId="77777777" w:rsidR="0062233F" w:rsidRPr="0062233F" w:rsidRDefault="0062233F" w:rsidP="0062233F">
      <w:pPr>
        <w:widowControl w:val="0"/>
        <w:autoSpaceDE w:val="0"/>
        <w:jc w:val="center"/>
        <w:rPr>
          <w:sz w:val="28"/>
          <w:szCs w:val="28"/>
        </w:rPr>
      </w:pPr>
      <w:r w:rsidRPr="0062233F">
        <w:rPr>
          <w:sz w:val="28"/>
          <w:szCs w:val="28"/>
        </w:rPr>
        <w:t>об индикаторах и показателях муниципальной программы,</w:t>
      </w:r>
    </w:p>
    <w:p w14:paraId="23AF10D8" w14:textId="77777777" w:rsidR="0062233F" w:rsidRPr="0062233F" w:rsidRDefault="0062233F" w:rsidP="0062233F">
      <w:pPr>
        <w:widowControl w:val="0"/>
        <w:autoSpaceDE w:val="0"/>
        <w:ind w:left="-709"/>
        <w:jc w:val="center"/>
        <w:rPr>
          <w:sz w:val="28"/>
          <w:szCs w:val="28"/>
        </w:rPr>
      </w:pPr>
      <w:r w:rsidRPr="0062233F">
        <w:rPr>
          <w:sz w:val="28"/>
          <w:szCs w:val="28"/>
        </w:rPr>
        <w:t xml:space="preserve">подпрограммы, ведомственной целевой программы и их </w:t>
      </w:r>
      <w:proofErr w:type="gramStart"/>
      <w:r w:rsidRPr="0062233F">
        <w:rPr>
          <w:sz w:val="28"/>
          <w:szCs w:val="28"/>
        </w:rPr>
        <w:t>значениях</w:t>
      </w:r>
      <w:proofErr w:type="gramEnd"/>
      <w:r w:rsidRPr="0062233F">
        <w:rPr>
          <w:sz w:val="28"/>
          <w:szCs w:val="28"/>
        </w:rPr>
        <w:t>.</w:t>
      </w:r>
    </w:p>
    <w:p w14:paraId="0E260264" w14:textId="77777777" w:rsidR="0062233F" w:rsidRPr="0062233F" w:rsidRDefault="0062233F" w:rsidP="0062233F">
      <w:pPr>
        <w:autoSpaceDE w:val="0"/>
        <w:jc w:val="center"/>
        <w:rPr>
          <w:sz w:val="28"/>
          <w:szCs w:val="28"/>
        </w:rPr>
      </w:pP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1565"/>
        <w:gridCol w:w="1139"/>
        <w:gridCol w:w="1565"/>
        <w:gridCol w:w="1061"/>
        <w:gridCol w:w="1171"/>
        <w:gridCol w:w="993"/>
        <w:gridCol w:w="1984"/>
      </w:tblGrid>
      <w:tr w:rsidR="00E35E60" w:rsidRPr="0062233F" w14:paraId="132F38C2" w14:textId="77777777" w:rsidTr="00A41A02">
        <w:trPr>
          <w:trHeight w:hRule="exact" w:val="1206"/>
          <w:tblHeader/>
          <w:jc w:val="center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367A96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 xml:space="preserve">№ </w:t>
            </w:r>
            <w:proofErr w:type="gramStart"/>
            <w:r w:rsidRPr="0062233F">
              <w:rPr>
                <w:sz w:val="18"/>
                <w:szCs w:val="18"/>
              </w:rPr>
              <w:t>п</w:t>
            </w:r>
            <w:proofErr w:type="gramEnd"/>
            <w:r w:rsidRPr="0062233F">
              <w:rPr>
                <w:sz w:val="18"/>
                <w:szCs w:val="18"/>
              </w:rPr>
              <w:t>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9B88A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Наименование показателей результатов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95D20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 xml:space="preserve">Единица </w:t>
            </w:r>
            <w:proofErr w:type="spellStart"/>
            <w:r w:rsidRPr="0062233F">
              <w:rPr>
                <w:spacing w:val="5"/>
                <w:sz w:val="18"/>
                <w:szCs w:val="18"/>
              </w:rPr>
              <w:t>изме</w:t>
            </w:r>
            <w:proofErr w:type="spellEnd"/>
          </w:p>
          <w:p w14:paraId="08766A0C" w14:textId="77777777" w:rsidR="00E35E60" w:rsidRPr="0062233F" w:rsidRDefault="00E35E60" w:rsidP="0062233F">
            <w:pPr>
              <w:widowControl w:val="0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spacing w:val="5"/>
                <w:sz w:val="18"/>
                <w:szCs w:val="18"/>
              </w:rPr>
              <w:t>рения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F0488" w14:textId="77777777" w:rsidR="00E35E60" w:rsidRPr="0062233F" w:rsidRDefault="00E35E60" w:rsidP="0062233F">
            <w:pPr>
              <w:widowControl w:val="0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Базовый</w:t>
            </w:r>
          </w:p>
          <w:p w14:paraId="3DEDBBC2" w14:textId="77777777" w:rsidR="00E35E60" w:rsidRPr="0062233F" w:rsidRDefault="00E35E60" w:rsidP="0062233F">
            <w:pPr>
              <w:widowControl w:val="0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показатель на начало реализации программы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DDCCB" w14:textId="77777777" w:rsidR="00E35E60" w:rsidRPr="0062233F" w:rsidRDefault="00E35E60" w:rsidP="0062233F">
            <w:pPr>
              <w:widowControl w:val="0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Значения показателя</w:t>
            </w:r>
          </w:p>
          <w:p w14:paraId="6B295B35" w14:textId="778BFDF5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по годам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031B1" w14:textId="0C63ADE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35E60">
              <w:rPr>
                <w:rFonts w:eastAsia="Lucida Sans Unicode"/>
                <w:color w:val="000000"/>
                <w:spacing w:val="5"/>
                <w:sz w:val="16"/>
                <w:szCs w:val="16"/>
                <w:lang w:eastAsia="ru-RU" w:bidi="ru-RU"/>
              </w:rPr>
              <w:t xml:space="preserve">Целевое значение показателя на момент </w:t>
            </w: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окончания действия программы</w:t>
            </w:r>
          </w:p>
        </w:tc>
      </w:tr>
      <w:tr w:rsidR="00E35E60" w:rsidRPr="0062233F" w14:paraId="6A377951" w14:textId="77777777" w:rsidTr="00A41A02">
        <w:trPr>
          <w:trHeight w:hRule="exact" w:val="1483"/>
          <w:tblHeader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11BB5" w14:textId="77777777" w:rsidR="00E35E60" w:rsidRPr="0062233F" w:rsidRDefault="00E35E60" w:rsidP="0062233F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0AF31" w14:textId="77777777" w:rsidR="00E35E60" w:rsidRPr="0062233F" w:rsidRDefault="00E35E60" w:rsidP="0062233F">
            <w:pPr>
              <w:widowControl w:val="0"/>
              <w:snapToGrid w:val="0"/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DCCBB" w14:textId="77777777" w:rsidR="00E35E60" w:rsidRPr="0062233F" w:rsidRDefault="00E35E60" w:rsidP="0062233F">
            <w:pPr>
              <w:widowControl w:val="0"/>
              <w:snapToGrid w:val="0"/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40B48" w14:textId="77777777" w:rsidR="00E35E60" w:rsidRPr="0062233F" w:rsidRDefault="00E35E60" w:rsidP="0062233F">
            <w:pPr>
              <w:widowControl w:val="0"/>
              <w:snapToGrid w:val="0"/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AB071" w14:textId="77777777" w:rsidR="00E35E60" w:rsidRPr="0062233F" w:rsidRDefault="00E35E60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2024</w:t>
            </w:r>
          </w:p>
          <w:p w14:paraId="1A8FAABB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58CF2" w14:textId="77777777" w:rsidR="00E35E60" w:rsidRPr="0062233F" w:rsidRDefault="00E35E60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2025</w:t>
            </w:r>
          </w:p>
          <w:p w14:paraId="484CDE8E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2C1BB" w14:textId="77777777" w:rsidR="00E35E60" w:rsidRPr="0062233F" w:rsidRDefault="00E35E60" w:rsidP="0062233F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2026</w:t>
            </w:r>
          </w:p>
          <w:p w14:paraId="2CCEFC1A" w14:textId="77777777" w:rsidR="00E35E60" w:rsidRPr="0062233F" w:rsidRDefault="00E35E60" w:rsidP="0062233F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A2AC5" w14:textId="77777777" w:rsidR="00E35E60" w:rsidRPr="0062233F" w:rsidRDefault="00E35E60" w:rsidP="0062233F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35E60" w:rsidRPr="0062233F" w14:paraId="75B7233A" w14:textId="77777777" w:rsidTr="00A41A02">
        <w:trPr>
          <w:trHeight w:hRule="exact" w:val="649"/>
          <w:tblHeader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609A4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CC406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90626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DD632" w14:textId="77777777" w:rsidR="00E35E60" w:rsidRPr="0062233F" w:rsidRDefault="00E35E60" w:rsidP="0062233F">
            <w:pPr>
              <w:widowControl w:val="0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spacing w:val="5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0B8C5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D2C8B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29534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2DB63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9</w:t>
            </w:r>
          </w:p>
        </w:tc>
      </w:tr>
      <w:tr w:rsidR="0062233F" w:rsidRPr="0062233F" w14:paraId="688CBADA" w14:textId="77777777" w:rsidTr="00A41A02">
        <w:trPr>
          <w:trHeight w:hRule="exact" w:val="369"/>
          <w:jc w:val="center"/>
        </w:trPr>
        <w:tc>
          <w:tcPr>
            <w:tcW w:w="101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F661A" w14:textId="091945ED" w:rsidR="0062233F" w:rsidRPr="0062233F" w:rsidRDefault="0062233F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35E60" w:rsidRPr="0062233F" w14:paraId="42221FF2" w14:textId="77777777" w:rsidTr="00A41A02">
        <w:trPr>
          <w:trHeight w:hRule="exact" w:val="93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91B01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BDDF15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Изготовление табличек, информационного стенда</w:t>
            </w:r>
          </w:p>
          <w:p w14:paraId="55243438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43177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proofErr w:type="spellStart"/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м.кв</w:t>
            </w:r>
            <w:proofErr w:type="spellEnd"/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A9C5C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3387F6" w14:textId="77777777" w:rsidR="00E35E60" w:rsidRPr="005443C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5443C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39F38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FD953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FE8D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</w:tr>
      <w:tr w:rsidR="00E35E60" w:rsidRPr="0062233F" w14:paraId="55A6F3D9" w14:textId="77777777" w:rsidTr="00A41A02">
        <w:trPr>
          <w:trHeight w:hRule="exact" w:val="1002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04DA6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F9EC4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Прочие мероприятия по благоустройству территории</w:t>
            </w:r>
          </w:p>
          <w:p w14:paraId="121A874B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503AB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2A832D" w14:textId="25F32921" w:rsidR="00E35E60" w:rsidRPr="0062233F" w:rsidRDefault="005443C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503 720,80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3E025" w14:textId="15BB820D" w:rsidR="00E35E60" w:rsidRPr="005443CF" w:rsidRDefault="00E90A39" w:rsidP="00D57524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5443CF">
              <w:rPr>
                <w:spacing w:val="5"/>
                <w:sz w:val="18"/>
                <w:szCs w:val="18"/>
              </w:rPr>
              <w:t>503 </w:t>
            </w:r>
            <w:r w:rsidR="00D57524" w:rsidRPr="005443CF">
              <w:rPr>
                <w:spacing w:val="5"/>
                <w:sz w:val="18"/>
                <w:szCs w:val="18"/>
              </w:rPr>
              <w:t>720</w:t>
            </w:r>
            <w:r w:rsidRPr="005443CF">
              <w:rPr>
                <w:spacing w:val="5"/>
                <w:sz w:val="18"/>
                <w:szCs w:val="18"/>
              </w:rPr>
              <w:t>,80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A9B18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CD5A5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B9F6" w14:textId="63D3B573" w:rsidR="00E35E60" w:rsidRPr="005F4F48" w:rsidRDefault="00FB5FA5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503 720,80</w:t>
            </w:r>
          </w:p>
        </w:tc>
      </w:tr>
      <w:tr w:rsidR="00E35E60" w:rsidRPr="0062233F" w14:paraId="17605779" w14:textId="77777777" w:rsidTr="00A41A02">
        <w:trPr>
          <w:trHeight w:hRule="exact" w:val="779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E5BD34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898208D" w14:textId="77777777" w:rsidR="00E35E60" w:rsidRPr="0062233F" w:rsidRDefault="00E35E60" w:rsidP="0062233F">
            <w:pPr>
              <w:spacing w:after="200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Расходы на ликвидацию стихийных свалок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257E97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764321" w14:textId="50C8B1ED" w:rsidR="00E35E60" w:rsidRPr="0062233F" w:rsidRDefault="005443CF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394 386,00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B30A418" w14:textId="7548E111" w:rsidR="00E35E60" w:rsidRPr="005443CF" w:rsidRDefault="00E90A39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5443CF">
              <w:rPr>
                <w:spacing w:val="5"/>
                <w:sz w:val="18"/>
                <w:szCs w:val="18"/>
              </w:rPr>
              <w:t>394 386</w:t>
            </w:r>
            <w:r w:rsidR="00E35E60" w:rsidRPr="005443CF">
              <w:rPr>
                <w:spacing w:val="5"/>
                <w:sz w:val="18"/>
                <w:szCs w:val="18"/>
              </w:rPr>
              <w:t>,00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413D27B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7EA780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ECCC25" w14:textId="44C95183" w:rsidR="00E35E60" w:rsidRPr="005F4F48" w:rsidRDefault="00FB5FA5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394 386,00</w:t>
            </w:r>
          </w:p>
        </w:tc>
      </w:tr>
      <w:tr w:rsidR="00E35E60" w:rsidRPr="0062233F" w14:paraId="20658B47" w14:textId="77777777" w:rsidTr="00A41A02">
        <w:trPr>
          <w:trHeight w:hRule="exact" w:val="6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0880FE" w14:textId="77777777" w:rsidR="00E35E60" w:rsidRPr="0062233F" w:rsidRDefault="00E35E60" w:rsidP="0062233F">
            <w:pPr>
              <w:widowControl w:val="0"/>
              <w:shd w:val="clear" w:color="auto" w:fill="FFFFFF"/>
              <w:spacing w:after="480" w:line="0" w:lineRule="atLeast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4972EA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Ремонт памятников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CA6D0C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C650BB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917D34" w14:textId="77777777" w:rsidR="00E35E60" w:rsidRPr="005443C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5443C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77D08EE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CC98E3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11EAB2" w14:textId="19F8B91D" w:rsidR="00E35E60" w:rsidRPr="005F4F48" w:rsidRDefault="005F4F48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5F4F48">
              <w:rPr>
                <w:spacing w:val="5"/>
                <w:sz w:val="18"/>
                <w:szCs w:val="18"/>
              </w:rPr>
              <w:t>4</w:t>
            </w:r>
          </w:p>
        </w:tc>
      </w:tr>
      <w:tr w:rsidR="00E35E60" w:rsidRPr="0062233F" w14:paraId="74DE97F9" w14:textId="77777777" w:rsidTr="00A41A02">
        <w:trPr>
          <w:trHeight w:hRule="exact" w:val="49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29CE9BF" w14:textId="77777777" w:rsidR="00E35E60" w:rsidRPr="0062233F" w:rsidRDefault="00E35E60" w:rsidP="0062233F">
            <w:pPr>
              <w:widowControl w:val="0"/>
              <w:shd w:val="clear" w:color="auto" w:fill="FFFFFF"/>
              <w:spacing w:after="480" w:line="0" w:lineRule="atLeast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8C0451E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Приобретение соли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28459F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B03C7AB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AAF28F" w14:textId="77777777" w:rsidR="00E35E60" w:rsidRPr="005443C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5443C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282D25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58AC13" w14:textId="77777777" w:rsidR="00E35E60" w:rsidRPr="0062233F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62233F">
              <w:rPr>
                <w:spacing w:val="5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CE2140" w14:textId="77777777" w:rsidR="00E35E60" w:rsidRPr="005F4F48" w:rsidRDefault="00E35E60" w:rsidP="0062233F">
            <w:pPr>
              <w:widowControl w:val="0"/>
              <w:jc w:val="center"/>
              <w:rPr>
                <w:spacing w:val="5"/>
                <w:sz w:val="18"/>
                <w:szCs w:val="18"/>
              </w:rPr>
            </w:pPr>
            <w:r w:rsidRPr="005F4F48">
              <w:rPr>
                <w:spacing w:val="5"/>
                <w:sz w:val="18"/>
                <w:szCs w:val="18"/>
              </w:rPr>
              <w:t>0</w:t>
            </w:r>
          </w:p>
        </w:tc>
      </w:tr>
      <w:tr w:rsidR="00E35E60" w:rsidRPr="0062233F" w14:paraId="6E85675F" w14:textId="77777777" w:rsidTr="00A41A02">
        <w:trPr>
          <w:trHeight w:hRule="exact" w:val="128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7911BD" w14:textId="77777777" w:rsidR="00E35E60" w:rsidRPr="0062233F" w:rsidRDefault="00E35E60" w:rsidP="0062233F">
            <w:pPr>
              <w:widowControl w:val="0"/>
              <w:shd w:val="clear" w:color="auto" w:fill="FFFFFF"/>
              <w:spacing w:after="480" w:line="0" w:lineRule="atLeast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AA30E4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9225B44" w14:textId="77777777" w:rsidR="00E35E60" w:rsidRPr="0062233F" w:rsidRDefault="00E35E60" w:rsidP="0062233F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62233F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1421A2" w14:textId="5416358E" w:rsidR="00E35E60" w:rsidRPr="0062233F" w:rsidRDefault="005443CF" w:rsidP="0062233F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E1E634" w14:textId="72FCA1A1" w:rsidR="00E35E60" w:rsidRPr="005443CF" w:rsidRDefault="00E90A39" w:rsidP="0062233F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443CF">
              <w:rPr>
                <w:sz w:val="18"/>
                <w:szCs w:val="18"/>
              </w:rPr>
              <w:t>4 400 000</w:t>
            </w:r>
            <w:r w:rsidR="00E35E60" w:rsidRPr="005443CF">
              <w:rPr>
                <w:sz w:val="18"/>
                <w:szCs w:val="18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E492936" w14:textId="77777777" w:rsidR="00E35E60" w:rsidRPr="0062233F" w:rsidRDefault="00E35E60" w:rsidP="0062233F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BEF207" w14:textId="77777777" w:rsidR="00E35E60" w:rsidRPr="0062233F" w:rsidRDefault="00E35E60" w:rsidP="0062233F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531 000,00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57E8A8" w14:textId="7AA4FDF6" w:rsidR="00E35E60" w:rsidRPr="005F4F48" w:rsidRDefault="00FB5FA5" w:rsidP="0062233F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4 931 000,00</w:t>
            </w:r>
          </w:p>
        </w:tc>
      </w:tr>
      <w:tr w:rsidR="00E35E60" w:rsidRPr="0062233F" w14:paraId="2389E81C" w14:textId="77777777" w:rsidTr="00A41A02">
        <w:trPr>
          <w:trHeight w:hRule="exact" w:val="125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EDB8866" w14:textId="77777777" w:rsidR="00E35E60" w:rsidRPr="0062233F" w:rsidRDefault="00E35E60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7.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0C5F4A" w14:textId="77777777" w:rsidR="00E35E60" w:rsidRPr="0062233F" w:rsidRDefault="00E35E60" w:rsidP="0062233F">
            <w:pPr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 w:rsidRPr="0062233F">
              <w:rPr>
                <w:sz w:val="18"/>
                <w:szCs w:val="18"/>
              </w:rPr>
              <w:t>Содержание сетей уличного освещения (приобретение и установка светильников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B05021" w14:textId="77777777" w:rsidR="00E35E60" w:rsidRPr="0062233F" w:rsidRDefault="00E35E60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FEEF50" w14:textId="618FCEA7" w:rsidR="00E35E60" w:rsidRPr="0062233F" w:rsidRDefault="005443CF" w:rsidP="00622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1 275 825,54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EA35E7" w14:textId="7B0BE082" w:rsidR="00E35E60" w:rsidRPr="005443CF" w:rsidRDefault="00E90A39" w:rsidP="00E90A39">
            <w:pPr>
              <w:jc w:val="center"/>
              <w:rPr>
                <w:sz w:val="18"/>
                <w:szCs w:val="18"/>
              </w:rPr>
            </w:pPr>
            <w:r w:rsidRPr="005443CF">
              <w:rPr>
                <w:sz w:val="18"/>
                <w:szCs w:val="18"/>
              </w:rPr>
              <w:t>1 275 825,54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229B75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0B2CEB6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B11BF3" w14:textId="0F0AF09E" w:rsidR="00E35E60" w:rsidRPr="005F4F48" w:rsidRDefault="00FB5FA5" w:rsidP="00EF4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1 275 825,54</w:t>
            </w:r>
          </w:p>
        </w:tc>
      </w:tr>
      <w:tr w:rsidR="00E35E60" w:rsidRPr="0062233F" w14:paraId="3228B78A" w14:textId="77777777" w:rsidTr="00A41A02">
        <w:trPr>
          <w:trHeight w:hRule="exact" w:val="84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9A41CD" w14:textId="77777777" w:rsidR="00E35E60" w:rsidRPr="0062233F" w:rsidRDefault="00E35E60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8.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4DB4830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6D36E0" w14:textId="77777777" w:rsidR="00E35E60" w:rsidRPr="0062233F" w:rsidRDefault="00E35E60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DEF643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32BDB8" w14:textId="77777777" w:rsidR="00E35E60" w:rsidRPr="005443CF" w:rsidRDefault="00E35E60" w:rsidP="0062233F">
            <w:pPr>
              <w:jc w:val="center"/>
              <w:rPr>
                <w:sz w:val="18"/>
                <w:szCs w:val="18"/>
              </w:rPr>
            </w:pPr>
            <w:r w:rsidRPr="005443CF">
              <w:rPr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A51E5F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8B1D3F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EDC197" w14:textId="77777777" w:rsidR="00E35E60" w:rsidRPr="005F4F48" w:rsidRDefault="00E35E60" w:rsidP="0062233F">
            <w:pPr>
              <w:jc w:val="center"/>
              <w:rPr>
                <w:sz w:val="18"/>
              </w:rPr>
            </w:pPr>
            <w:r w:rsidRPr="005F4F48">
              <w:rPr>
                <w:sz w:val="18"/>
              </w:rPr>
              <w:t>0</w:t>
            </w:r>
          </w:p>
        </w:tc>
      </w:tr>
      <w:tr w:rsidR="00E35E60" w:rsidRPr="0062233F" w14:paraId="5B363C87" w14:textId="77777777" w:rsidTr="00A41A02">
        <w:trPr>
          <w:trHeight w:hRule="exact" w:val="5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16025F" w14:textId="77777777" w:rsidR="00E35E60" w:rsidRPr="0062233F" w:rsidRDefault="00E35E60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65DD29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Создание мест накопления ТКО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0E26840" w14:textId="77777777" w:rsidR="00E35E60" w:rsidRPr="0062233F" w:rsidRDefault="00E35E60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C650D7" w14:textId="18ADD2A7" w:rsidR="00E35E60" w:rsidRPr="0062233F" w:rsidRDefault="005443CF" w:rsidP="00622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280 019,53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F77A47" w14:textId="312D3A2C" w:rsidR="00E35E60" w:rsidRPr="005443CF" w:rsidRDefault="00E90A39" w:rsidP="00E90A39">
            <w:pPr>
              <w:jc w:val="center"/>
              <w:rPr>
                <w:sz w:val="18"/>
                <w:szCs w:val="18"/>
              </w:rPr>
            </w:pPr>
            <w:r w:rsidRPr="005443CF">
              <w:rPr>
                <w:sz w:val="18"/>
                <w:szCs w:val="18"/>
              </w:rPr>
              <w:t>280 019,53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1AA153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ABDB72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0E8CA4" w14:textId="19E5C288" w:rsidR="00E35E60" w:rsidRPr="005F4F48" w:rsidRDefault="00FB5FA5" w:rsidP="006223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280 019,53</w:t>
            </w:r>
          </w:p>
        </w:tc>
      </w:tr>
      <w:tr w:rsidR="00E35E60" w:rsidRPr="0062233F" w14:paraId="0BA03988" w14:textId="77777777" w:rsidTr="00A41A02">
        <w:trPr>
          <w:trHeight w:hRule="exact" w:val="70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BCF5C9" w14:textId="77777777" w:rsidR="00E35E60" w:rsidRPr="0062233F" w:rsidRDefault="00E35E60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E2E0BB1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Содержание контейнерных площадок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835FD0" w14:textId="77777777" w:rsidR="00E35E60" w:rsidRPr="0062233F" w:rsidRDefault="00E35E60" w:rsidP="0062233F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62233F">
              <w:rPr>
                <w:rFonts w:eastAsia="Lucida Sans Unicode"/>
                <w:sz w:val="18"/>
                <w:szCs w:val="18"/>
              </w:rPr>
              <w:t>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FF9896" w14:textId="7F0E0299" w:rsidR="00E35E60" w:rsidRPr="0062233F" w:rsidRDefault="005443CF" w:rsidP="00622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523 250,00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6D0920" w14:textId="61906405" w:rsidR="00E35E60" w:rsidRPr="005443CF" w:rsidRDefault="00E90A39" w:rsidP="0062233F">
            <w:pPr>
              <w:jc w:val="center"/>
              <w:rPr>
                <w:sz w:val="18"/>
                <w:szCs w:val="18"/>
              </w:rPr>
            </w:pPr>
            <w:r w:rsidRPr="005443CF">
              <w:rPr>
                <w:sz w:val="18"/>
                <w:szCs w:val="18"/>
              </w:rPr>
              <w:t>523 250</w:t>
            </w:r>
            <w:r w:rsidR="00E35E60" w:rsidRPr="005443CF">
              <w:rPr>
                <w:sz w:val="18"/>
                <w:szCs w:val="18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04096A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E9D37E" w14:textId="77777777" w:rsidR="00E35E60" w:rsidRPr="0062233F" w:rsidRDefault="00E35E60" w:rsidP="0062233F">
            <w:pPr>
              <w:jc w:val="center"/>
              <w:rPr>
                <w:sz w:val="18"/>
                <w:szCs w:val="18"/>
              </w:rPr>
            </w:pPr>
            <w:r w:rsidRPr="0062233F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635427" w14:textId="17BFD2C2" w:rsidR="00E35E60" w:rsidRPr="005F4F48" w:rsidRDefault="00FB5FA5" w:rsidP="006223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523 250,00</w:t>
            </w:r>
          </w:p>
        </w:tc>
      </w:tr>
    </w:tbl>
    <w:p w14:paraId="1CCBD653" w14:textId="77777777" w:rsidR="0062233F" w:rsidRPr="0062233F" w:rsidRDefault="0062233F" w:rsidP="0062233F"/>
    <w:p w14:paraId="52E9DF4E" w14:textId="77777777" w:rsidR="0062233F" w:rsidRPr="0062233F" w:rsidRDefault="0062233F" w:rsidP="0062233F">
      <w:pPr>
        <w:sectPr w:rsidR="0062233F" w:rsidRPr="0062233F" w:rsidSect="0062233F">
          <w:pgSz w:w="11906" w:h="16838"/>
          <w:pgMar w:top="284" w:right="567" w:bottom="142" w:left="0" w:header="709" w:footer="720" w:gutter="851"/>
          <w:cols w:space="720"/>
          <w:docGrid w:linePitch="600" w:charSpace="32768"/>
        </w:sectPr>
      </w:pPr>
    </w:p>
    <w:p w14:paraId="7128932B" w14:textId="77777777" w:rsidR="0062233F" w:rsidRPr="0062233F" w:rsidRDefault="0062233F" w:rsidP="0062233F">
      <w:pPr>
        <w:autoSpaceDE w:val="0"/>
        <w:jc w:val="right"/>
        <w:rPr>
          <w:sz w:val="22"/>
          <w:szCs w:val="28"/>
        </w:rPr>
      </w:pPr>
      <w:r w:rsidRPr="0062233F">
        <w:rPr>
          <w:sz w:val="22"/>
          <w:szCs w:val="28"/>
        </w:rPr>
        <w:lastRenderedPageBreak/>
        <w:t>Приложение №2</w:t>
      </w:r>
    </w:p>
    <w:p w14:paraId="3CA2BEAD" w14:textId="77777777" w:rsidR="0062233F" w:rsidRPr="0062233F" w:rsidRDefault="0062233F" w:rsidP="0062233F">
      <w:pPr>
        <w:autoSpaceDE w:val="0"/>
        <w:ind w:left="567"/>
        <w:jc w:val="right"/>
        <w:rPr>
          <w:sz w:val="22"/>
          <w:szCs w:val="28"/>
        </w:rPr>
      </w:pPr>
    </w:p>
    <w:p w14:paraId="4A79B575" w14:textId="77777777" w:rsidR="0062233F" w:rsidRPr="0062233F" w:rsidRDefault="0062233F" w:rsidP="0062233F">
      <w:pPr>
        <w:widowControl w:val="0"/>
        <w:autoSpaceDE w:val="0"/>
        <w:jc w:val="center"/>
        <w:rPr>
          <w:sz w:val="22"/>
          <w:szCs w:val="28"/>
        </w:rPr>
      </w:pPr>
    </w:p>
    <w:p w14:paraId="3A3335B3" w14:textId="77777777" w:rsidR="0062233F" w:rsidRPr="0062233F" w:rsidRDefault="0062233F" w:rsidP="0062233F">
      <w:pPr>
        <w:widowControl w:val="0"/>
        <w:autoSpaceDE w:val="0"/>
        <w:jc w:val="center"/>
        <w:rPr>
          <w:sz w:val="22"/>
          <w:szCs w:val="28"/>
        </w:rPr>
      </w:pPr>
      <w:r w:rsidRPr="0062233F">
        <w:rPr>
          <w:sz w:val="22"/>
          <w:szCs w:val="28"/>
        </w:rPr>
        <w:t>ПЕРЕЧЕНЬ</w:t>
      </w:r>
    </w:p>
    <w:p w14:paraId="599FF8F4" w14:textId="77777777" w:rsidR="0062233F" w:rsidRPr="0062233F" w:rsidRDefault="0062233F" w:rsidP="0062233F">
      <w:pPr>
        <w:widowControl w:val="0"/>
        <w:autoSpaceDE w:val="0"/>
        <w:jc w:val="center"/>
        <w:rPr>
          <w:sz w:val="22"/>
          <w:szCs w:val="28"/>
        </w:rPr>
      </w:pPr>
      <w:r w:rsidRPr="0062233F">
        <w:rPr>
          <w:sz w:val="22"/>
          <w:szCs w:val="28"/>
        </w:rPr>
        <w:t>основных мероприятий муниципальной программы</w:t>
      </w:r>
    </w:p>
    <w:p w14:paraId="691E9C2E" w14:textId="77777777" w:rsidR="0062233F" w:rsidRPr="0062233F" w:rsidRDefault="0062233F" w:rsidP="0062233F">
      <w:pPr>
        <w:widowControl w:val="0"/>
        <w:autoSpaceDE w:val="0"/>
        <w:jc w:val="center"/>
        <w:rPr>
          <w:sz w:val="20"/>
          <w:szCs w:val="28"/>
        </w:rPr>
      </w:pPr>
    </w:p>
    <w:p w14:paraId="565A6DFF" w14:textId="77777777" w:rsidR="0062233F" w:rsidRPr="0062233F" w:rsidRDefault="0062233F" w:rsidP="0062233F">
      <w:pPr>
        <w:widowControl w:val="0"/>
        <w:autoSpaceDE w:val="0"/>
        <w:rPr>
          <w:sz w:val="20"/>
          <w:szCs w:val="28"/>
        </w:rPr>
      </w:pPr>
    </w:p>
    <w:tbl>
      <w:tblPr>
        <w:tblW w:w="15026" w:type="dxa"/>
        <w:tblInd w:w="92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"/>
        <w:gridCol w:w="2072"/>
        <w:gridCol w:w="39"/>
        <w:gridCol w:w="2410"/>
        <w:gridCol w:w="18"/>
        <w:gridCol w:w="1645"/>
        <w:gridCol w:w="38"/>
        <w:gridCol w:w="1607"/>
        <w:gridCol w:w="94"/>
        <w:gridCol w:w="3360"/>
        <w:gridCol w:w="42"/>
        <w:gridCol w:w="2977"/>
      </w:tblGrid>
      <w:tr w:rsidR="0062233F" w:rsidRPr="0062233F" w14:paraId="08F7821A" w14:textId="77777777" w:rsidTr="0062233F">
        <w:trPr>
          <w:trHeight w:val="364"/>
        </w:trPr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AEF2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N</w:t>
            </w:r>
          </w:p>
          <w:p w14:paraId="7456558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proofErr w:type="gramStart"/>
            <w:r w:rsidRPr="0062233F">
              <w:rPr>
                <w:sz w:val="22"/>
                <w:szCs w:val="28"/>
              </w:rPr>
              <w:t>п</w:t>
            </w:r>
            <w:proofErr w:type="gramEnd"/>
            <w:r w:rsidRPr="0062233F">
              <w:rPr>
                <w:sz w:val="22"/>
                <w:szCs w:val="28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E1AF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24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B9CA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Ответственный исполнитель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2B3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Срок</w:t>
            </w:r>
          </w:p>
        </w:tc>
        <w:tc>
          <w:tcPr>
            <w:tcW w:w="3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871F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Ожидаемый результат (краткое описание)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9770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0"/>
              </w:rPr>
            </w:pPr>
            <w:r w:rsidRPr="0062233F">
              <w:rPr>
                <w:sz w:val="22"/>
                <w:szCs w:val="28"/>
              </w:rPr>
              <w:t>Связь мероприятия с показателями программы (подпрограммы)</w:t>
            </w:r>
          </w:p>
        </w:tc>
      </w:tr>
      <w:tr w:rsidR="0062233F" w:rsidRPr="0062233F" w14:paraId="2EAC5FFF" w14:textId="77777777" w:rsidTr="0062233F">
        <w:trPr>
          <w:trHeight w:val="161"/>
        </w:trPr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CDD4" w14:textId="77777777" w:rsidR="0062233F" w:rsidRPr="0062233F" w:rsidRDefault="0062233F" w:rsidP="0062233F">
            <w:pPr>
              <w:widowControl w:val="0"/>
              <w:autoSpaceDE w:val="0"/>
              <w:snapToGrid w:val="0"/>
              <w:rPr>
                <w:sz w:val="22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30234" w14:textId="77777777" w:rsidR="0062233F" w:rsidRPr="0062233F" w:rsidRDefault="0062233F" w:rsidP="0062233F">
            <w:pPr>
              <w:widowControl w:val="0"/>
              <w:autoSpaceDE w:val="0"/>
              <w:snapToGrid w:val="0"/>
              <w:rPr>
                <w:sz w:val="22"/>
                <w:szCs w:val="28"/>
              </w:rPr>
            </w:pPr>
          </w:p>
        </w:tc>
        <w:tc>
          <w:tcPr>
            <w:tcW w:w="24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439A" w14:textId="77777777" w:rsidR="0062233F" w:rsidRPr="0062233F" w:rsidRDefault="0062233F" w:rsidP="0062233F">
            <w:pPr>
              <w:widowControl w:val="0"/>
              <w:autoSpaceDE w:val="0"/>
              <w:snapToGrid w:val="0"/>
              <w:rPr>
                <w:sz w:val="22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6C6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начала реализации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4047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окончания реализации</w:t>
            </w:r>
          </w:p>
        </w:tc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0C3DA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56CA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sz w:val="22"/>
                <w:szCs w:val="28"/>
              </w:rPr>
            </w:pPr>
          </w:p>
        </w:tc>
      </w:tr>
      <w:tr w:rsidR="0062233F" w:rsidRPr="0062233F" w14:paraId="0C57B3DF" w14:textId="77777777" w:rsidTr="0062233F">
        <w:trPr>
          <w:trHeight w:val="293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8099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12195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2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2D37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D79E3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4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CA4F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5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3886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6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683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0"/>
              </w:rPr>
            </w:pPr>
            <w:r w:rsidRPr="0062233F">
              <w:rPr>
                <w:sz w:val="22"/>
                <w:szCs w:val="28"/>
              </w:rPr>
              <w:t>7</w:t>
            </w:r>
          </w:p>
        </w:tc>
      </w:tr>
      <w:tr w:rsidR="0062233F" w:rsidRPr="0062233F" w14:paraId="28B6B26C" w14:textId="77777777" w:rsidTr="0062233F">
        <w:trPr>
          <w:trHeight w:val="572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1F0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Основные мероприятия муниципальной программы</w:t>
            </w:r>
          </w:p>
          <w:p w14:paraId="4F5FC934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0"/>
              </w:rPr>
            </w:pPr>
            <w:r w:rsidRPr="0062233F">
              <w:rPr>
                <w:sz w:val="22"/>
                <w:szCs w:val="28"/>
              </w:rPr>
              <w:t>«Внешнее благоустройство и совершенствование архитектурно-художественного облика МО город Струнино»</w:t>
            </w:r>
          </w:p>
        </w:tc>
      </w:tr>
      <w:tr w:rsidR="0062233F" w:rsidRPr="0062233F" w14:paraId="07E50BB5" w14:textId="77777777" w:rsidTr="0062233F">
        <w:trPr>
          <w:trHeight w:val="12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AD9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1.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DB03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FBC5" w14:textId="77777777" w:rsidR="0062233F" w:rsidRPr="0062233F" w:rsidRDefault="0062233F" w:rsidP="0062233F">
            <w:pPr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0B42B" w14:textId="3A9D540A" w:rsidR="0062233F" w:rsidRPr="0062233F" w:rsidRDefault="00E35E60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01.01. 2024</w:t>
            </w:r>
            <w:r w:rsidR="0062233F" w:rsidRPr="0062233F">
              <w:rPr>
                <w:sz w:val="22"/>
                <w:szCs w:val="28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BC59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31.12. 2026г.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7D60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Благоустройство   мест захоронения</w:t>
            </w:r>
          </w:p>
          <w:p w14:paraId="51307396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25AC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Содержание мест захоронения</w:t>
            </w:r>
          </w:p>
        </w:tc>
      </w:tr>
      <w:tr w:rsidR="0062233F" w:rsidRPr="0062233F" w14:paraId="17BEE3D4" w14:textId="77777777" w:rsidTr="0062233F">
        <w:trPr>
          <w:trHeight w:val="2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D885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2233F">
              <w:rPr>
                <w:sz w:val="22"/>
                <w:szCs w:val="28"/>
              </w:rPr>
              <w:t>2.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683D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2233F">
              <w:rPr>
                <w:color w:val="000000"/>
                <w:sz w:val="22"/>
                <w:szCs w:val="28"/>
                <w:shd w:val="clear" w:color="auto" w:fill="FFFFFF"/>
              </w:rPr>
              <w:t>Прочие</w:t>
            </w:r>
          </w:p>
          <w:p w14:paraId="273CEB04" w14:textId="77777777" w:rsidR="0062233F" w:rsidRPr="0062233F" w:rsidRDefault="0062233F" w:rsidP="0062233F">
            <w:pPr>
              <w:widowControl w:val="0"/>
              <w:autoSpaceDE w:val="0"/>
              <w:ind w:left="-132" w:right="-47" w:firstLine="132"/>
              <w:jc w:val="center"/>
              <w:rPr>
                <w:sz w:val="22"/>
                <w:szCs w:val="28"/>
              </w:rPr>
            </w:pPr>
            <w:r w:rsidRPr="0062233F">
              <w:rPr>
                <w:color w:val="000000"/>
                <w:sz w:val="22"/>
                <w:szCs w:val="28"/>
                <w:shd w:val="clear" w:color="auto" w:fill="FFFFFF"/>
              </w:rPr>
              <w:t>мероприятия по  благоустройству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BFC8" w14:textId="77777777" w:rsidR="0062233F" w:rsidRPr="0062233F" w:rsidRDefault="0062233F" w:rsidP="0062233F">
            <w:pPr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58DD" w14:textId="3F034CEE" w:rsidR="0062233F" w:rsidRPr="0062233F" w:rsidRDefault="00E35E60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01.01. 2024</w:t>
            </w:r>
            <w:r w:rsidR="0062233F" w:rsidRPr="0062233F">
              <w:rPr>
                <w:sz w:val="22"/>
                <w:szCs w:val="28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FDDC5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31.12. 2026г.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8CFC" w14:textId="77777777" w:rsidR="0062233F" w:rsidRPr="0062233F" w:rsidRDefault="0062233F" w:rsidP="0062233F">
            <w:pPr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Повышение уровня качества среды  проживания на                   территории  города и эффективность  функционирования объектов благоустройства и инфраструктуры, расположенных на территории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5ECA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Приобретение мусорных контейнеров</w:t>
            </w:r>
          </w:p>
          <w:p w14:paraId="41AD2A8C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Ремонт колодцев</w:t>
            </w:r>
          </w:p>
          <w:p w14:paraId="2B461B6C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Ремонт памятников</w:t>
            </w:r>
          </w:p>
          <w:p w14:paraId="3B96BA8D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Озеленение</w:t>
            </w:r>
          </w:p>
          <w:p w14:paraId="207F9588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Покос травы</w:t>
            </w:r>
          </w:p>
          <w:p w14:paraId="599841DF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Опиловка деревьев</w:t>
            </w:r>
          </w:p>
          <w:p w14:paraId="4123DC15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ind w:right="34"/>
              <w:jc w:val="center"/>
              <w:rPr>
                <w:sz w:val="20"/>
              </w:rPr>
            </w:pPr>
            <w:r w:rsidRPr="0062233F">
              <w:rPr>
                <w:sz w:val="22"/>
                <w:szCs w:val="28"/>
              </w:rPr>
              <w:t>Приобретение соли</w:t>
            </w:r>
          </w:p>
        </w:tc>
      </w:tr>
      <w:tr w:rsidR="0062233F" w:rsidRPr="0062233F" w14:paraId="237E8B84" w14:textId="77777777" w:rsidTr="0062233F">
        <w:trPr>
          <w:trHeight w:val="2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36F976" w14:textId="77777777" w:rsidR="0062233F" w:rsidRPr="0062233F" w:rsidRDefault="0062233F" w:rsidP="0062233F">
            <w:pPr>
              <w:widowControl w:val="0"/>
              <w:autoSpaceDE w:val="0"/>
              <w:rPr>
                <w:color w:val="000000"/>
                <w:sz w:val="22"/>
                <w:szCs w:val="28"/>
                <w:shd w:val="clear" w:color="auto" w:fill="FFFFFF"/>
              </w:rPr>
            </w:pPr>
            <w:bookmarkStart w:id="6" w:name="_Hlk496737631"/>
            <w:r w:rsidRPr="0062233F">
              <w:rPr>
                <w:sz w:val="22"/>
                <w:szCs w:val="28"/>
              </w:rPr>
              <w:lastRenderedPageBreak/>
              <w:t>3.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0CD540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color w:val="000000"/>
                <w:sz w:val="22"/>
                <w:szCs w:val="28"/>
                <w:shd w:val="clear" w:color="auto" w:fill="FFFFFF"/>
              </w:rPr>
              <w:t>Расходы на ликвидацию стихийных свалок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5DA043" w14:textId="77777777" w:rsidR="0062233F" w:rsidRPr="0062233F" w:rsidRDefault="0062233F" w:rsidP="0062233F">
            <w:pPr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DA0408" w14:textId="5CC2A0AB" w:rsidR="0062233F" w:rsidRPr="0062233F" w:rsidRDefault="00E35E60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01.01. 2024</w:t>
            </w:r>
            <w:r w:rsidR="0062233F" w:rsidRPr="0062233F">
              <w:rPr>
                <w:sz w:val="22"/>
                <w:szCs w:val="28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96AA4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31.12. 2026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CF737" w14:textId="77777777" w:rsidR="0062233F" w:rsidRPr="0062233F" w:rsidRDefault="0062233F" w:rsidP="0062233F">
            <w:pPr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Повышение уровня качества среды  проживания на                   территории  города и эффективность  функционирования объектов благоустройства и инфраструктуры, расположенных на территории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04A018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spacing w:before="120"/>
              <w:ind w:right="34"/>
              <w:jc w:val="center"/>
              <w:rPr>
                <w:sz w:val="20"/>
              </w:rPr>
            </w:pPr>
            <w:r w:rsidRPr="0062233F">
              <w:rPr>
                <w:sz w:val="22"/>
                <w:szCs w:val="28"/>
              </w:rPr>
              <w:t>Ликвидация стихийных свалок</w:t>
            </w:r>
          </w:p>
        </w:tc>
      </w:tr>
      <w:bookmarkEnd w:id="6"/>
      <w:tr w:rsidR="0062233F" w:rsidRPr="0062233F" w14:paraId="0DA0B7E4" w14:textId="77777777" w:rsidTr="0062233F">
        <w:trPr>
          <w:trHeight w:val="166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BB15C7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4.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3F506E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2233F">
              <w:rPr>
                <w:color w:val="000000"/>
                <w:sz w:val="22"/>
                <w:szCs w:val="28"/>
                <w:shd w:val="clear" w:color="auto" w:fill="FFFFFF"/>
              </w:rPr>
              <w:t>Уличное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FD5D56" w14:textId="77777777" w:rsidR="0062233F" w:rsidRPr="0062233F" w:rsidRDefault="0062233F" w:rsidP="0062233F">
            <w:pPr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F269C3" w14:textId="708F8724" w:rsidR="0062233F" w:rsidRPr="0062233F" w:rsidRDefault="00E35E60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01.01. 2024</w:t>
            </w:r>
            <w:r w:rsidR="0062233F" w:rsidRPr="0062233F">
              <w:rPr>
                <w:sz w:val="22"/>
                <w:szCs w:val="28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D01631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31.12. 2026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EFF9B1" w14:textId="77777777" w:rsidR="0062233F" w:rsidRPr="0062233F" w:rsidRDefault="0062233F" w:rsidP="0062233F">
            <w:pPr>
              <w:widowControl w:val="0"/>
              <w:tabs>
                <w:tab w:val="left" w:pos="634"/>
              </w:tabs>
              <w:autoSpaceDE w:val="0"/>
              <w:ind w:firstLine="720"/>
              <w:jc w:val="center"/>
              <w:rPr>
                <w:sz w:val="22"/>
                <w:szCs w:val="28"/>
              </w:rPr>
            </w:pPr>
            <w:bookmarkStart w:id="7" w:name="OLE_LINK13"/>
            <w:bookmarkStart w:id="8" w:name="OLE_LINK14"/>
            <w:bookmarkStart w:id="9" w:name="OLE_LINK15"/>
            <w:r w:rsidRPr="0062233F">
              <w:rPr>
                <w:sz w:val="22"/>
                <w:szCs w:val="28"/>
              </w:rPr>
              <w:t>Повышение уровня развития и безопасности среды проживания на территории города</w:t>
            </w:r>
            <w:bookmarkEnd w:id="7"/>
            <w:bookmarkEnd w:id="8"/>
            <w:bookmarkEnd w:id="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4AD55D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spacing w:before="120"/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Оплата за поставку электрической энергии для наружного освещения-</w:t>
            </w:r>
          </w:p>
          <w:p w14:paraId="5EE8375C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spacing w:before="120"/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910 тыс. кВт</w:t>
            </w:r>
          </w:p>
        </w:tc>
      </w:tr>
      <w:tr w:rsidR="0062233F" w:rsidRPr="0062233F" w14:paraId="33FCD36B" w14:textId="77777777" w:rsidTr="0062233F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BB55C8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5.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D6BD16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2233F">
              <w:rPr>
                <w:color w:val="000000"/>
                <w:sz w:val="22"/>
                <w:szCs w:val="28"/>
                <w:shd w:val="clear" w:color="auto" w:fill="FFFFFF"/>
              </w:rPr>
              <w:t>Содержание сетей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20D042" w14:textId="77777777" w:rsidR="0062233F" w:rsidRPr="0062233F" w:rsidRDefault="0062233F" w:rsidP="0062233F">
            <w:pPr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E23097" w14:textId="0BA0AAC3" w:rsidR="0062233F" w:rsidRPr="0062233F" w:rsidRDefault="00E35E60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01.01.2024</w:t>
            </w:r>
            <w:r w:rsidR="0062233F" w:rsidRPr="0062233F">
              <w:rPr>
                <w:sz w:val="22"/>
                <w:szCs w:val="28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6F0F09" w14:textId="77777777" w:rsidR="0062233F" w:rsidRPr="0062233F" w:rsidRDefault="0062233F" w:rsidP="0062233F">
            <w:pPr>
              <w:widowControl w:val="0"/>
              <w:autoSpaceDE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31.12.2026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A0A19E" w14:textId="77777777" w:rsidR="0062233F" w:rsidRPr="0062233F" w:rsidRDefault="0062233F" w:rsidP="0062233F">
            <w:pPr>
              <w:widowControl w:val="0"/>
              <w:autoSpaceDE w:val="0"/>
              <w:ind w:firstLine="72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Повышение уровня развития и безопасности среды проживания на территории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4D99B" w14:textId="77777777" w:rsidR="0062233F" w:rsidRPr="0062233F" w:rsidRDefault="0062233F" w:rsidP="0062233F">
            <w:pPr>
              <w:shd w:val="clear" w:color="auto" w:fill="FFFFFF"/>
              <w:tabs>
                <w:tab w:val="left" w:pos="0"/>
              </w:tabs>
              <w:spacing w:before="120"/>
              <w:ind w:right="34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Приобретение и установка светильников – 350 шт.</w:t>
            </w:r>
          </w:p>
        </w:tc>
      </w:tr>
      <w:tr w:rsidR="0062233F" w:rsidRPr="0062233F" w14:paraId="732F1A5C" w14:textId="77777777" w:rsidTr="0062233F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8DFC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6.</w:t>
            </w:r>
          </w:p>
          <w:p w14:paraId="251EB56B" w14:textId="77777777" w:rsidR="0062233F" w:rsidRPr="0062233F" w:rsidRDefault="0062233F" w:rsidP="0062233F">
            <w:pPr>
              <w:widowControl w:val="0"/>
              <w:autoSpaceDE w:val="0"/>
              <w:jc w:val="both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9E8B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 xml:space="preserve">Создание мест накопления ТКО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F7B7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EA51" w14:textId="2DDCE5F4" w:rsidR="0062233F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t>01.01. 2024</w:t>
            </w:r>
            <w:r w:rsidR="0062233F" w:rsidRPr="0062233F">
              <w:t>г</w:t>
            </w:r>
            <w:r w:rsidR="0062233F" w:rsidRPr="0062233F">
              <w:rPr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002A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31.12.2026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23D3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sz w:val="22"/>
                <w:szCs w:val="28"/>
              </w:rPr>
              <w:t>Повышение уровня качества среды  проживания на                  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23F5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t>Создание мест накопления ТКО -  3 шт.</w:t>
            </w:r>
          </w:p>
        </w:tc>
      </w:tr>
      <w:tr w:rsidR="0062233F" w:rsidRPr="0062233F" w14:paraId="64B3571F" w14:textId="77777777" w:rsidTr="0062233F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29A4" w14:textId="77777777" w:rsidR="0062233F" w:rsidRPr="0062233F" w:rsidRDefault="0062233F" w:rsidP="0062233F">
            <w:pPr>
              <w:widowControl w:val="0"/>
              <w:autoSpaceDE w:val="0"/>
              <w:jc w:val="both"/>
            </w:pPr>
            <w:r w:rsidRPr="0062233F">
              <w:t>7.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59EA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Содержание контейнерных площадок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17B0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Отдел ЖКХ МУ «УЖН» г. Струнино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7ED3" w14:textId="407B5B75" w:rsidR="0062233F" w:rsidRPr="0062233F" w:rsidRDefault="0062233F" w:rsidP="00E35E60">
            <w:pPr>
              <w:widowControl w:val="0"/>
              <w:autoSpaceDE w:val="0"/>
              <w:snapToGrid w:val="0"/>
              <w:jc w:val="center"/>
            </w:pPr>
            <w:r w:rsidRPr="0062233F">
              <w:t>01.01.202</w:t>
            </w:r>
            <w:r w:rsidR="00E35E60">
              <w:t>4г.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2DDC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31.12.2026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1627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  <w:rPr>
                <w:sz w:val="22"/>
                <w:szCs w:val="28"/>
              </w:rPr>
            </w:pPr>
            <w:r w:rsidRPr="0062233F">
              <w:rPr>
                <w:sz w:val="22"/>
                <w:szCs w:val="28"/>
              </w:rPr>
              <w:t>Повышение уровня качества среды  проживания на                  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D014" w14:textId="77777777" w:rsidR="0062233F" w:rsidRPr="0062233F" w:rsidRDefault="0062233F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Содержание мест сбора ТКО</w:t>
            </w:r>
          </w:p>
        </w:tc>
      </w:tr>
    </w:tbl>
    <w:p w14:paraId="4F222185" w14:textId="77777777" w:rsidR="0062233F" w:rsidRPr="0062233F" w:rsidRDefault="0062233F" w:rsidP="0062233F">
      <w:pPr>
        <w:autoSpaceDE w:val="0"/>
        <w:rPr>
          <w:sz w:val="28"/>
          <w:szCs w:val="28"/>
        </w:rPr>
      </w:pPr>
    </w:p>
    <w:p w14:paraId="6B6CBC50" w14:textId="77777777" w:rsidR="0062233F" w:rsidRPr="0062233F" w:rsidRDefault="0062233F" w:rsidP="0062233F">
      <w:pPr>
        <w:autoSpaceDE w:val="0"/>
        <w:jc w:val="right"/>
        <w:rPr>
          <w:sz w:val="28"/>
          <w:szCs w:val="28"/>
        </w:rPr>
      </w:pPr>
    </w:p>
    <w:p w14:paraId="45813077" w14:textId="77777777" w:rsidR="0062233F" w:rsidRPr="0062233F" w:rsidRDefault="0062233F" w:rsidP="0062233F">
      <w:pPr>
        <w:autoSpaceDE w:val="0"/>
        <w:jc w:val="right"/>
        <w:rPr>
          <w:sz w:val="28"/>
          <w:szCs w:val="28"/>
        </w:rPr>
      </w:pPr>
    </w:p>
    <w:p w14:paraId="082D1230" w14:textId="77777777" w:rsidR="0062233F" w:rsidRPr="0062233F" w:rsidRDefault="0062233F" w:rsidP="0062233F">
      <w:pPr>
        <w:autoSpaceDE w:val="0"/>
        <w:jc w:val="right"/>
        <w:rPr>
          <w:sz w:val="28"/>
          <w:szCs w:val="28"/>
        </w:rPr>
      </w:pPr>
    </w:p>
    <w:p w14:paraId="441F5D74" w14:textId="77777777" w:rsidR="0062233F" w:rsidRPr="0062233F" w:rsidRDefault="0062233F" w:rsidP="0062233F">
      <w:pPr>
        <w:autoSpaceDE w:val="0"/>
        <w:jc w:val="right"/>
        <w:rPr>
          <w:rFonts w:ascii="Arial" w:hAnsi="Arial" w:cs="Arial"/>
          <w:sz w:val="28"/>
          <w:szCs w:val="28"/>
        </w:rPr>
      </w:pPr>
      <w:r w:rsidRPr="0062233F">
        <w:rPr>
          <w:sz w:val="28"/>
          <w:szCs w:val="28"/>
        </w:rPr>
        <w:lastRenderedPageBreak/>
        <w:t>Приложение №3</w:t>
      </w:r>
    </w:p>
    <w:p w14:paraId="025116D1" w14:textId="77777777" w:rsidR="0062233F" w:rsidRPr="0062233F" w:rsidRDefault="0062233F" w:rsidP="0062233F">
      <w:pPr>
        <w:widowControl w:val="0"/>
        <w:autoSpaceDE w:val="0"/>
        <w:rPr>
          <w:sz w:val="28"/>
          <w:szCs w:val="28"/>
        </w:rPr>
      </w:pPr>
    </w:p>
    <w:p w14:paraId="7BE50413" w14:textId="77777777" w:rsidR="0062233F" w:rsidRPr="0062233F" w:rsidRDefault="0062233F" w:rsidP="0062233F">
      <w:pPr>
        <w:widowControl w:val="0"/>
        <w:autoSpaceDE w:val="0"/>
        <w:rPr>
          <w:sz w:val="28"/>
          <w:szCs w:val="28"/>
        </w:rPr>
      </w:pPr>
    </w:p>
    <w:p w14:paraId="1BDA36EE" w14:textId="77777777" w:rsidR="0062233F" w:rsidRPr="0062233F" w:rsidRDefault="0062233F" w:rsidP="0062233F">
      <w:pPr>
        <w:widowControl w:val="0"/>
        <w:autoSpaceDE w:val="0"/>
        <w:jc w:val="center"/>
        <w:rPr>
          <w:sz w:val="28"/>
          <w:szCs w:val="28"/>
        </w:rPr>
      </w:pPr>
      <w:r w:rsidRPr="0062233F">
        <w:rPr>
          <w:sz w:val="28"/>
          <w:szCs w:val="28"/>
        </w:rPr>
        <w:t>РЕСУРСНОЕ ОБЕСПЕЧЕНИЕ</w:t>
      </w:r>
    </w:p>
    <w:p w14:paraId="1D7A13C4" w14:textId="77777777" w:rsidR="0062233F" w:rsidRPr="0062233F" w:rsidRDefault="0062233F" w:rsidP="0062233F">
      <w:pPr>
        <w:widowControl w:val="0"/>
        <w:autoSpaceDE w:val="0"/>
        <w:jc w:val="center"/>
        <w:rPr>
          <w:sz w:val="28"/>
          <w:szCs w:val="28"/>
        </w:rPr>
      </w:pPr>
      <w:r w:rsidRPr="0062233F">
        <w:rPr>
          <w:sz w:val="28"/>
          <w:szCs w:val="28"/>
        </w:rPr>
        <w:t>реализации муниципальной программы</w:t>
      </w:r>
    </w:p>
    <w:p w14:paraId="6F550EBB" w14:textId="77777777" w:rsidR="0062233F" w:rsidRPr="0062233F" w:rsidRDefault="0062233F" w:rsidP="0062233F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3183" w:type="dxa"/>
        <w:tblInd w:w="92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2"/>
        <w:gridCol w:w="3366"/>
        <w:gridCol w:w="3180"/>
        <w:gridCol w:w="1560"/>
        <w:gridCol w:w="1559"/>
        <w:gridCol w:w="1476"/>
      </w:tblGrid>
      <w:tr w:rsidR="0062233F" w:rsidRPr="0062233F" w14:paraId="15CD6CE2" w14:textId="77777777" w:rsidTr="00E35E60">
        <w:trPr>
          <w:trHeight w:val="113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158B" w14:textId="77777777" w:rsidR="0062233F" w:rsidRPr="0062233F" w:rsidRDefault="0062233F" w:rsidP="0048483B">
            <w:pPr>
              <w:widowControl w:val="0"/>
              <w:autoSpaceDE w:val="0"/>
              <w:ind w:left="209" w:hanging="209"/>
              <w:jc w:val="center"/>
            </w:pPr>
            <w:r w:rsidRPr="0062233F">
              <w:t>Статус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47D8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Наименование муниципальной программы, подпрограмм, ведомственных целевых программ и основных мероприятий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6F4D8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Источник финансирования</w:t>
            </w:r>
          </w:p>
        </w:tc>
        <w:tc>
          <w:tcPr>
            <w:tcW w:w="4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F855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  <w:r w:rsidRPr="0062233F">
              <w:t>Итого</w:t>
            </w:r>
          </w:p>
          <w:p w14:paraId="3432A414" w14:textId="77777777" w:rsidR="0062233F" w:rsidRPr="0062233F" w:rsidRDefault="0062233F" w:rsidP="0062233F">
            <w:pPr>
              <w:widowControl w:val="0"/>
              <w:autoSpaceDE w:val="0"/>
              <w:jc w:val="center"/>
            </w:pPr>
          </w:p>
        </w:tc>
      </w:tr>
      <w:tr w:rsidR="00E35E60" w:rsidRPr="0062233F" w14:paraId="7826D81B" w14:textId="77777777" w:rsidTr="00E35E60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D6DF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E867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98484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15F6A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2024</w:t>
            </w:r>
          </w:p>
          <w:p w14:paraId="07C66EDB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7916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2025</w:t>
            </w:r>
          </w:p>
          <w:p w14:paraId="680D1D4D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AC8" w14:textId="77777777" w:rsidR="00E35E60" w:rsidRPr="0062233F" w:rsidRDefault="00E35E60" w:rsidP="0062233F">
            <w:pPr>
              <w:suppressAutoHyphens w:val="0"/>
              <w:jc w:val="center"/>
            </w:pPr>
          </w:p>
          <w:p w14:paraId="19EC8582" w14:textId="77777777" w:rsidR="00E35E60" w:rsidRPr="0062233F" w:rsidRDefault="00E35E60" w:rsidP="0062233F">
            <w:pPr>
              <w:suppressAutoHyphens w:val="0"/>
              <w:jc w:val="center"/>
            </w:pPr>
            <w:r w:rsidRPr="0062233F">
              <w:t>2026</w:t>
            </w:r>
          </w:p>
          <w:p w14:paraId="21CA8074" w14:textId="77777777" w:rsidR="00E35E60" w:rsidRPr="0062233F" w:rsidRDefault="00E35E60" w:rsidP="0062233F">
            <w:pPr>
              <w:suppressAutoHyphens w:val="0"/>
              <w:jc w:val="center"/>
            </w:pPr>
            <w:r w:rsidRPr="0062233F">
              <w:t>год</w:t>
            </w:r>
          </w:p>
          <w:p w14:paraId="70AEACC4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E35E60" w:rsidRPr="0062233F" w14:paraId="3CEF6ECE" w14:textId="77777777" w:rsidTr="00E35E60">
        <w:trPr>
          <w:trHeight w:val="145"/>
        </w:trPr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7C39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464A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4579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F1BF9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6108E1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8F61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8</w:t>
            </w:r>
          </w:p>
        </w:tc>
      </w:tr>
      <w:tr w:rsidR="00E35E60" w:rsidRPr="0062233F" w14:paraId="3CF4AD36" w14:textId="77777777" w:rsidTr="00E35E60">
        <w:trPr>
          <w:trHeight w:val="14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A456" w14:textId="77777777" w:rsidR="00E35E60" w:rsidRPr="0062233F" w:rsidRDefault="00E35E60" w:rsidP="0062233F">
            <w:pPr>
              <w:widowControl w:val="0"/>
              <w:autoSpaceDE w:val="0"/>
            </w:pPr>
            <w:bookmarkStart w:id="10" w:name="_Hlk496737997"/>
            <w:r w:rsidRPr="0062233F">
              <w:t>Муниципальная программа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465E" w14:textId="2D9480B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 xml:space="preserve">«Внешнее благоустройство и совершенствование архитектурно-художественного </w:t>
            </w:r>
            <w:r w:rsidR="005F4F48">
              <w:t>облика МО город Струнино на 2024</w:t>
            </w:r>
            <w:r w:rsidRPr="0062233F">
              <w:t xml:space="preserve">-2026 </w:t>
            </w:r>
            <w:r w:rsidRPr="0062233F">
              <w:rPr>
                <w:color w:val="000000"/>
                <w:lang w:eastAsia="ru-RU"/>
              </w:rPr>
              <w:t>годы</w:t>
            </w:r>
            <w:r w:rsidRPr="0062233F">
              <w:t>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56CC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6C03" w14:textId="7FC4ADF7" w:rsidR="00E35E60" w:rsidRPr="0062233F" w:rsidRDefault="00FB5FA5" w:rsidP="00E35E60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7 377 201,87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CA614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11D4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531 000,00</w:t>
            </w:r>
          </w:p>
        </w:tc>
      </w:tr>
      <w:bookmarkEnd w:id="10"/>
      <w:tr w:rsidR="00E35E60" w:rsidRPr="0062233F" w14:paraId="47B79DD8" w14:textId="77777777" w:rsidTr="00E35E60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B721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1D8B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D2BF2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A9E05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FCE175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35D1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E35E60" w:rsidRPr="0062233F" w14:paraId="2DFF8145" w14:textId="77777777" w:rsidTr="00E35E60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382A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9526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8B03D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8C62D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78C8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061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E35E60" w:rsidRPr="0062233F" w14:paraId="3DA5720C" w14:textId="77777777" w:rsidTr="00E35E60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FBC6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AE40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2A67D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B69D0" w14:textId="3A15E4C6" w:rsidR="00E35E60" w:rsidRPr="0062233F" w:rsidRDefault="00FB5FA5" w:rsidP="00E35E60">
            <w:pPr>
              <w:widowControl w:val="0"/>
              <w:autoSpaceDE w:val="0"/>
              <w:jc w:val="center"/>
            </w:pPr>
            <w:r>
              <w:t>7 377 201,87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86F56D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23E86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531 000,00</w:t>
            </w:r>
          </w:p>
        </w:tc>
      </w:tr>
      <w:tr w:rsidR="00E35E60" w:rsidRPr="0062233F" w14:paraId="34F30EA2" w14:textId="77777777" w:rsidTr="00E35E60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0842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A93E9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1382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E039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3B436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5CB9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7BBFFB10" w14:textId="77777777" w:rsidTr="00E35E60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2621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B28D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2C116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68969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28AA3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750B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73BB8E76" w14:textId="77777777" w:rsidTr="00E35E60">
        <w:trPr>
          <w:trHeight w:val="14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F8D60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Основное</w:t>
            </w:r>
          </w:p>
          <w:p w14:paraId="62AF5964" w14:textId="77777777" w:rsidR="00E35E60" w:rsidRPr="0062233F" w:rsidRDefault="00E35E60" w:rsidP="0062233F">
            <w:pPr>
              <w:widowControl w:val="0"/>
              <w:autoSpaceDE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33F">
              <w:t xml:space="preserve">мероприятие 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53009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color w:val="000000"/>
                <w:shd w:val="clear" w:color="auto" w:fill="FFFFFF"/>
              </w:rPr>
            </w:pPr>
            <w:r w:rsidRPr="0062233F">
              <w:rPr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62233F">
              <w:rPr>
                <w:color w:val="000000"/>
                <w:shd w:val="clear" w:color="auto" w:fill="FFFFFF"/>
              </w:rPr>
              <w:t xml:space="preserve"> .Изготовление табличек, информационного стенда</w:t>
            </w:r>
          </w:p>
          <w:p w14:paraId="6E10B9E2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  <w:p w14:paraId="12B8139B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E891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36D4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0210E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FF35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E35E60" w:rsidRPr="0062233F" w14:paraId="3575BA2A" w14:textId="77777777" w:rsidTr="00E35E60">
        <w:trPr>
          <w:trHeight w:val="342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2898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466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C380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FA45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3F5CC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4697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5A319360" w14:textId="77777777" w:rsidTr="00E35E60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B6A7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CC87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4929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991C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08AFB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A7C8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352AF643" w14:textId="77777777" w:rsidTr="00E35E60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9D0C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A0AA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6249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B842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5A6BF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E75F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</w:tr>
      <w:tr w:rsidR="00E35E60" w:rsidRPr="0062233F" w14:paraId="6FCFB3F2" w14:textId="77777777" w:rsidTr="00E35E60">
        <w:trPr>
          <w:trHeight w:val="145"/>
        </w:trPr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3E82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8D6B8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3459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79F2D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2332E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172C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28B9E9D0" w14:textId="77777777" w:rsidTr="00E35E60">
        <w:trPr>
          <w:trHeight w:val="14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373744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774FD1D7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4C321067" w14:textId="77777777" w:rsidR="00E35E60" w:rsidRPr="0062233F" w:rsidRDefault="00E35E60" w:rsidP="0062233F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AC1D74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33F">
              <w:rPr>
                <w:color w:val="000000"/>
                <w:sz w:val="20"/>
                <w:szCs w:val="20"/>
                <w:shd w:val="clear" w:color="auto" w:fill="FFFFFF"/>
              </w:rPr>
              <w:t>2.Прочие</w:t>
            </w:r>
          </w:p>
          <w:p w14:paraId="60F2C368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rPr>
                <w:color w:val="000000"/>
                <w:sz w:val="20"/>
                <w:szCs w:val="20"/>
                <w:shd w:val="clear" w:color="auto" w:fill="FFFFFF"/>
              </w:rPr>
              <w:t xml:space="preserve">мероприятия по  благоустройству территории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4592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983F" w14:textId="4232128B" w:rsidR="00E35E60" w:rsidRPr="0062233F" w:rsidRDefault="00FB5FA5" w:rsidP="00FB5FA5">
            <w:pPr>
              <w:jc w:val="center"/>
              <w:rPr>
                <w:b/>
              </w:rPr>
            </w:pPr>
            <w:r>
              <w:rPr>
                <w:b/>
              </w:rPr>
              <w:t>503 720,80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671DF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3F59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0,00</w:t>
            </w:r>
          </w:p>
        </w:tc>
      </w:tr>
      <w:tr w:rsidR="00E35E60" w:rsidRPr="0062233F" w14:paraId="49A0B5AD" w14:textId="77777777" w:rsidTr="00E35E60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4B980A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14C2C7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0B9C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2A46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CA27B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4DD4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37CAFD9D" w14:textId="77777777" w:rsidTr="00E35E60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668AD6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E8F72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6578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43AE2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53CD03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CEEC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0E25BA44" w14:textId="77777777" w:rsidTr="00E35E60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704DA0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5EA195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9C48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9B3C" w14:textId="66E5B2CD" w:rsidR="00E35E60" w:rsidRPr="0062233F" w:rsidRDefault="00FB5FA5" w:rsidP="00A41A02">
            <w:pPr>
              <w:jc w:val="center"/>
            </w:pPr>
            <w:r>
              <w:t>503 720,80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F33F9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B5F0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</w:tr>
      <w:tr w:rsidR="00E35E60" w:rsidRPr="0062233F" w14:paraId="3F2E8C43" w14:textId="77777777" w:rsidTr="00E35E60">
        <w:trPr>
          <w:trHeight w:val="300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82C4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7EA9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7CAA0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A23E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4E0DE0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0CB0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5874B10A" w14:textId="77777777" w:rsidTr="00E35E60">
        <w:trPr>
          <w:trHeight w:val="145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C7B563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bookmarkStart w:id="11" w:name="OLE_LINK18"/>
            <w:bookmarkStart w:id="12" w:name="OLE_LINK19"/>
            <w:bookmarkStart w:id="13" w:name="_Hlk496738151"/>
            <w:r w:rsidRPr="0062233F">
              <w:t>Основное</w:t>
            </w:r>
          </w:p>
          <w:p w14:paraId="43868901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bookmarkEnd w:id="11"/>
          <w:bookmarkEnd w:id="12"/>
          <w:p w14:paraId="1B42D6BD" w14:textId="77777777" w:rsidR="00E35E60" w:rsidRPr="0062233F" w:rsidRDefault="00E35E60" w:rsidP="0062233F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34CF4C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33F">
              <w:rPr>
                <w:color w:val="000000"/>
                <w:sz w:val="20"/>
                <w:szCs w:val="20"/>
                <w:shd w:val="clear" w:color="auto" w:fill="FFFFFF"/>
              </w:rPr>
              <w:t>3.Расходы на ликвидацию стихийных свалок</w:t>
            </w:r>
          </w:p>
          <w:p w14:paraId="7B01911D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0524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2803" w14:textId="74DFDE37" w:rsidR="00E35E60" w:rsidRPr="0062233F" w:rsidRDefault="00FB5FA5" w:rsidP="0062233F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394 386,00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0E88F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9E53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E35E60" w:rsidRPr="0062233F" w14:paraId="4A4E5456" w14:textId="77777777" w:rsidTr="00E35E60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B8B323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BD0BC6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7E66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D13D9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F1A37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742A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6E137AD2" w14:textId="77777777" w:rsidTr="00E35E60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06425B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2C721B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22F81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311E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212DC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35ED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7169D1C9" w14:textId="77777777" w:rsidTr="00E35E60">
        <w:trPr>
          <w:trHeight w:val="14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5BAD31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102803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BD4A1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CA2E" w14:textId="7C9703F0" w:rsidR="00E35E60" w:rsidRPr="0062233F" w:rsidRDefault="00FB5FA5" w:rsidP="0062233F">
            <w:pPr>
              <w:widowControl w:val="0"/>
              <w:autoSpaceDE w:val="0"/>
              <w:jc w:val="center"/>
            </w:pPr>
            <w:r>
              <w:t>394 386,00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B136F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8988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0</w:t>
            </w:r>
          </w:p>
        </w:tc>
      </w:tr>
      <w:tr w:rsidR="00E35E60" w:rsidRPr="0062233F" w14:paraId="67D48964" w14:textId="77777777" w:rsidTr="00E35E60">
        <w:trPr>
          <w:trHeight w:val="320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A212BF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  <w:bookmarkStart w:id="14" w:name="_Hlk496738180"/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B5CD20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B371E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D46957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DEA3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ED740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17A053F5" w14:textId="77777777" w:rsidTr="00E35E60">
        <w:trPr>
          <w:trHeight w:val="302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A4AE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bookmarkStart w:id="15" w:name="OLE_LINK24"/>
            <w:bookmarkStart w:id="16" w:name="OLE_LINK25"/>
            <w:bookmarkStart w:id="17" w:name="OLE_LINK26"/>
            <w:bookmarkStart w:id="18" w:name="_Hlk496738369"/>
            <w:bookmarkStart w:id="19" w:name="_Hlk496738400"/>
            <w:bookmarkEnd w:id="13"/>
            <w:bookmarkEnd w:id="14"/>
            <w:r w:rsidRPr="0062233F">
              <w:t>Основное</w:t>
            </w:r>
          </w:p>
          <w:p w14:paraId="3D65A1DE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bookmarkEnd w:id="15"/>
          <w:bookmarkEnd w:id="16"/>
          <w:bookmarkEnd w:id="17"/>
          <w:p w14:paraId="7EFFA8BF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A531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4. Оплата за поставку электрической энергии для наружного освещения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21BD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2CDCF4" w14:textId="2E3A6F25" w:rsidR="00E35E60" w:rsidRPr="0062233F" w:rsidRDefault="00E35E60" w:rsidP="00FB5FA5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B5FA5">
              <w:rPr>
                <w:b/>
              </w:rPr>
              <w:t>4 400 000,00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465F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97A29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531 000,00</w:t>
            </w:r>
          </w:p>
        </w:tc>
      </w:tr>
      <w:bookmarkEnd w:id="18"/>
      <w:tr w:rsidR="00E35E60" w:rsidRPr="0062233F" w14:paraId="7AF2C3F6" w14:textId="77777777" w:rsidTr="00E35E60">
        <w:trPr>
          <w:trHeight w:val="238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A868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85C9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27FD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060007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F140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2DC85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E35E60" w:rsidRPr="0062233F" w14:paraId="158A4948" w14:textId="77777777" w:rsidTr="00E35E60">
        <w:trPr>
          <w:trHeight w:val="274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B8EA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CF49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FB09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1F9393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37FB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98042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E35E60" w:rsidRPr="0062233F" w14:paraId="043F7B82" w14:textId="77777777" w:rsidTr="00E35E60">
        <w:trPr>
          <w:trHeight w:val="352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18CF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C3E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A7B4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EB8820" w14:textId="5F3A9176" w:rsidR="00E35E60" w:rsidRPr="0062233F" w:rsidRDefault="00FB5FA5" w:rsidP="0062233F">
            <w:pPr>
              <w:widowControl w:val="0"/>
              <w:autoSpaceDE w:val="0"/>
              <w:snapToGrid w:val="0"/>
              <w:jc w:val="center"/>
            </w:pPr>
            <w:r>
              <w:t>4 400 000,00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030D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BD1E0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531 000,00</w:t>
            </w:r>
          </w:p>
        </w:tc>
      </w:tr>
      <w:tr w:rsidR="00E35E60" w:rsidRPr="0062233F" w14:paraId="335971CB" w14:textId="77777777" w:rsidTr="00E35E60">
        <w:trPr>
          <w:trHeight w:val="284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EABE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3D90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7C2D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1CDA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DE5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9B3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bookmarkEnd w:id="19"/>
      <w:tr w:rsidR="00E35E60" w:rsidRPr="0062233F" w14:paraId="00A63742" w14:textId="77777777" w:rsidTr="00E35E60">
        <w:trPr>
          <w:trHeight w:val="308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96F4374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0C7B704B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768F94BB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D49BF91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5. Содержание сетей уличного освещения                            (приобретение и установка светильников)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4724A0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5D3990" w14:textId="7259B9CD" w:rsidR="00E35E60" w:rsidRPr="0062233F" w:rsidRDefault="009516D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1 275 825,54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3521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141CC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E35E60" w:rsidRPr="0062233F" w14:paraId="3DC81F78" w14:textId="77777777" w:rsidTr="00E35E60">
        <w:trPr>
          <w:trHeight w:val="373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3A2941B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F187AF9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32530C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858BC7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0166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52710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E35E60" w:rsidRPr="0062233F" w14:paraId="4C8E70BB" w14:textId="77777777" w:rsidTr="00E35E60">
        <w:trPr>
          <w:trHeight w:val="28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6C2253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6D9AEC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D4898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BAD6E6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014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E5FFA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E35E60" w:rsidRPr="0062233F" w14:paraId="56F68C86" w14:textId="77777777" w:rsidTr="00E35E60">
        <w:trPr>
          <w:trHeight w:val="215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F878A75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DD770C9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0EB765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81CC65" w14:textId="0E0E9332" w:rsidR="00E35E60" w:rsidRPr="0062233F" w:rsidRDefault="009516DF" w:rsidP="0062233F">
            <w:pPr>
              <w:widowControl w:val="0"/>
              <w:autoSpaceDE w:val="0"/>
              <w:snapToGrid w:val="0"/>
              <w:jc w:val="center"/>
            </w:pPr>
            <w:r>
              <w:t>1 275 825,54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2F3C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FE3E4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E35E60" w:rsidRPr="0062233F" w14:paraId="22C9153E" w14:textId="77777777" w:rsidTr="00E35E60">
        <w:trPr>
          <w:trHeight w:val="309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79E3B2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20F68A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9EBB8F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78D442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EEC6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BF314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E35E60" w:rsidRPr="0062233F" w14:paraId="2C3E9D82" w14:textId="77777777" w:rsidTr="00E35E60">
        <w:trPr>
          <w:trHeight w:val="2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40B03C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lastRenderedPageBreak/>
              <w:t>Основное</w:t>
            </w:r>
          </w:p>
          <w:p w14:paraId="27B5B6EE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013786BB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A38653C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233F">
              <w:rPr>
                <w:color w:val="000000"/>
                <w:sz w:val="20"/>
                <w:szCs w:val="20"/>
                <w:shd w:val="clear" w:color="auto" w:fill="FFFFFF"/>
              </w:rPr>
              <w:t>6. Приобретение соли</w:t>
            </w:r>
          </w:p>
          <w:p w14:paraId="70909C91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D34FF2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7BBDF1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71B6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11E93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E35E60" w:rsidRPr="0062233F" w14:paraId="6C56CEEA" w14:textId="77777777" w:rsidTr="00E35E60">
        <w:trPr>
          <w:trHeight w:val="21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2D4F3A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455D74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1F0EDF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05E85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C758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A4932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E35E60" w:rsidRPr="0062233F" w14:paraId="6B44D80F" w14:textId="77777777" w:rsidTr="00E35E60">
        <w:trPr>
          <w:trHeight w:val="21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4CD959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3B0C36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506E81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A82885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504F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09FF3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E35E60" w:rsidRPr="0062233F" w14:paraId="79FFD540" w14:textId="77777777" w:rsidTr="00E35E60">
        <w:trPr>
          <w:trHeight w:val="215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21ACC9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EE8617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9B0FDA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057289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B92D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7D129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E35E60" w:rsidRPr="0062233F" w14:paraId="42635A4F" w14:textId="77777777" w:rsidTr="00E35E60">
        <w:trPr>
          <w:trHeight w:val="652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A503C4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8E5848" w14:textId="77777777" w:rsidR="00E35E60" w:rsidRPr="0062233F" w:rsidRDefault="00E35E60" w:rsidP="0062233F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6DDB971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58DA1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B49F45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94EE2E5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</w:tr>
      <w:tr w:rsidR="00E35E60" w:rsidRPr="0062233F" w14:paraId="4EA79DC9" w14:textId="77777777" w:rsidTr="00E35E60">
        <w:trPr>
          <w:trHeight w:val="2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88C70D9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3ED2211B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1E4CCE6B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397AEE6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 xml:space="preserve">7. Организация и содержание мест захоронения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1D60BA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66FC99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1FF2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760C1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E35E60" w:rsidRPr="0062233F" w14:paraId="3E670249" w14:textId="77777777" w:rsidTr="00E35E60">
        <w:trPr>
          <w:trHeight w:val="280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5D016A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0BE75E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B7F344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C02AF7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1621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6C602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5D591C1B" w14:textId="77777777" w:rsidTr="00E35E60">
        <w:trPr>
          <w:trHeight w:val="336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CF6FE8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04D267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878F5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FAC193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F0DD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54947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E35E60" w:rsidRPr="0062233F" w14:paraId="20F14F92" w14:textId="77777777" w:rsidTr="00E35E60">
        <w:trPr>
          <w:trHeight w:val="273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268E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BDAE4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95DB4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392C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11E96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0C8C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71320FA0" w14:textId="77777777" w:rsidTr="00E35E60">
        <w:trPr>
          <w:trHeight w:val="2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865F7D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120A3B3E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2D8F8487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5DC0210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 xml:space="preserve">8. Создание мест накопления ТКО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48038C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92556F" w14:textId="6BAF223C" w:rsidR="00E35E60" w:rsidRPr="0062233F" w:rsidRDefault="009516DF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280 019,53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885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4ADF3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E35E60" w:rsidRPr="0062233F" w14:paraId="073FB0A2" w14:textId="77777777" w:rsidTr="00E35E60">
        <w:trPr>
          <w:trHeight w:val="280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8E70DA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8C1B1B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F8D8B0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FE69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245F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33CC9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2DC0D55F" w14:textId="77777777" w:rsidTr="00E35E60">
        <w:trPr>
          <w:trHeight w:val="336"/>
        </w:trPr>
        <w:tc>
          <w:tcPr>
            <w:tcW w:w="204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67E083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1CDB20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0F5D26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A433F0" w14:textId="72AA46EE" w:rsidR="00E35E60" w:rsidRPr="0062233F" w:rsidRDefault="009516DF" w:rsidP="0062233F">
            <w:pPr>
              <w:widowControl w:val="0"/>
              <w:autoSpaceDE w:val="0"/>
              <w:snapToGrid w:val="0"/>
              <w:jc w:val="center"/>
            </w:pPr>
            <w:r>
              <w:t>280 019,53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5806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2D638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E35E60" w:rsidRPr="0062233F" w14:paraId="1A8F0AB6" w14:textId="77777777" w:rsidTr="00E35E60">
        <w:trPr>
          <w:trHeight w:val="273"/>
        </w:trPr>
        <w:tc>
          <w:tcPr>
            <w:tcW w:w="20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C66BBC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1FFD6A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49977C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Внебюджетный источник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3E8EFB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08D3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5F7818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299FE2FF" w14:textId="77777777" w:rsidTr="00E35E60">
        <w:trPr>
          <w:trHeight w:val="2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AA15C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532D3DEF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09ADC8E1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00050D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 xml:space="preserve">9. Содержание контейнерных площадок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CEAF17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313D4B" w14:textId="49C27945" w:rsidR="00E35E60" w:rsidRPr="000E5477" w:rsidRDefault="009516DF" w:rsidP="0062233F">
            <w:pPr>
              <w:widowControl w:val="0"/>
              <w:autoSpaceDE w:val="0"/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523 250,00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689F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77B2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E35E60" w:rsidRPr="0062233F" w14:paraId="441CF813" w14:textId="77777777" w:rsidTr="00E35E60">
        <w:trPr>
          <w:trHeight w:val="280"/>
        </w:trPr>
        <w:tc>
          <w:tcPr>
            <w:tcW w:w="20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D429B9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519D49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0BD5C2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99A89B" w14:textId="77777777" w:rsidR="00E35E60" w:rsidRPr="000E5477" w:rsidRDefault="00E35E60" w:rsidP="0062233F">
            <w:pPr>
              <w:widowControl w:val="0"/>
              <w:autoSpaceDE w:val="0"/>
              <w:snapToGrid w:val="0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42F6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AC7D" w14:textId="77777777" w:rsidR="00E35E60" w:rsidRPr="0062233F" w:rsidRDefault="00E35E60" w:rsidP="0062233F">
            <w:pPr>
              <w:widowControl w:val="0"/>
              <w:autoSpaceDE w:val="0"/>
              <w:snapToGrid w:val="0"/>
            </w:pPr>
          </w:p>
        </w:tc>
      </w:tr>
      <w:tr w:rsidR="00E35E60" w:rsidRPr="0062233F" w14:paraId="13A579E7" w14:textId="77777777" w:rsidTr="00E35E60">
        <w:trPr>
          <w:trHeight w:val="336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5C161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B85CDD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CF4DB9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381CB1" w14:textId="389827EE" w:rsidR="00E35E60" w:rsidRPr="000E5477" w:rsidRDefault="009516DF" w:rsidP="0062233F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  <w:r>
              <w:t>523 250,00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8399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87F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E35E60" w:rsidRPr="0062233F" w14:paraId="79874771" w14:textId="77777777" w:rsidTr="00E35E60">
        <w:trPr>
          <w:trHeight w:val="21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25D9F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Основное</w:t>
            </w:r>
          </w:p>
          <w:p w14:paraId="630E7A45" w14:textId="77777777" w:rsidR="00E35E60" w:rsidRPr="0062233F" w:rsidRDefault="00E35E60" w:rsidP="0062233F">
            <w:pPr>
              <w:widowControl w:val="0"/>
              <w:autoSpaceDE w:val="0"/>
              <w:jc w:val="both"/>
            </w:pPr>
            <w:r w:rsidRPr="0062233F">
              <w:t>мероприятие</w:t>
            </w:r>
          </w:p>
          <w:p w14:paraId="3D759D48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1FA26E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  <w:r w:rsidRPr="0062233F">
              <w:t>10.    Обустройство и восстановление мемориала «</w:t>
            </w:r>
            <w:proofErr w:type="spellStart"/>
            <w:r w:rsidRPr="0062233F">
              <w:t>Струнинцам</w:t>
            </w:r>
            <w:proofErr w:type="spellEnd"/>
            <w:r w:rsidRPr="0062233F">
              <w:t xml:space="preserve">, погибшим в ВОВ 1941-1945 гг.»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A7368C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17A7F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84D9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8745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62233F">
              <w:rPr>
                <w:b/>
              </w:rPr>
              <w:t>0</w:t>
            </w:r>
          </w:p>
        </w:tc>
      </w:tr>
      <w:tr w:rsidR="00E35E60" w:rsidRPr="0062233F" w14:paraId="0A2D6E33" w14:textId="77777777" w:rsidTr="00E35E60">
        <w:trPr>
          <w:trHeight w:val="280"/>
        </w:trPr>
        <w:tc>
          <w:tcPr>
            <w:tcW w:w="20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CCB109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B09132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BEE65C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C10A60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F9AF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B598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  <w:tr w:rsidR="00E35E60" w:rsidRPr="0062233F" w14:paraId="7252831A" w14:textId="77777777" w:rsidTr="00E35E60">
        <w:trPr>
          <w:trHeight w:val="336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9562C" w14:textId="77777777" w:rsidR="00E35E60" w:rsidRPr="0062233F" w:rsidRDefault="00E35E60" w:rsidP="0062233F">
            <w:pPr>
              <w:widowControl w:val="0"/>
              <w:autoSpaceDE w:val="0"/>
              <w:jc w:val="both"/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9B9FF1" w14:textId="77777777" w:rsidR="00E35E60" w:rsidRPr="0062233F" w:rsidRDefault="00E35E60" w:rsidP="0062233F">
            <w:pPr>
              <w:widowControl w:val="0"/>
              <w:autoSpaceDE w:val="0"/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539EBE" w14:textId="77777777" w:rsidR="00E35E60" w:rsidRPr="0062233F" w:rsidRDefault="00E35E60" w:rsidP="0062233F">
            <w:pPr>
              <w:widowControl w:val="0"/>
              <w:autoSpaceDE w:val="0"/>
            </w:pPr>
            <w:r w:rsidRPr="0062233F"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4B17BC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64BB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72E" w14:textId="77777777" w:rsidR="00E35E60" w:rsidRPr="0062233F" w:rsidRDefault="00E35E60" w:rsidP="0062233F">
            <w:pPr>
              <w:widowControl w:val="0"/>
              <w:autoSpaceDE w:val="0"/>
              <w:snapToGrid w:val="0"/>
              <w:jc w:val="center"/>
            </w:pPr>
            <w:r w:rsidRPr="0062233F">
              <w:t>0</w:t>
            </w:r>
          </w:p>
        </w:tc>
      </w:tr>
    </w:tbl>
    <w:p w14:paraId="627C8304" w14:textId="77777777" w:rsidR="0062233F" w:rsidRPr="0062233F" w:rsidRDefault="0062233F" w:rsidP="0062233F">
      <w:pPr>
        <w:autoSpaceDE w:val="0"/>
        <w:rPr>
          <w:rFonts w:ascii="Arial" w:hAnsi="Arial" w:cs="Arial"/>
          <w:sz w:val="20"/>
          <w:szCs w:val="20"/>
        </w:rPr>
      </w:pPr>
    </w:p>
    <w:p w14:paraId="25497757" w14:textId="77777777" w:rsidR="001F712C" w:rsidRDefault="001F712C" w:rsidP="0062233F">
      <w:pPr>
        <w:pStyle w:val="ConsPlusNormal"/>
        <w:tabs>
          <w:tab w:val="left" w:pos="7230"/>
          <w:tab w:val="left" w:pos="7513"/>
          <w:tab w:val="left" w:pos="7655"/>
        </w:tabs>
        <w:ind w:right="-285"/>
        <w:jc w:val="right"/>
      </w:pPr>
    </w:p>
    <w:sectPr w:rsidR="001F712C" w:rsidSect="006223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0" w:right="284" w:bottom="567" w:left="0" w:header="709" w:footer="720" w:gutter="85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F427D" w14:textId="77777777" w:rsidR="00BE080E" w:rsidRDefault="00BE080E">
      <w:r>
        <w:separator/>
      </w:r>
    </w:p>
  </w:endnote>
  <w:endnote w:type="continuationSeparator" w:id="0">
    <w:p w14:paraId="103C3AC3" w14:textId="77777777" w:rsidR="00BE080E" w:rsidRDefault="00BE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F3149" w14:textId="77777777" w:rsidR="00E90A39" w:rsidRDefault="00E90A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3A3C9" w14:textId="77777777" w:rsidR="00E90A39" w:rsidRDefault="00E90A3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82FB9" w14:textId="77777777" w:rsidR="00E90A39" w:rsidRDefault="00E90A3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409BD" w14:textId="77777777" w:rsidR="00E90A39" w:rsidRDefault="00E90A3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359D8" w14:textId="77777777" w:rsidR="00E90A39" w:rsidRDefault="00E90A3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6BAC" w14:textId="77777777" w:rsidR="00E90A39" w:rsidRDefault="00E90A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32BA1" w14:textId="77777777" w:rsidR="00BE080E" w:rsidRDefault="00BE080E">
      <w:r>
        <w:separator/>
      </w:r>
    </w:p>
  </w:footnote>
  <w:footnote w:type="continuationSeparator" w:id="0">
    <w:p w14:paraId="53307FB7" w14:textId="77777777" w:rsidR="00BE080E" w:rsidRDefault="00BE0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D6BDA" w14:textId="77777777" w:rsidR="00E90A39" w:rsidRDefault="00E90A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52BF2" w14:textId="77777777" w:rsidR="00E90A39" w:rsidRDefault="00E90A3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3EF45" w14:textId="77777777" w:rsidR="00E90A39" w:rsidRDefault="00E90A3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07921" w14:textId="77777777" w:rsidR="00E90A39" w:rsidRDefault="00E90A3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C8BC0" w14:textId="77777777" w:rsidR="00E90A39" w:rsidRDefault="00E90A39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A140B4">
      <w:rPr>
        <w:noProof/>
      </w:rPr>
      <w:t>12</w:t>
    </w:r>
    <w:r>
      <w:rPr>
        <w:noProof/>
      </w:rPr>
      <w:fldChar w:fldCharType="end"/>
    </w:r>
  </w:p>
  <w:p w14:paraId="240A3FC9" w14:textId="77777777" w:rsidR="00E90A39" w:rsidRDefault="00E90A39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2BF3B" w14:textId="77777777" w:rsidR="00E90A39" w:rsidRDefault="00E90A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b/>
      </w:rPr>
    </w:lvl>
  </w:abstractNum>
  <w:abstractNum w:abstractNumId="2">
    <w:nsid w:val="45CA1F3F"/>
    <w:multiLevelType w:val="hybridMultilevel"/>
    <w:tmpl w:val="CA2E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C5B86"/>
    <w:multiLevelType w:val="hybridMultilevel"/>
    <w:tmpl w:val="E0884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65"/>
    <w:rsid w:val="00001425"/>
    <w:rsid w:val="00004930"/>
    <w:rsid w:val="00013BB4"/>
    <w:rsid w:val="0002085E"/>
    <w:rsid w:val="00022647"/>
    <w:rsid w:val="00027BB4"/>
    <w:rsid w:val="00027F8E"/>
    <w:rsid w:val="00037D39"/>
    <w:rsid w:val="00043337"/>
    <w:rsid w:val="0004379A"/>
    <w:rsid w:val="00052D70"/>
    <w:rsid w:val="00063D4B"/>
    <w:rsid w:val="000642D2"/>
    <w:rsid w:val="00067E55"/>
    <w:rsid w:val="0007311B"/>
    <w:rsid w:val="0007339F"/>
    <w:rsid w:val="00076828"/>
    <w:rsid w:val="000855EA"/>
    <w:rsid w:val="0008655A"/>
    <w:rsid w:val="00086F3E"/>
    <w:rsid w:val="00095FBF"/>
    <w:rsid w:val="00097930"/>
    <w:rsid w:val="000A2AD2"/>
    <w:rsid w:val="000A5A2A"/>
    <w:rsid w:val="000B61B4"/>
    <w:rsid w:val="000D0158"/>
    <w:rsid w:val="000D3DAB"/>
    <w:rsid w:val="000D42E4"/>
    <w:rsid w:val="000D5DC3"/>
    <w:rsid w:val="000E1C4D"/>
    <w:rsid w:val="000E38AC"/>
    <w:rsid w:val="000E5477"/>
    <w:rsid w:val="000E62F1"/>
    <w:rsid w:val="001152A4"/>
    <w:rsid w:val="00146303"/>
    <w:rsid w:val="001472DF"/>
    <w:rsid w:val="001578A0"/>
    <w:rsid w:val="0017423E"/>
    <w:rsid w:val="00176E8B"/>
    <w:rsid w:val="00190985"/>
    <w:rsid w:val="00194C32"/>
    <w:rsid w:val="001A48FD"/>
    <w:rsid w:val="001B2352"/>
    <w:rsid w:val="001C657C"/>
    <w:rsid w:val="001D3A34"/>
    <w:rsid w:val="001E022E"/>
    <w:rsid w:val="001F0E3F"/>
    <w:rsid w:val="001F712C"/>
    <w:rsid w:val="001F744A"/>
    <w:rsid w:val="0020728E"/>
    <w:rsid w:val="00207A82"/>
    <w:rsid w:val="00213321"/>
    <w:rsid w:val="002307D0"/>
    <w:rsid w:val="00236C1A"/>
    <w:rsid w:val="0023786B"/>
    <w:rsid w:val="0024177E"/>
    <w:rsid w:val="00244DC8"/>
    <w:rsid w:val="00246AF5"/>
    <w:rsid w:val="0026054A"/>
    <w:rsid w:val="00262542"/>
    <w:rsid w:val="002700FD"/>
    <w:rsid w:val="00272CBB"/>
    <w:rsid w:val="00280C5A"/>
    <w:rsid w:val="00297706"/>
    <w:rsid w:val="002A4340"/>
    <w:rsid w:val="002A7591"/>
    <w:rsid w:val="002B62E1"/>
    <w:rsid w:val="002C1B95"/>
    <w:rsid w:val="002C722C"/>
    <w:rsid w:val="002C75AC"/>
    <w:rsid w:val="002E2D25"/>
    <w:rsid w:val="002E67E2"/>
    <w:rsid w:val="002F3C53"/>
    <w:rsid w:val="00301EC7"/>
    <w:rsid w:val="00310C3E"/>
    <w:rsid w:val="00313D14"/>
    <w:rsid w:val="00324C94"/>
    <w:rsid w:val="003365E4"/>
    <w:rsid w:val="003441AA"/>
    <w:rsid w:val="00351E20"/>
    <w:rsid w:val="00361C53"/>
    <w:rsid w:val="003622B3"/>
    <w:rsid w:val="00363B09"/>
    <w:rsid w:val="00366019"/>
    <w:rsid w:val="003702D2"/>
    <w:rsid w:val="00391927"/>
    <w:rsid w:val="003920E5"/>
    <w:rsid w:val="003A1458"/>
    <w:rsid w:val="003B613A"/>
    <w:rsid w:val="003C7492"/>
    <w:rsid w:val="003D1631"/>
    <w:rsid w:val="003F69A7"/>
    <w:rsid w:val="0040055F"/>
    <w:rsid w:val="00403548"/>
    <w:rsid w:val="00417A48"/>
    <w:rsid w:val="00420F39"/>
    <w:rsid w:val="00421850"/>
    <w:rsid w:val="00423CD0"/>
    <w:rsid w:val="00430AE1"/>
    <w:rsid w:val="00434084"/>
    <w:rsid w:val="00441F71"/>
    <w:rsid w:val="00445569"/>
    <w:rsid w:val="00447100"/>
    <w:rsid w:val="004508AC"/>
    <w:rsid w:val="004546C9"/>
    <w:rsid w:val="004564E5"/>
    <w:rsid w:val="00457066"/>
    <w:rsid w:val="00463139"/>
    <w:rsid w:val="00472A5F"/>
    <w:rsid w:val="0047561F"/>
    <w:rsid w:val="00482F96"/>
    <w:rsid w:val="0048483B"/>
    <w:rsid w:val="00486872"/>
    <w:rsid w:val="004A57F2"/>
    <w:rsid w:val="004B3B95"/>
    <w:rsid w:val="004B6BF7"/>
    <w:rsid w:val="004C1F99"/>
    <w:rsid w:val="004E6CD5"/>
    <w:rsid w:val="004E7532"/>
    <w:rsid w:val="004F76D6"/>
    <w:rsid w:val="005052BF"/>
    <w:rsid w:val="00505FFB"/>
    <w:rsid w:val="005129E2"/>
    <w:rsid w:val="00513BAA"/>
    <w:rsid w:val="00517E2A"/>
    <w:rsid w:val="0053156E"/>
    <w:rsid w:val="005443CF"/>
    <w:rsid w:val="005444DF"/>
    <w:rsid w:val="005475E6"/>
    <w:rsid w:val="005550F0"/>
    <w:rsid w:val="00555ABF"/>
    <w:rsid w:val="00571C3F"/>
    <w:rsid w:val="0058225D"/>
    <w:rsid w:val="00582532"/>
    <w:rsid w:val="005A42C4"/>
    <w:rsid w:val="005A66C2"/>
    <w:rsid w:val="005C3EE7"/>
    <w:rsid w:val="005D19BE"/>
    <w:rsid w:val="005D53D6"/>
    <w:rsid w:val="005E1645"/>
    <w:rsid w:val="005E1E51"/>
    <w:rsid w:val="005F2059"/>
    <w:rsid w:val="005F4F48"/>
    <w:rsid w:val="005F62BA"/>
    <w:rsid w:val="005F7E7C"/>
    <w:rsid w:val="00601106"/>
    <w:rsid w:val="006137F6"/>
    <w:rsid w:val="0062233F"/>
    <w:rsid w:val="00622C84"/>
    <w:rsid w:val="00634C0D"/>
    <w:rsid w:val="006362FD"/>
    <w:rsid w:val="00636C28"/>
    <w:rsid w:val="006371FF"/>
    <w:rsid w:val="00647AEE"/>
    <w:rsid w:val="006529CE"/>
    <w:rsid w:val="00652A81"/>
    <w:rsid w:val="00654122"/>
    <w:rsid w:val="0065798F"/>
    <w:rsid w:val="00660B78"/>
    <w:rsid w:val="006632B6"/>
    <w:rsid w:val="00665277"/>
    <w:rsid w:val="00675ED9"/>
    <w:rsid w:val="0068606B"/>
    <w:rsid w:val="006866EC"/>
    <w:rsid w:val="00686987"/>
    <w:rsid w:val="00693A18"/>
    <w:rsid w:val="006A118C"/>
    <w:rsid w:val="006A2EB7"/>
    <w:rsid w:val="006A34CE"/>
    <w:rsid w:val="006A3539"/>
    <w:rsid w:val="006A4899"/>
    <w:rsid w:val="006B1425"/>
    <w:rsid w:val="006B5C6E"/>
    <w:rsid w:val="006B6A58"/>
    <w:rsid w:val="006C680C"/>
    <w:rsid w:val="006D3042"/>
    <w:rsid w:val="006D5A78"/>
    <w:rsid w:val="006D5AFF"/>
    <w:rsid w:val="006D7B98"/>
    <w:rsid w:val="006F2738"/>
    <w:rsid w:val="006F29A7"/>
    <w:rsid w:val="006F481F"/>
    <w:rsid w:val="00705882"/>
    <w:rsid w:val="0071518B"/>
    <w:rsid w:val="0072640B"/>
    <w:rsid w:val="0073793F"/>
    <w:rsid w:val="0074481B"/>
    <w:rsid w:val="007453F0"/>
    <w:rsid w:val="0075301B"/>
    <w:rsid w:val="00753180"/>
    <w:rsid w:val="00757175"/>
    <w:rsid w:val="00776942"/>
    <w:rsid w:val="007811DC"/>
    <w:rsid w:val="007813A9"/>
    <w:rsid w:val="007908FF"/>
    <w:rsid w:val="007A241F"/>
    <w:rsid w:val="007A3999"/>
    <w:rsid w:val="007A52EE"/>
    <w:rsid w:val="007A7924"/>
    <w:rsid w:val="007B475E"/>
    <w:rsid w:val="007C30C8"/>
    <w:rsid w:val="007C4E0B"/>
    <w:rsid w:val="007C4EC7"/>
    <w:rsid w:val="007D00B7"/>
    <w:rsid w:val="007E46A8"/>
    <w:rsid w:val="007F28E5"/>
    <w:rsid w:val="007F6D77"/>
    <w:rsid w:val="007F798E"/>
    <w:rsid w:val="008078DE"/>
    <w:rsid w:val="00812234"/>
    <w:rsid w:val="008159EE"/>
    <w:rsid w:val="00821D2A"/>
    <w:rsid w:val="00826725"/>
    <w:rsid w:val="008402CA"/>
    <w:rsid w:val="008432E8"/>
    <w:rsid w:val="00843C1E"/>
    <w:rsid w:val="00851707"/>
    <w:rsid w:val="00870945"/>
    <w:rsid w:val="0087390C"/>
    <w:rsid w:val="00884B3D"/>
    <w:rsid w:val="00892C6C"/>
    <w:rsid w:val="008941E0"/>
    <w:rsid w:val="008954F4"/>
    <w:rsid w:val="008A1600"/>
    <w:rsid w:val="008B33F8"/>
    <w:rsid w:val="008C130C"/>
    <w:rsid w:val="008C22EE"/>
    <w:rsid w:val="008D2B16"/>
    <w:rsid w:val="008D49B0"/>
    <w:rsid w:val="008E1C37"/>
    <w:rsid w:val="009063AF"/>
    <w:rsid w:val="00932B1F"/>
    <w:rsid w:val="00934809"/>
    <w:rsid w:val="00940A9A"/>
    <w:rsid w:val="009411B4"/>
    <w:rsid w:val="00943180"/>
    <w:rsid w:val="009516DF"/>
    <w:rsid w:val="00956BD4"/>
    <w:rsid w:val="00964F04"/>
    <w:rsid w:val="00976E47"/>
    <w:rsid w:val="00980311"/>
    <w:rsid w:val="00982FCC"/>
    <w:rsid w:val="009855F1"/>
    <w:rsid w:val="009958D4"/>
    <w:rsid w:val="009B1E74"/>
    <w:rsid w:val="009C3357"/>
    <w:rsid w:val="009C619F"/>
    <w:rsid w:val="009E5B6E"/>
    <w:rsid w:val="009F26E2"/>
    <w:rsid w:val="00A03D83"/>
    <w:rsid w:val="00A140B4"/>
    <w:rsid w:val="00A15597"/>
    <w:rsid w:val="00A2543F"/>
    <w:rsid w:val="00A339FC"/>
    <w:rsid w:val="00A41A02"/>
    <w:rsid w:val="00A50245"/>
    <w:rsid w:val="00A542A6"/>
    <w:rsid w:val="00A646F3"/>
    <w:rsid w:val="00A65047"/>
    <w:rsid w:val="00A832A3"/>
    <w:rsid w:val="00A8727B"/>
    <w:rsid w:val="00AA59B3"/>
    <w:rsid w:val="00AA6435"/>
    <w:rsid w:val="00AB0E0B"/>
    <w:rsid w:val="00AB1B79"/>
    <w:rsid w:val="00AC0988"/>
    <w:rsid w:val="00AC781B"/>
    <w:rsid w:val="00AD1A9D"/>
    <w:rsid w:val="00AD7024"/>
    <w:rsid w:val="00AF0B4D"/>
    <w:rsid w:val="00B0243E"/>
    <w:rsid w:val="00B03548"/>
    <w:rsid w:val="00B11C29"/>
    <w:rsid w:val="00B14857"/>
    <w:rsid w:val="00B154B5"/>
    <w:rsid w:val="00B21497"/>
    <w:rsid w:val="00B272E8"/>
    <w:rsid w:val="00B322EC"/>
    <w:rsid w:val="00B34982"/>
    <w:rsid w:val="00B36A01"/>
    <w:rsid w:val="00B42220"/>
    <w:rsid w:val="00B517BD"/>
    <w:rsid w:val="00B625D4"/>
    <w:rsid w:val="00B778C6"/>
    <w:rsid w:val="00B77A70"/>
    <w:rsid w:val="00B82012"/>
    <w:rsid w:val="00B95B07"/>
    <w:rsid w:val="00BB3DC4"/>
    <w:rsid w:val="00BD0184"/>
    <w:rsid w:val="00BD22D8"/>
    <w:rsid w:val="00BD5224"/>
    <w:rsid w:val="00BE080E"/>
    <w:rsid w:val="00BE13A8"/>
    <w:rsid w:val="00BF09F3"/>
    <w:rsid w:val="00BF53D5"/>
    <w:rsid w:val="00BF6155"/>
    <w:rsid w:val="00C05A58"/>
    <w:rsid w:val="00C13CFE"/>
    <w:rsid w:val="00C211F2"/>
    <w:rsid w:val="00C23017"/>
    <w:rsid w:val="00C36C96"/>
    <w:rsid w:val="00C43739"/>
    <w:rsid w:val="00C4665D"/>
    <w:rsid w:val="00C52620"/>
    <w:rsid w:val="00C57A64"/>
    <w:rsid w:val="00C64165"/>
    <w:rsid w:val="00C65A3B"/>
    <w:rsid w:val="00C67D20"/>
    <w:rsid w:val="00C81E52"/>
    <w:rsid w:val="00C95DBC"/>
    <w:rsid w:val="00CA4FBF"/>
    <w:rsid w:val="00CA63DD"/>
    <w:rsid w:val="00CB27AF"/>
    <w:rsid w:val="00CB4DC3"/>
    <w:rsid w:val="00CD06D1"/>
    <w:rsid w:val="00CD6924"/>
    <w:rsid w:val="00CE4EB3"/>
    <w:rsid w:val="00CE6FED"/>
    <w:rsid w:val="00CE7BCA"/>
    <w:rsid w:val="00CF4309"/>
    <w:rsid w:val="00D00BB2"/>
    <w:rsid w:val="00D046AE"/>
    <w:rsid w:val="00D2431F"/>
    <w:rsid w:val="00D24339"/>
    <w:rsid w:val="00D3413D"/>
    <w:rsid w:val="00D34797"/>
    <w:rsid w:val="00D405A1"/>
    <w:rsid w:val="00D47DEB"/>
    <w:rsid w:val="00D574D0"/>
    <w:rsid w:val="00D57524"/>
    <w:rsid w:val="00D63CC4"/>
    <w:rsid w:val="00D67C4F"/>
    <w:rsid w:val="00D80443"/>
    <w:rsid w:val="00D80F1D"/>
    <w:rsid w:val="00D81061"/>
    <w:rsid w:val="00D823C2"/>
    <w:rsid w:val="00D8590C"/>
    <w:rsid w:val="00D91238"/>
    <w:rsid w:val="00D97336"/>
    <w:rsid w:val="00D97B75"/>
    <w:rsid w:val="00DA4825"/>
    <w:rsid w:val="00DA5718"/>
    <w:rsid w:val="00DB2046"/>
    <w:rsid w:val="00DB507E"/>
    <w:rsid w:val="00DB662B"/>
    <w:rsid w:val="00DB7AC0"/>
    <w:rsid w:val="00DC4C2D"/>
    <w:rsid w:val="00DD142E"/>
    <w:rsid w:val="00DE3B21"/>
    <w:rsid w:val="00DE6C56"/>
    <w:rsid w:val="00DE7993"/>
    <w:rsid w:val="00DE7FAF"/>
    <w:rsid w:val="00DF65F0"/>
    <w:rsid w:val="00E0138B"/>
    <w:rsid w:val="00E0359C"/>
    <w:rsid w:val="00E04F1C"/>
    <w:rsid w:val="00E05764"/>
    <w:rsid w:val="00E06DB6"/>
    <w:rsid w:val="00E21880"/>
    <w:rsid w:val="00E2249D"/>
    <w:rsid w:val="00E251FD"/>
    <w:rsid w:val="00E25BE0"/>
    <w:rsid w:val="00E35E60"/>
    <w:rsid w:val="00E41EA6"/>
    <w:rsid w:val="00E42F76"/>
    <w:rsid w:val="00E43244"/>
    <w:rsid w:val="00E54834"/>
    <w:rsid w:val="00E554A7"/>
    <w:rsid w:val="00E61235"/>
    <w:rsid w:val="00E77665"/>
    <w:rsid w:val="00E82BE2"/>
    <w:rsid w:val="00E833F2"/>
    <w:rsid w:val="00E86C0A"/>
    <w:rsid w:val="00E8766F"/>
    <w:rsid w:val="00E90A39"/>
    <w:rsid w:val="00E95EAB"/>
    <w:rsid w:val="00EA22C0"/>
    <w:rsid w:val="00EB36AE"/>
    <w:rsid w:val="00EB395D"/>
    <w:rsid w:val="00EB4768"/>
    <w:rsid w:val="00EC287A"/>
    <w:rsid w:val="00EC459A"/>
    <w:rsid w:val="00ED17E0"/>
    <w:rsid w:val="00ED2E2A"/>
    <w:rsid w:val="00ED49F0"/>
    <w:rsid w:val="00EE3C61"/>
    <w:rsid w:val="00EF292A"/>
    <w:rsid w:val="00EF45A9"/>
    <w:rsid w:val="00EF57BC"/>
    <w:rsid w:val="00F05CC8"/>
    <w:rsid w:val="00F12AAD"/>
    <w:rsid w:val="00F16C12"/>
    <w:rsid w:val="00F21AE4"/>
    <w:rsid w:val="00F24044"/>
    <w:rsid w:val="00F3177A"/>
    <w:rsid w:val="00F54C6D"/>
    <w:rsid w:val="00F749B7"/>
    <w:rsid w:val="00F957CF"/>
    <w:rsid w:val="00FB2B72"/>
    <w:rsid w:val="00FB458F"/>
    <w:rsid w:val="00FB5FA5"/>
    <w:rsid w:val="00FC2893"/>
    <w:rsid w:val="00FD05F8"/>
    <w:rsid w:val="00FD1389"/>
    <w:rsid w:val="00FD46AC"/>
    <w:rsid w:val="00FE3D97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137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52D70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D70"/>
    <w:rPr>
      <w:rFonts w:hint="default"/>
      <w:sz w:val="28"/>
      <w:szCs w:val="28"/>
    </w:rPr>
  </w:style>
  <w:style w:type="character" w:customStyle="1" w:styleId="WW8Num1z1">
    <w:name w:val="WW8Num1z1"/>
    <w:rsid w:val="00052D70"/>
  </w:style>
  <w:style w:type="character" w:customStyle="1" w:styleId="WW8Num1z2">
    <w:name w:val="WW8Num1z2"/>
    <w:rsid w:val="00052D70"/>
  </w:style>
  <w:style w:type="character" w:customStyle="1" w:styleId="WW8Num1z3">
    <w:name w:val="WW8Num1z3"/>
    <w:rsid w:val="00052D70"/>
  </w:style>
  <w:style w:type="character" w:customStyle="1" w:styleId="WW8Num1z4">
    <w:name w:val="WW8Num1z4"/>
    <w:rsid w:val="00052D70"/>
  </w:style>
  <w:style w:type="character" w:customStyle="1" w:styleId="WW8Num1z5">
    <w:name w:val="WW8Num1z5"/>
    <w:rsid w:val="00052D70"/>
  </w:style>
  <w:style w:type="character" w:customStyle="1" w:styleId="WW8Num1z6">
    <w:name w:val="WW8Num1z6"/>
    <w:rsid w:val="00052D70"/>
  </w:style>
  <w:style w:type="character" w:customStyle="1" w:styleId="WW8Num1z7">
    <w:name w:val="WW8Num1z7"/>
    <w:rsid w:val="00052D70"/>
  </w:style>
  <w:style w:type="character" w:customStyle="1" w:styleId="WW8Num1z8">
    <w:name w:val="WW8Num1z8"/>
    <w:rsid w:val="00052D70"/>
  </w:style>
  <w:style w:type="character" w:customStyle="1" w:styleId="WW8Num2z0">
    <w:name w:val="WW8Num2z0"/>
    <w:rsid w:val="00052D70"/>
    <w:rPr>
      <w:b/>
    </w:rPr>
  </w:style>
  <w:style w:type="character" w:customStyle="1" w:styleId="WW8Num2z1">
    <w:name w:val="WW8Num2z1"/>
    <w:rsid w:val="00052D70"/>
  </w:style>
  <w:style w:type="character" w:customStyle="1" w:styleId="WW8Num2z2">
    <w:name w:val="WW8Num2z2"/>
    <w:rsid w:val="00052D70"/>
  </w:style>
  <w:style w:type="character" w:customStyle="1" w:styleId="WW8Num2z3">
    <w:name w:val="WW8Num2z3"/>
    <w:rsid w:val="00052D70"/>
  </w:style>
  <w:style w:type="character" w:customStyle="1" w:styleId="WW8Num2z4">
    <w:name w:val="WW8Num2z4"/>
    <w:rsid w:val="00052D70"/>
  </w:style>
  <w:style w:type="character" w:customStyle="1" w:styleId="WW8Num2z5">
    <w:name w:val="WW8Num2z5"/>
    <w:rsid w:val="00052D70"/>
  </w:style>
  <w:style w:type="character" w:customStyle="1" w:styleId="WW8Num2z6">
    <w:name w:val="WW8Num2z6"/>
    <w:rsid w:val="00052D70"/>
  </w:style>
  <w:style w:type="character" w:customStyle="1" w:styleId="WW8Num2z7">
    <w:name w:val="WW8Num2z7"/>
    <w:rsid w:val="00052D70"/>
  </w:style>
  <w:style w:type="character" w:customStyle="1" w:styleId="WW8Num2z8">
    <w:name w:val="WW8Num2z8"/>
    <w:rsid w:val="00052D70"/>
  </w:style>
  <w:style w:type="character" w:customStyle="1" w:styleId="WW8Num3z0">
    <w:name w:val="WW8Num3z0"/>
    <w:rsid w:val="00052D70"/>
    <w:rPr>
      <w:rFonts w:cs="Times New Roman" w:hint="default"/>
    </w:rPr>
  </w:style>
  <w:style w:type="character" w:customStyle="1" w:styleId="WW8Num3z1">
    <w:name w:val="WW8Num3z1"/>
    <w:rsid w:val="00052D70"/>
    <w:rPr>
      <w:rFonts w:cs="Times New Roman"/>
    </w:rPr>
  </w:style>
  <w:style w:type="character" w:customStyle="1" w:styleId="WW8Num4z0">
    <w:name w:val="WW8Num4z0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WW8Num4z1">
    <w:name w:val="WW8Num4z1"/>
    <w:rsid w:val="00052D70"/>
  </w:style>
  <w:style w:type="character" w:customStyle="1" w:styleId="WW8Num4z2">
    <w:name w:val="WW8Num4z2"/>
    <w:rsid w:val="00052D70"/>
  </w:style>
  <w:style w:type="character" w:customStyle="1" w:styleId="WW8Num4z3">
    <w:name w:val="WW8Num4z3"/>
    <w:rsid w:val="00052D70"/>
  </w:style>
  <w:style w:type="character" w:customStyle="1" w:styleId="WW8Num4z4">
    <w:name w:val="WW8Num4z4"/>
    <w:rsid w:val="00052D70"/>
  </w:style>
  <w:style w:type="character" w:customStyle="1" w:styleId="WW8Num4z5">
    <w:name w:val="WW8Num4z5"/>
    <w:rsid w:val="00052D70"/>
  </w:style>
  <w:style w:type="character" w:customStyle="1" w:styleId="WW8Num4z6">
    <w:name w:val="WW8Num4z6"/>
    <w:rsid w:val="00052D70"/>
  </w:style>
  <w:style w:type="character" w:customStyle="1" w:styleId="WW8Num4z7">
    <w:name w:val="WW8Num4z7"/>
    <w:rsid w:val="00052D70"/>
  </w:style>
  <w:style w:type="character" w:customStyle="1" w:styleId="WW8Num4z8">
    <w:name w:val="WW8Num4z8"/>
    <w:rsid w:val="00052D70"/>
  </w:style>
  <w:style w:type="character" w:customStyle="1" w:styleId="10">
    <w:name w:val="Основной шрифт абзаца1"/>
    <w:rsid w:val="00052D70"/>
  </w:style>
  <w:style w:type="character" w:customStyle="1" w:styleId="a3">
    <w:name w:val="Основной текст Знак"/>
    <w:rsid w:val="00052D70"/>
    <w:rPr>
      <w:sz w:val="24"/>
      <w:szCs w:val="24"/>
    </w:rPr>
  </w:style>
  <w:style w:type="character" w:customStyle="1" w:styleId="11">
    <w:name w:val="Заголовок 1 Знак"/>
    <w:rsid w:val="00052D70"/>
    <w:rPr>
      <w:b/>
      <w:sz w:val="28"/>
      <w:szCs w:val="40"/>
    </w:rPr>
  </w:style>
  <w:style w:type="character" w:customStyle="1" w:styleId="a4">
    <w:name w:val="Основной текст_"/>
    <w:rsid w:val="00052D70"/>
    <w:rPr>
      <w:spacing w:val="5"/>
      <w:sz w:val="17"/>
      <w:szCs w:val="17"/>
      <w:shd w:val="clear" w:color="auto" w:fill="FFFFFF"/>
    </w:rPr>
  </w:style>
  <w:style w:type="character" w:customStyle="1" w:styleId="12">
    <w:name w:val="Основной текст1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10pt0pt">
    <w:name w:val="Основной текст + 10 pt;Интервал 0 pt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ucidaSansUnicode8pt0pt">
    <w:name w:val="Основной текст + Lucida Sans Unicode;8 pt;Интервал 0 pt"/>
    <w:rsid w:val="00052D70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 w:eastAsia="ru-RU" w:bidi="ru-RU"/>
    </w:rPr>
  </w:style>
  <w:style w:type="character" w:customStyle="1" w:styleId="a5">
    <w:name w:val="Подпись к таблице_"/>
    <w:rsid w:val="00052D70"/>
    <w:rPr>
      <w:b/>
      <w:bCs/>
      <w:spacing w:val="7"/>
      <w:sz w:val="17"/>
      <w:szCs w:val="17"/>
      <w:shd w:val="clear" w:color="auto" w:fill="FFFFFF"/>
    </w:rPr>
  </w:style>
  <w:style w:type="character" w:customStyle="1" w:styleId="Tahoma75pt0pt">
    <w:name w:val="Основной текст + Tahoma;7;5 pt;Интервал 0 pt"/>
    <w:rsid w:val="00052D7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  <w:lang w:val="ru-RU" w:eastAsia="ru-RU" w:bidi="ru-RU"/>
    </w:rPr>
  </w:style>
  <w:style w:type="character" w:customStyle="1" w:styleId="a6">
    <w:name w:val="Верхний колонтитул Знак"/>
    <w:rsid w:val="00052D70"/>
    <w:rPr>
      <w:sz w:val="24"/>
      <w:szCs w:val="24"/>
    </w:rPr>
  </w:style>
  <w:style w:type="character" w:customStyle="1" w:styleId="a7">
    <w:name w:val="Нижний колонтитул Знак"/>
    <w:rsid w:val="00052D70"/>
    <w:rPr>
      <w:sz w:val="24"/>
      <w:szCs w:val="24"/>
    </w:rPr>
  </w:style>
  <w:style w:type="paragraph" w:customStyle="1" w:styleId="13">
    <w:name w:val="Заголовок1"/>
    <w:basedOn w:val="a"/>
    <w:next w:val="a8"/>
    <w:rsid w:val="00052D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052D70"/>
    <w:pPr>
      <w:spacing w:after="120"/>
    </w:pPr>
  </w:style>
  <w:style w:type="paragraph" w:styleId="a9">
    <w:name w:val="List"/>
    <w:basedOn w:val="a8"/>
    <w:rsid w:val="00052D70"/>
    <w:rPr>
      <w:rFonts w:cs="Mangal"/>
    </w:rPr>
  </w:style>
  <w:style w:type="paragraph" w:customStyle="1" w:styleId="14">
    <w:name w:val="Название1"/>
    <w:basedOn w:val="a"/>
    <w:rsid w:val="00052D7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52D7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052D70"/>
    <w:rPr>
      <w:sz w:val="28"/>
      <w:szCs w:val="20"/>
    </w:rPr>
  </w:style>
  <w:style w:type="paragraph" w:styleId="aa">
    <w:name w:val="Balloon Text"/>
    <w:basedOn w:val="a"/>
    <w:rsid w:val="00052D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2D70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b">
    <w:name w:val="Таблицы (моноширинный)"/>
    <w:basedOn w:val="a"/>
    <w:next w:val="a"/>
    <w:rsid w:val="00052D7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52D7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52D7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5">
    <w:name w:val="Основной текст5"/>
    <w:basedOn w:val="a"/>
    <w:rsid w:val="00052D70"/>
    <w:pPr>
      <w:widowControl w:val="0"/>
      <w:shd w:val="clear" w:color="auto" w:fill="FFFFFF"/>
      <w:spacing w:after="480" w:line="0" w:lineRule="atLeast"/>
    </w:pPr>
    <w:rPr>
      <w:spacing w:val="5"/>
      <w:sz w:val="17"/>
      <w:szCs w:val="17"/>
    </w:rPr>
  </w:style>
  <w:style w:type="paragraph" w:customStyle="1" w:styleId="ac">
    <w:name w:val="Подпись к таблице"/>
    <w:basedOn w:val="a"/>
    <w:rsid w:val="00052D70"/>
    <w:pPr>
      <w:widowControl w:val="0"/>
      <w:shd w:val="clear" w:color="auto" w:fill="FFFFFF"/>
      <w:spacing w:line="230" w:lineRule="exact"/>
      <w:jc w:val="both"/>
    </w:pPr>
    <w:rPr>
      <w:b/>
      <w:bCs/>
      <w:spacing w:val="7"/>
      <w:sz w:val="17"/>
      <w:szCs w:val="17"/>
    </w:rPr>
  </w:style>
  <w:style w:type="paragraph" w:styleId="ad">
    <w:name w:val="header"/>
    <w:basedOn w:val="a"/>
    <w:rsid w:val="00052D7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052D7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052D70"/>
    <w:pPr>
      <w:suppressLineNumbers/>
    </w:pPr>
  </w:style>
  <w:style w:type="paragraph" w:customStyle="1" w:styleId="af0">
    <w:name w:val="Заголовок таблицы"/>
    <w:basedOn w:val="af"/>
    <w:rsid w:val="00052D70"/>
    <w:pPr>
      <w:jc w:val="center"/>
    </w:pPr>
    <w:rPr>
      <w:b/>
      <w:bCs/>
    </w:rPr>
  </w:style>
  <w:style w:type="paragraph" w:customStyle="1" w:styleId="Default">
    <w:name w:val="Default"/>
    <w:rsid w:val="00C641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C64165"/>
    <w:rPr>
      <w:rFonts w:ascii="Arial" w:hAnsi="Arial" w:cs="Arial"/>
      <w:lang w:eastAsia="ar-SA" w:bidi="ar-SA"/>
    </w:rPr>
  </w:style>
  <w:style w:type="character" w:customStyle="1" w:styleId="2">
    <w:name w:val="Основной текст (2)_"/>
    <w:basedOn w:val="a0"/>
    <w:link w:val="20"/>
    <w:rsid w:val="00B11C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29"/>
    <w:pPr>
      <w:widowControl w:val="0"/>
      <w:shd w:val="clear" w:color="auto" w:fill="FFFFFF"/>
      <w:suppressAutoHyphens w:val="0"/>
      <w:spacing w:after="1140" w:line="346" w:lineRule="exact"/>
      <w:jc w:val="center"/>
    </w:pPr>
    <w:rPr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043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52D70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D70"/>
    <w:rPr>
      <w:rFonts w:hint="default"/>
      <w:sz w:val="28"/>
      <w:szCs w:val="28"/>
    </w:rPr>
  </w:style>
  <w:style w:type="character" w:customStyle="1" w:styleId="WW8Num1z1">
    <w:name w:val="WW8Num1z1"/>
    <w:rsid w:val="00052D70"/>
  </w:style>
  <w:style w:type="character" w:customStyle="1" w:styleId="WW8Num1z2">
    <w:name w:val="WW8Num1z2"/>
    <w:rsid w:val="00052D70"/>
  </w:style>
  <w:style w:type="character" w:customStyle="1" w:styleId="WW8Num1z3">
    <w:name w:val="WW8Num1z3"/>
    <w:rsid w:val="00052D70"/>
  </w:style>
  <w:style w:type="character" w:customStyle="1" w:styleId="WW8Num1z4">
    <w:name w:val="WW8Num1z4"/>
    <w:rsid w:val="00052D70"/>
  </w:style>
  <w:style w:type="character" w:customStyle="1" w:styleId="WW8Num1z5">
    <w:name w:val="WW8Num1z5"/>
    <w:rsid w:val="00052D70"/>
  </w:style>
  <w:style w:type="character" w:customStyle="1" w:styleId="WW8Num1z6">
    <w:name w:val="WW8Num1z6"/>
    <w:rsid w:val="00052D70"/>
  </w:style>
  <w:style w:type="character" w:customStyle="1" w:styleId="WW8Num1z7">
    <w:name w:val="WW8Num1z7"/>
    <w:rsid w:val="00052D70"/>
  </w:style>
  <w:style w:type="character" w:customStyle="1" w:styleId="WW8Num1z8">
    <w:name w:val="WW8Num1z8"/>
    <w:rsid w:val="00052D70"/>
  </w:style>
  <w:style w:type="character" w:customStyle="1" w:styleId="WW8Num2z0">
    <w:name w:val="WW8Num2z0"/>
    <w:rsid w:val="00052D70"/>
    <w:rPr>
      <w:b/>
    </w:rPr>
  </w:style>
  <w:style w:type="character" w:customStyle="1" w:styleId="WW8Num2z1">
    <w:name w:val="WW8Num2z1"/>
    <w:rsid w:val="00052D70"/>
  </w:style>
  <w:style w:type="character" w:customStyle="1" w:styleId="WW8Num2z2">
    <w:name w:val="WW8Num2z2"/>
    <w:rsid w:val="00052D70"/>
  </w:style>
  <w:style w:type="character" w:customStyle="1" w:styleId="WW8Num2z3">
    <w:name w:val="WW8Num2z3"/>
    <w:rsid w:val="00052D70"/>
  </w:style>
  <w:style w:type="character" w:customStyle="1" w:styleId="WW8Num2z4">
    <w:name w:val="WW8Num2z4"/>
    <w:rsid w:val="00052D70"/>
  </w:style>
  <w:style w:type="character" w:customStyle="1" w:styleId="WW8Num2z5">
    <w:name w:val="WW8Num2z5"/>
    <w:rsid w:val="00052D70"/>
  </w:style>
  <w:style w:type="character" w:customStyle="1" w:styleId="WW8Num2z6">
    <w:name w:val="WW8Num2z6"/>
    <w:rsid w:val="00052D70"/>
  </w:style>
  <w:style w:type="character" w:customStyle="1" w:styleId="WW8Num2z7">
    <w:name w:val="WW8Num2z7"/>
    <w:rsid w:val="00052D70"/>
  </w:style>
  <w:style w:type="character" w:customStyle="1" w:styleId="WW8Num2z8">
    <w:name w:val="WW8Num2z8"/>
    <w:rsid w:val="00052D70"/>
  </w:style>
  <w:style w:type="character" w:customStyle="1" w:styleId="WW8Num3z0">
    <w:name w:val="WW8Num3z0"/>
    <w:rsid w:val="00052D70"/>
    <w:rPr>
      <w:rFonts w:cs="Times New Roman" w:hint="default"/>
    </w:rPr>
  </w:style>
  <w:style w:type="character" w:customStyle="1" w:styleId="WW8Num3z1">
    <w:name w:val="WW8Num3z1"/>
    <w:rsid w:val="00052D70"/>
    <w:rPr>
      <w:rFonts w:cs="Times New Roman"/>
    </w:rPr>
  </w:style>
  <w:style w:type="character" w:customStyle="1" w:styleId="WW8Num4z0">
    <w:name w:val="WW8Num4z0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WW8Num4z1">
    <w:name w:val="WW8Num4z1"/>
    <w:rsid w:val="00052D70"/>
  </w:style>
  <w:style w:type="character" w:customStyle="1" w:styleId="WW8Num4z2">
    <w:name w:val="WW8Num4z2"/>
    <w:rsid w:val="00052D70"/>
  </w:style>
  <w:style w:type="character" w:customStyle="1" w:styleId="WW8Num4z3">
    <w:name w:val="WW8Num4z3"/>
    <w:rsid w:val="00052D70"/>
  </w:style>
  <w:style w:type="character" w:customStyle="1" w:styleId="WW8Num4z4">
    <w:name w:val="WW8Num4z4"/>
    <w:rsid w:val="00052D70"/>
  </w:style>
  <w:style w:type="character" w:customStyle="1" w:styleId="WW8Num4z5">
    <w:name w:val="WW8Num4z5"/>
    <w:rsid w:val="00052D70"/>
  </w:style>
  <w:style w:type="character" w:customStyle="1" w:styleId="WW8Num4z6">
    <w:name w:val="WW8Num4z6"/>
    <w:rsid w:val="00052D70"/>
  </w:style>
  <w:style w:type="character" w:customStyle="1" w:styleId="WW8Num4z7">
    <w:name w:val="WW8Num4z7"/>
    <w:rsid w:val="00052D70"/>
  </w:style>
  <w:style w:type="character" w:customStyle="1" w:styleId="WW8Num4z8">
    <w:name w:val="WW8Num4z8"/>
    <w:rsid w:val="00052D70"/>
  </w:style>
  <w:style w:type="character" w:customStyle="1" w:styleId="10">
    <w:name w:val="Основной шрифт абзаца1"/>
    <w:rsid w:val="00052D70"/>
  </w:style>
  <w:style w:type="character" w:customStyle="1" w:styleId="a3">
    <w:name w:val="Основной текст Знак"/>
    <w:rsid w:val="00052D70"/>
    <w:rPr>
      <w:sz w:val="24"/>
      <w:szCs w:val="24"/>
    </w:rPr>
  </w:style>
  <w:style w:type="character" w:customStyle="1" w:styleId="11">
    <w:name w:val="Заголовок 1 Знак"/>
    <w:rsid w:val="00052D70"/>
    <w:rPr>
      <w:b/>
      <w:sz w:val="28"/>
      <w:szCs w:val="40"/>
    </w:rPr>
  </w:style>
  <w:style w:type="character" w:customStyle="1" w:styleId="a4">
    <w:name w:val="Основной текст_"/>
    <w:rsid w:val="00052D70"/>
    <w:rPr>
      <w:spacing w:val="5"/>
      <w:sz w:val="17"/>
      <w:szCs w:val="17"/>
      <w:shd w:val="clear" w:color="auto" w:fill="FFFFFF"/>
    </w:rPr>
  </w:style>
  <w:style w:type="character" w:customStyle="1" w:styleId="12">
    <w:name w:val="Основной текст1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10pt0pt">
    <w:name w:val="Основной текст + 10 pt;Интервал 0 pt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ucidaSansUnicode8pt0pt">
    <w:name w:val="Основной текст + Lucida Sans Unicode;8 pt;Интервал 0 pt"/>
    <w:rsid w:val="00052D70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 w:eastAsia="ru-RU" w:bidi="ru-RU"/>
    </w:rPr>
  </w:style>
  <w:style w:type="character" w:customStyle="1" w:styleId="a5">
    <w:name w:val="Подпись к таблице_"/>
    <w:rsid w:val="00052D70"/>
    <w:rPr>
      <w:b/>
      <w:bCs/>
      <w:spacing w:val="7"/>
      <w:sz w:val="17"/>
      <w:szCs w:val="17"/>
      <w:shd w:val="clear" w:color="auto" w:fill="FFFFFF"/>
    </w:rPr>
  </w:style>
  <w:style w:type="character" w:customStyle="1" w:styleId="Tahoma75pt0pt">
    <w:name w:val="Основной текст + Tahoma;7;5 pt;Интервал 0 pt"/>
    <w:rsid w:val="00052D7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  <w:lang w:val="ru-RU" w:eastAsia="ru-RU" w:bidi="ru-RU"/>
    </w:rPr>
  </w:style>
  <w:style w:type="character" w:customStyle="1" w:styleId="a6">
    <w:name w:val="Верхний колонтитул Знак"/>
    <w:rsid w:val="00052D70"/>
    <w:rPr>
      <w:sz w:val="24"/>
      <w:szCs w:val="24"/>
    </w:rPr>
  </w:style>
  <w:style w:type="character" w:customStyle="1" w:styleId="a7">
    <w:name w:val="Нижний колонтитул Знак"/>
    <w:rsid w:val="00052D70"/>
    <w:rPr>
      <w:sz w:val="24"/>
      <w:szCs w:val="24"/>
    </w:rPr>
  </w:style>
  <w:style w:type="paragraph" w:customStyle="1" w:styleId="13">
    <w:name w:val="Заголовок1"/>
    <w:basedOn w:val="a"/>
    <w:next w:val="a8"/>
    <w:rsid w:val="00052D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052D70"/>
    <w:pPr>
      <w:spacing w:after="120"/>
    </w:pPr>
  </w:style>
  <w:style w:type="paragraph" w:styleId="a9">
    <w:name w:val="List"/>
    <w:basedOn w:val="a8"/>
    <w:rsid w:val="00052D70"/>
    <w:rPr>
      <w:rFonts w:cs="Mangal"/>
    </w:rPr>
  </w:style>
  <w:style w:type="paragraph" w:customStyle="1" w:styleId="14">
    <w:name w:val="Название1"/>
    <w:basedOn w:val="a"/>
    <w:rsid w:val="00052D7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52D7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052D70"/>
    <w:rPr>
      <w:sz w:val="28"/>
      <w:szCs w:val="20"/>
    </w:rPr>
  </w:style>
  <w:style w:type="paragraph" w:styleId="aa">
    <w:name w:val="Balloon Text"/>
    <w:basedOn w:val="a"/>
    <w:rsid w:val="00052D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2D70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b">
    <w:name w:val="Таблицы (моноширинный)"/>
    <w:basedOn w:val="a"/>
    <w:next w:val="a"/>
    <w:rsid w:val="00052D7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52D7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52D7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5">
    <w:name w:val="Основной текст5"/>
    <w:basedOn w:val="a"/>
    <w:rsid w:val="00052D70"/>
    <w:pPr>
      <w:widowControl w:val="0"/>
      <w:shd w:val="clear" w:color="auto" w:fill="FFFFFF"/>
      <w:spacing w:after="480" w:line="0" w:lineRule="atLeast"/>
    </w:pPr>
    <w:rPr>
      <w:spacing w:val="5"/>
      <w:sz w:val="17"/>
      <w:szCs w:val="17"/>
    </w:rPr>
  </w:style>
  <w:style w:type="paragraph" w:customStyle="1" w:styleId="ac">
    <w:name w:val="Подпись к таблице"/>
    <w:basedOn w:val="a"/>
    <w:rsid w:val="00052D70"/>
    <w:pPr>
      <w:widowControl w:val="0"/>
      <w:shd w:val="clear" w:color="auto" w:fill="FFFFFF"/>
      <w:spacing w:line="230" w:lineRule="exact"/>
      <w:jc w:val="both"/>
    </w:pPr>
    <w:rPr>
      <w:b/>
      <w:bCs/>
      <w:spacing w:val="7"/>
      <w:sz w:val="17"/>
      <w:szCs w:val="17"/>
    </w:rPr>
  </w:style>
  <w:style w:type="paragraph" w:styleId="ad">
    <w:name w:val="header"/>
    <w:basedOn w:val="a"/>
    <w:rsid w:val="00052D7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052D7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052D70"/>
    <w:pPr>
      <w:suppressLineNumbers/>
    </w:pPr>
  </w:style>
  <w:style w:type="paragraph" w:customStyle="1" w:styleId="af0">
    <w:name w:val="Заголовок таблицы"/>
    <w:basedOn w:val="af"/>
    <w:rsid w:val="00052D70"/>
    <w:pPr>
      <w:jc w:val="center"/>
    </w:pPr>
    <w:rPr>
      <w:b/>
      <w:bCs/>
    </w:rPr>
  </w:style>
  <w:style w:type="paragraph" w:customStyle="1" w:styleId="Default">
    <w:name w:val="Default"/>
    <w:rsid w:val="00C641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C64165"/>
    <w:rPr>
      <w:rFonts w:ascii="Arial" w:hAnsi="Arial" w:cs="Arial"/>
      <w:lang w:eastAsia="ar-SA" w:bidi="ar-SA"/>
    </w:rPr>
  </w:style>
  <w:style w:type="character" w:customStyle="1" w:styleId="2">
    <w:name w:val="Основной текст (2)_"/>
    <w:basedOn w:val="a0"/>
    <w:link w:val="20"/>
    <w:rsid w:val="00B11C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29"/>
    <w:pPr>
      <w:widowControl w:val="0"/>
      <w:shd w:val="clear" w:color="auto" w:fill="FFFFFF"/>
      <w:suppressAutoHyphens w:val="0"/>
      <w:spacing w:after="1140" w:line="346" w:lineRule="exact"/>
      <w:jc w:val="center"/>
    </w:pPr>
    <w:rPr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04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8F21-80E2-4216-B520-70BDDD81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14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cp:lastPrinted>2024-12-23T06:35:00Z</cp:lastPrinted>
  <dcterms:created xsi:type="dcterms:W3CDTF">2024-12-23T06:40:00Z</dcterms:created>
  <dcterms:modified xsi:type="dcterms:W3CDTF">2024-12-25T13:17:00Z</dcterms:modified>
</cp:coreProperties>
</file>