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18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3851F1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3851F1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3851F1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3851F1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CF74D2" w:rsidRPr="002853FC" w:rsidRDefault="00CF74D2" w:rsidP="003851F1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3851F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CF74D2" w:rsidRPr="002853FC" w:rsidRDefault="00CF74D2" w:rsidP="00BD37F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</w:t>
            </w:r>
            <w:r w:rsidR="00BD37F9">
              <w:rPr>
                <w:bCs/>
                <w:sz w:val="24"/>
                <w:szCs w:val="40"/>
              </w:rPr>
              <w:t>…………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BD37F9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BD37F9">
              <w:rPr>
                <w:bCs/>
                <w:sz w:val="24"/>
                <w:szCs w:val="40"/>
              </w:rPr>
              <w:t>………</w:t>
            </w:r>
          </w:p>
        </w:tc>
      </w:tr>
    </w:tbl>
    <w:p w:rsidR="00CF74D2" w:rsidRPr="002853FC" w:rsidRDefault="003851F1" w:rsidP="00CF74D2">
      <w:pPr>
        <w:tabs>
          <w:tab w:val="left" w:pos="836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D37F9">
        <w:rPr>
          <w:sz w:val="24"/>
          <w:szCs w:val="24"/>
        </w:rPr>
        <w:t>проект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>О внесении изменений в постановление</w:t>
      </w:r>
    </w:p>
    <w:p w:rsidR="00CF74D2" w:rsidRPr="005105EB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Cs w:val="22"/>
        </w:rPr>
      </w:pPr>
      <w:r w:rsidRPr="005105EB">
        <w:rPr>
          <w:i/>
          <w:color w:val="000000"/>
          <w:szCs w:val="22"/>
        </w:rPr>
        <w:t xml:space="preserve"> администрации города Струнино</w:t>
      </w:r>
      <w:r w:rsidRPr="005105EB">
        <w:rPr>
          <w:i/>
          <w:szCs w:val="22"/>
        </w:rPr>
        <w:t xml:space="preserve"> 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инженерной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</w:p>
    <w:p w:rsidR="00A6522D" w:rsidRDefault="00A6522D" w:rsidP="00A6522D">
      <w:pPr>
        <w:ind w:firstLine="0"/>
        <w:jc w:val="both"/>
        <w:rPr>
          <w:i/>
          <w:sz w:val="48"/>
          <w:szCs w:val="48"/>
        </w:rPr>
      </w:pPr>
    </w:p>
    <w:p w:rsidR="00CF74D2" w:rsidRPr="00262430" w:rsidRDefault="00A6522D" w:rsidP="00A6522D">
      <w:pPr>
        <w:ind w:firstLine="0"/>
        <w:jc w:val="both"/>
        <w:rPr>
          <w:sz w:val="24"/>
          <w:szCs w:val="24"/>
        </w:rPr>
      </w:pPr>
      <w:r>
        <w:rPr>
          <w:i/>
          <w:sz w:val="48"/>
          <w:szCs w:val="48"/>
        </w:rPr>
        <w:t xml:space="preserve">        </w:t>
      </w:r>
      <w:r w:rsidR="00CF74D2" w:rsidRPr="00262430">
        <w:rPr>
          <w:sz w:val="24"/>
          <w:szCs w:val="24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   и    более   детей   в   возрасте   до   18  лет,   во   Владимирской   области»,</w:t>
      </w:r>
      <w:r w:rsidR="00FC242E">
        <w:rPr>
          <w:sz w:val="24"/>
          <w:szCs w:val="24"/>
        </w:rPr>
        <w:t xml:space="preserve"> </w:t>
      </w:r>
      <w:r w:rsidR="003851F1">
        <w:rPr>
          <w:sz w:val="24"/>
          <w:szCs w:val="24"/>
        </w:rPr>
        <w:t xml:space="preserve">постановления администрации города Струнино от 26.09.2018г. №540а «Об утверждении порядка разработки, реализации оценки эффективности программ города Струнино», </w:t>
      </w:r>
      <w:r w:rsidR="00CF74D2" w:rsidRPr="00262430">
        <w:rPr>
          <w:sz w:val="24"/>
          <w:szCs w:val="24"/>
        </w:rPr>
        <w:t>п о с т а н о в л я ю:</w:t>
      </w:r>
    </w:p>
    <w:p w:rsidR="00262430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1. </w:t>
      </w:r>
      <w:r w:rsidR="00182207" w:rsidRPr="00262430">
        <w:rPr>
          <w:sz w:val="24"/>
          <w:szCs w:val="24"/>
        </w:rPr>
        <w:t>В</w:t>
      </w:r>
      <w:r w:rsidRPr="00262430">
        <w:rPr>
          <w:rFonts w:eastAsia="Calibri"/>
          <w:sz w:val="24"/>
          <w:szCs w:val="24"/>
          <w:lang w:eastAsia="zh-CN"/>
        </w:rPr>
        <w:t>нести изменения в постановлени</w:t>
      </w:r>
      <w:r w:rsidR="00182207" w:rsidRPr="00262430">
        <w:rPr>
          <w:rFonts w:eastAsia="Calibri"/>
          <w:sz w:val="24"/>
          <w:szCs w:val="24"/>
          <w:lang w:eastAsia="zh-CN"/>
        </w:rPr>
        <w:t>е</w:t>
      </w:r>
      <w:r w:rsidRPr="00262430">
        <w:rPr>
          <w:rFonts w:eastAsia="Calibri"/>
          <w:sz w:val="24"/>
          <w:szCs w:val="24"/>
          <w:lang w:eastAsia="zh-CN"/>
        </w:rPr>
        <w:t xml:space="preserve"> администрации  г</w:t>
      </w:r>
      <w:r w:rsidR="00182207" w:rsidRPr="00262430">
        <w:rPr>
          <w:rFonts w:eastAsia="Calibri"/>
          <w:sz w:val="24"/>
          <w:szCs w:val="24"/>
          <w:lang w:eastAsia="zh-CN"/>
        </w:rPr>
        <w:t>орода</w:t>
      </w:r>
      <w:r w:rsidRPr="00262430">
        <w:rPr>
          <w:rFonts w:eastAsia="Calibri"/>
          <w:sz w:val="24"/>
          <w:szCs w:val="24"/>
          <w:lang w:eastAsia="zh-CN"/>
        </w:rPr>
        <w:t xml:space="preserve"> Струнино №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</w:t>
      </w:r>
      <w:r w:rsidRPr="00262430">
        <w:rPr>
          <w:rFonts w:eastAsia="Calibri"/>
          <w:sz w:val="24"/>
          <w:szCs w:val="24"/>
          <w:lang w:eastAsia="zh-CN"/>
        </w:rPr>
        <w:t>623 от 11.11.2020</w:t>
      </w:r>
      <w:r w:rsidR="00182207" w:rsidRPr="00262430">
        <w:rPr>
          <w:rFonts w:eastAsia="Calibri"/>
          <w:sz w:val="24"/>
          <w:szCs w:val="24"/>
          <w:lang w:eastAsia="zh-CN"/>
        </w:rPr>
        <w:t xml:space="preserve"> года</w:t>
      </w:r>
      <w:r w:rsidRPr="00262430">
        <w:rPr>
          <w:sz w:val="24"/>
          <w:szCs w:val="24"/>
        </w:rPr>
        <w:t xml:space="preserve"> «Об утверждении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</w:t>
      </w:r>
      <w:r w:rsidR="00992619" w:rsidRPr="00262430">
        <w:rPr>
          <w:sz w:val="24"/>
          <w:szCs w:val="24"/>
        </w:rPr>
        <w:t xml:space="preserve">» </w:t>
      </w:r>
      <w:r w:rsidR="00262430" w:rsidRPr="00262430">
        <w:rPr>
          <w:sz w:val="24"/>
          <w:szCs w:val="24"/>
        </w:rPr>
        <w:t>следующие изменения:</w:t>
      </w:r>
    </w:p>
    <w:p w:rsidR="00262430" w:rsidRPr="00262430" w:rsidRDefault="00262430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>- в паспорте муниципальной   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г. Струнино» раздел «Объёмы и источники финансирования Программы» изложить в следующей редакции: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262430" w:rsidRPr="00262430" w:rsidTr="00FD660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30" w:rsidRPr="00262430" w:rsidRDefault="00262430" w:rsidP="00FD660F">
            <w:pPr>
              <w:keepNext/>
              <w:snapToGrid w:val="0"/>
              <w:ind w:firstLine="0"/>
              <w:rPr>
                <w:sz w:val="24"/>
                <w:szCs w:val="24"/>
              </w:rPr>
            </w:pPr>
            <w:r w:rsidRPr="00262430">
              <w:rPr>
                <w:sz w:val="24"/>
                <w:szCs w:val="24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период ее реализации составляет </w:t>
            </w:r>
            <w:r w:rsidR="000D4DA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8B7B92">
              <w:rPr>
                <w:rFonts w:ascii="Times New Roman" w:hAnsi="Times New Roman" w:cs="Times New Roman"/>
                <w:iCs/>
                <w:sz w:val="24"/>
                <w:szCs w:val="24"/>
              </w:rPr>
              <w:t> 864 158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предусмотрено финансирование по годам: 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2F304B">
              <w:rPr>
                <w:rFonts w:ascii="Times New Roman" w:hAnsi="Times New Roman" w:cs="Times New Roman"/>
                <w:sz w:val="24"/>
                <w:szCs w:val="24"/>
              </w:rPr>
              <w:t>670 658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62430" w:rsidRPr="00262430" w:rsidRDefault="00262430" w:rsidP="00FD660F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>- 2024 год – 300 000 руб.</w:t>
            </w:r>
            <w:r w:rsidR="00543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430" w:rsidRDefault="0026243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5430A0">
              <w:rPr>
                <w:rFonts w:ascii="Times New Roman" w:hAnsi="Times New Roman" w:cs="Times New Roman"/>
                <w:sz w:val="24"/>
                <w:szCs w:val="24"/>
              </w:rPr>
              <w:t>8 446 500</w:t>
            </w:r>
            <w:r w:rsidRPr="002624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4C1" w:rsidRPr="00262430" w:rsidRDefault="00D534C1" w:rsidP="005430A0">
            <w:pPr>
              <w:pStyle w:val="ConsPlusNonformat"/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- 2026 год 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8">
              <w:rPr>
                <w:rFonts w:ascii="Times New Roman" w:hAnsi="Times New Roman" w:cs="Times New Roman"/>
                <w:sz w:val="24"/>
                <w:szCs w:val="24"/>
              </w:rPr>
              <w:t>8 447 000 руб.</w:t>
            </w:r>
          </w:p>
        </w:tc>
      </w:tr>
    </w:tbl>
    <w:p w:rsidR="003B35DB" w:rsidRDefault="003B35DB" w:rsidP="00FC242E">
      <w:pPr>
        <w:ind w:firstLine="0"/>
        <w:jc w:val="both"/>
        <w:rPr>
          <w:sz w:val="24"/>
          <w:szCs w:val="24"/>
        </w:rPr>
      </w:pPr>
      <w:r w:rsidRPr="003B35DB">
        <w:rPr>
          <w:sz w:val="24"/>
          <w:szCs w:val="24"/>
        </w:rPr>
        <w:t>- в таблице 2 раздела IV. Сроки и этапы реализации муниципальной программы. Основные направления  реализации программы в графе «Объем  финансирования (руб.)» слова «300 000» заменить словами «670 658»;</w:t>
      </w:r>
    </w:p>
    <w:p w:rsidR="00262430" w:rsidRPr="00262430" w:rsidRDefault="00262430" w:rsidP="00FC242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таблице 3 раздела </w:t>
      </w:r>
      <w:r w:rsidRPr="00262430">
        <w:rPr>
          <w:sz w:val="24"/>
          <w:szCs w:val="24"/>
        </w:rPr>
        <w:t>VII. Ресурсное обеспечение программы</w:t>
      </w:r>
      <w:r w:rsidR="00FC242E">
        <w:rPr>
          <w:sz w:val="24"/>
          <w:szCs w:val="24"/>
        </w:rPr>
        <w:t xml:space="preserve"> слова «</w:t>
      </w:r>
      <w:r w:rsidR="005752EB">
        <w:rPr>
          <w:sz w:val="24"/>
          <w:szCs w:val="24"/>
        </w:rPr>
        <w:t>17 543 500</w:t>
      </w:r>
      <w:r w:rsidR="00FC242E" w:rsidRPr="00FC242E">
        <w:rPr>
          <w:sz w:val="24"/>
          <w:szCs w:val="24"/>
        </w:rPr>
        <w:t>» заменить словами «</w:t>
      </w:r>
      <w:r w:rsidR="005752EB">
        <w:rPr>
          <w:sz w:val="24"/>
          <w:szCs w:val="24"/>
        </w:rPr>
        <w:t>17 864 158</w:t>
      </w:r>
      <w:r w:rsidR="00FC242E" w:rsidRPr="00FC242E">
        <w:rPr>
          <w:sz w:val="24"/>
          <w:szCs w:val="24"/>
        </w:rPr>
        <w:t>», слова «</w:t>
      </w:r>
      <w:r w:rsidR="005752EB">
        <w:rPr>
          <w:sz w:val="24"/>
          <w:szCs w:val="24"/>
        </w:rPr>
        <w:t>300 000</w:t>
      </w:r>
      <w:r w:rsidR="00FC242E" w:rsidRPr="00FC242E">
        <w:rPr>
          <w:sz w:val="24"/>
          <w:szCs w:val="24"/>
        </w:rPr>
        <w:t>» заменить словами «</w:t>
      </w:r>
      <w:r w:rsidR="005752EB">
        <w:rPr>
          <w:sz w:val="24"/>
          <w:szCs w:val="24"/>
        </w:rPr>
        <w:t>670 658</w:t>
      </w:r>
      <w:r w:rsidR="00FC242E" w:rsidRPr="00FC242E">
        <w:rPr>
          <w:sz w:val="24"/>
          <w:szCs w:val="24"/>
        </w:rPr>
        <w:t xml:space="preserve">»  </w:t>
      </w: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7D6B1F" w:rsidRDefault="007D6B1F" w:rsidP="00827FD7">
      <w:pPr>
        <w:ind w:firstLine="0"/>
        <w:jc w:val="both"/>
        <w:rPr>
          <w:sz w:val="24"/>
          <w:szCs w:val="24"/>
        </w:rPr>
      </w:pPr>
    </w:p>
    <w:p w:rsidR="00827FD7" w:rsidRDefault="00827FD7" w:rsidP="00827FD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2 раздела </w:t>
      </w:r>
      <w:r>
        <w:rPr>
          <w:sz w:val="24"/>
          <w:szCs w:val="24"/>
          <w:lang w:val="en-US"/>
        </w:rPr>
        <w:t>IV</w:t>
      </w:r>
      <w:r w:rsidRPr="00827FD7">
        <w:rPr>
          <w:sz w:val="24"/>
          <w:szCs w:val="24"/>
        </w:rPr>
        <w:t xml:space="preserve"> </w:t>
      </w:r>
      <w:r w:rsidRPr="009D0994">
        <w:rPr>
          <w:sz w:val="24"/>
          <w:szCs w:val="24"/>
        </w:rPr>
        <w:t>изложить в с</w:t>
      </w:r>
      <w:r>
        <w:rPr>
          <w:sz w:val="24"/>
          <w:szCs w:val="24"/>
        </w:rPr>
        <w:t>ледующей редакции: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827FD7" w:rsidRPr="009C61AB" w:rsidTr="00636B79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827FD7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A651CD" w:rsidP="000D4DA4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670 658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Северный. Осуществление работ по постановке на кадастровый учет земельного участка.</w:t>
            </w:r>
          </w:p>
        </w:tc>
      </w:tr>
      <w:tr w:rsidR="00827FD7" w:rsidRPr="009C61AB" w:rsidTr="00636B79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9627CE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27FD7" w:rsidRPr="003C5522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Pr="009C61AB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827FD7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8 446 500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FD7" w:rsidRPr="0008270C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827FD7" w:rsidRDefault="00827FD7" w:rsidP="00636B79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D7" w:rsidRDefault="00827FD7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  <w:tr w:rsidR="00D534C1" w:rsidRPr="009C61AB" w:rsidTr="00636B79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08270C" w:rsidRDefault="00503966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D534C1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Default="00503966" w:rsidP="00636B7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4C1" w:rsidRPr="00D534C1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Администрация</w:t>
            </w:r>
          </w:p>
          <w:p w:rsidR="00D534C1" w:rsidRPr="0008270C" w:rsidRDefault="00D534C1" w:rsidP="00D534C1">
            <w:pPr>
              <w:ind w:firstLine="0"/>
              <w:jc w:val="center"/>
              <w:rPr>
                <w:sz w:val="24"/>
                <w:szCs w:val="24"/>
              </w:rPr>
            </w:pPr>
            <w:r w:rsidRPr="00D534C1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C1" w:rsidRPr="0008270C" w:rsidRDefault="00503966" w:rsidP="00503966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6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 внутриквартальным проездом</w:t>
            </w:r>
          </w:p>
        </w:tc>
      </w:tr>
    </w:tbl>
    <w:p w:rsidR="00827FD7" w:rsidRPr="00827FD7" w:rsidRDefault="00827FD7" w:rsidP="009D099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3 раздела </w:t>
      </w:r>
      <w:r>
        <w:rPr>
          <w:sz w:val="24"/>
          <w:szCs w:val="24"/>
          <w:lang w:val="en-US"/>
        </w:rPr>
        <w:t>VII</w:t>
      </w:r>
      <w:r w:rsidRPr="00827FD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843"/>
        <w:gridCol w:w="1559"/>
        <w:gridCol w:w="1417"/>
        <w:gridCol w:w="1276"/>
      </w:tblGrid>
      <w:tr w:rsidR="00827FD7" w:rsidRPr="00827FD7" w:rsidTr="00636B79">
        <w:trPr>
          <w:trHeight w:val="449"/>
        </w:trPr>
        <w:tc>
          <w:tcPr>
            <w:tcW w:w="2660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ind w:left="-142"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Источники и</w:t>
            </w:r>
          </w:p>
          <w:p w:rsidR="00827FD7" w:rsidRPr="00827FD7" w:rsidRDefault="00827FD7" w:rsidP="00636B79">
            <w:pPr>
              <w:keepNext/>
              <w:ind w:left="-142" w:firstLine="142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направления    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2023-202</w:t>
            </w:r>
            <w:r w:rsidR="00D534C1">
              <w:rPr>
                <w:sz w:val="24"/>
                <w:szCs w:val="24"/>
              </w:rPr>
              <w:t>6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годы,</w:t>
            </w:r>
          </w:p>
          <w:p w:rsidR="00827FD7" w:rsidRPr="00827FD7" w:rsidRDefault="00827FD7" w:rsidP="00636B79">
            <w:pPr>
              <w:keepNext/>
              <w:spacing w:after="120"/>
              <w:ind w:left="-108" w:right="-341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827FD7" w:rsidRPr="00827FD7" w:rsidRDefault="00827FD7" w:rsidP="00636B79">
            <w:pPr>
              <w:keepNext/>
              <w:spacing w:after="120"/>
              <w:ind w:right="-341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В том числе:</w:t>
            </w:r>
          </w:p>
        </w:tc>
      </w:tr>
      <w:tr w:rsidR="00D534C1" w:rsidRPr="00827FD7" w:rsidTr="00D534C1">
        <w:trPr>
          <w:trHeight w:val="149"/>
        </w:trPr>
        <w:tc>
          <w:tcPr>
            <w:tcW w:w="2660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34C1" w:rsidRPr="00827FD7" w:rsidRDefault="00D534C1" w:rsidP="00636B79">
            <w:pPr>
              <w:keepNext/>
              <w:ind w:right="-3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4C1" w:rsidRPr="00827FD7" w:rsidRDefault="00D534C1" w:rsidP="00636B79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D534C1" w:rsidRPr="00827FD7" w:rsidRDefault="00D534C1" w:rsidP="00636B79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D534C1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</w:p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534C1" w:rsidRPr="00827FD7" w:rsidTr="00D534C1">
        <w:trPr>
          <w:trHeight w:val="517"/>
        </w:trPr>
        <w:tc>
          <w:tcPr>
            <w:tcW w:w="2660" w:type="dxa"/>
          </w:tcPr>
          <w:p w:rsidR="00D534C1" w:rsidRPr="00827FD7" w:rsidRDefault="00D534C1" w:rsidP="00636B79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Средства</w:t>
            </w:r>
          </w:p>
          <w:p w:rsidR="00D534C1" w:rsidRPr="00827FD7" w:rsidRDefault="00D534C1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</w:tcPr>
          <w:p w:rsidR="00D534C1" w:rsidRPr="00827FD7" w:rsidRDefault="00503966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17</w:t>
            </w:r>
            <w:r w:rsidR="001820AA">
              <w:rPr>
                <w:iCs/>
                <w:sz w:val="24"/>
                <w:szCs w:val="24"/>
              </w:rPr>
              <w:t xml:space="preserve"> 864 158</w:t>
            </w:r>
          </w:p>
        </w:tc>
        <w:tc>
          <w:tcPr>
            <w:tcW w:w="1843" w:type="dxa"/>
          </w:tcPr>
          <w:p w:rsidR="00D534C1" w:rsidRPr="00827FD7" w:rsidRDefault="001820AA" w:rsidP="000D4DA4">
            <w:pPr>
              <w:keepNext/>
              <w:ind w:righ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670 658</w:t>
            </w:r>
          </w:p>
        </w:tc>
        <w:tc>
          <w:tcPr>
            <w:tcW w:w="1559" w:type="dxa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  <w:highlight w:val="yellow"/>
              </w:rPr>
            </w:pPr>
            <w:r w:rsidRPr="00827FD7">
              <w:rPr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D534C1" w:rsidRPr="00827FD7" w:rsidRDefault="00D534C1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 w:rsidRPr="00827FD7">
              <w:rPr>
                <w:sz w:val="24"/>
                <w:szCs w:val="24"/>
              </w:rPr>
              <w:t xml:space="preserve">8 446 500 </w:t>
            </w:r>
          </w:p>
        </w:tc>
        <w:tc>
          <w:tcPr>
            <w:tcW w:w="1276" w:type="dxa"/>
          </w:tcPr>
          <w:p w:rsidR="00D534C1" w:rsidRPr="00827FD7" w:rsidRDefault="00503966" w:rsidP="00636B79">
            <w:pPr>
              <w:keepNext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26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447</w:t>
            </w:r>
            <w:r w:rsidR="00E32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9D0994" w:rsidRPr="009D0994" w:rsidRDefault="009D0994" w:rsidP="00FC242E">
      <w:pPr>
        <w:ind w:firstLine="0"/>
        <w:jc w:val="both"/>
        <w:rPr>
          <w:sz w:val="24"/>
          <w:szCs w:val="24"/>
        </w:rPr>
      </w:pPr>
    </w:p>
    <w:p w:rsidR="00CF74D2" w:rsidRPr="00262430" w:rsidRDefault="00182207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2. </w:t>
      </w:r>
      <w:r w:rsidR="00CF74D2" w:rsidRPr="00262430">
        <w:rPr>
          <w:sz w:val="24"/>
          <w:szCs w:val="24"/>
        </w:rPr>
        <w:t xml:space="preserve"> </w:t>
      </w:r>
      <w:r w:rsidRPr="0026243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F74D2" w:rsidRPr="00262430" w:rsidRDefault="00CF74D2" w:rsidP="00FC242E">
      <w:pPr>
        <w:ind w:firstLine="0"/>
        <w:jc w:val="both"/>
        <w:rPr>
          <w:sz w:val="24"/>
          <w:szCs w:val="24"/>
        </w:rPr>
      </w:pPr>
      <w:r w:rsidRPr="00262430">
        <w:rPr>
          <w:sz w:val="24"/>
          <w:szCs w:val="24"/>
        </w:rPr>
        <w:t xml:space="preserve">3. Настоящее постановление вступает в силу </w:t>
      </w:r>
      <w:r w:rsidR="00040139" w:rsidRPr="00262430">
        <w:rPr>
          <w:sz w:val="24"/>
          <w:szCs w:val="24"/>
        </w:rPr>
        <w:t>со дня официального опубликования.</w:t>
      </w:r>
      <w:r w:rsidRPr="00262430">
        <w:rPr>
          <w:sz w:val="24"/>
          <w:szCs w:val="24"/>
        </w:rPr>
        <w:t xml:space="preserve">  </w:t>
      </w:r>
    </w:p>
    <w:p w:rsidR="005430A0" w:rsidRDefault="005430A0" w:rsidP="00FC242E">
      <w:pPr>
        <w:spacing w:after="120"/>
        <w:ind w:firstLine="0"/>
        <w:jc w:val="both"/>
        <w:rPr>
          <w:sz w:val="24"/>
          <w:szCs w:val="24"/>
        </w:rPr>
      </w:pPr>
    </w:p>
    <w:p w:rsidR="003E746E" w:rsidRPr="00262430" w:rsidRDefault="003E746E" w:rsidP="00FC242E">
      <w:pPr>
        <w:spacing w:after="120"/>
        <w:ind w:firstLine="0"/>
        <w:jc w:val="both"/>
        <w:rPr>
          <w:sz w:val="24"/>
          <w:szCs w:val="24"/>
        </w:rPr>
      </w:pPr>
    </w:p>
    <w:p w:rsidR="00CF74D2" w:rsidRPr="00262430" w:rsidRDefault="00CF74D2" w:rsidP="00CF74D2">
      <w:pPr>
        <w:ind w:firstLine="0"/>
        <w:rPr>
          <w:sz w:val="24"/>
          <w:szCs w:val="24"/>
        </w:rPr>
      </w:pPr>
      <w:r w:rsidRPr="00262430">
        <w:rPr>
          <w:sz w:val="24"/>
          <w:szCs w:val="24"/>
        </w:rPr>
        <w:t xml:space="preserve">Глава  местной  администрации                                             </w:t>
      </w:r>
      <w:r w:rsidR="005430A0">
        <w:rPr>
          <w:sz w:val="24"/>
          <w:szCs w:val="24"/>
        </w:rPr>
        <w:t xml:space="preserve">                         </w:t>
      </w:r>
      <w:r w:rsidRPr="00262430">
        <w:rPr>
          <w:sz w:val="24"/>
          <w:szCs w:val="24"/>
        </w:rPr>
        <w:t xml:space="preserve">     А. О. Жугинский</w:t>
      </w: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3E746E" w:rsidRDefault="003E746E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</w:p>
    <w:p w:rsidR="00040139" w:rsidRPr="00717BA4" w:rsidRDefault="001F27DF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>Приложение</w:t>
      </w:r>
      <w:r w:rsidR="00040139" w:rsidRPr="00717BA4">
        <w:rPr>
          <w:sz w:val="24"/>
          <w:szCs w:val="24"/>
        </w:rPr>
        <w:t xml:space="preserve"> </w:t>
      </w:r>
      <w:r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FB6632">
        <w:rPr>
          <w:sz w:val="24"/>
          <w:szCs w:val="24"/>
        </w:rPr>
        <w:t xml:space="preserve">  </w:t>
      </w:r>
      <w:r w:rsidR="005430A0">
        <w:rPr>
          <w:sz w:val="24"/>
          <w:szCs w:val="24"/>
        </w:rPr>
        <w:t>………..</w:t>
      </w:r>
      <w:r w:rsidR="00FB6632">
        <w:rPr>
          <w:sz w:val="24"/>
          <w:szCs w:val="24"/>
        </w:rPr>
        <w:t xml:space="preserve">   </w:t>
      </w:r>
      <w:r w:rsidR="001F27DF" w:rsidRPr="00717BA4">
        <w:rPr>
          <w:sz w:val="24"/>
          <w:szCs w:val="24"/>
        </w:rPr>
        <w:t>№</w:t>
      </w:r>
      <w:r w:rsidR="00FB6632">
        <w:rPr>
          <w:sz w:val="24"/>
          <w:szCs w:val="24"/>
        </w:rPr>
        <w:t xml:space="preserve">  </w:t>
      </w:r>
      <w:r w:rsidR="005430A0">
        <w:rPr>
          <w:sz w:val="24"/>
          <w:szCs w:val="24"/>
        </w:rPr>
        <w:t>…………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E85741" w:rsidRPr="0089155D" w:rsidRDefault="003E746E" w:rsidP="003E746E">
      <w:pPr>
        <w:keepNext/>
        <w:tabs>
          <w:tab w:val="left" w:pos="2820"/>
          <w:tab w:val="center" w:pos="4781"/>
        </w:tabs>
        <w:ind w:firstLine="0"/>
        <w:rPr>
          <w:i/>
          <w:sz w:val="28"/>
          <w:szCs w:val="28"/>
          <w:u w:val="single"/>
        </w:rPr>
      </w:pPr>
      <w:r w:rsidRPr="003E746E"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 xml:space="preserve"> </w:t>
      </w:r>
      <w:r w:rsidR="001F27DF"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 w:rsidTr="00A6522D">
        <w:trPr>
          <w:trHeight w:val="261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lastRenderedPageBreak/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 w:rsidTr="003C637F">
        <w:trPr>
          <w:trHeight w:val="709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 w:rsidTr="003C637F">
        <w:trPr>
          <w:trHeight w:val="512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D77BCD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30A0">
              <w:rPr>
                <w:sz w:val="28"/>
                <w:szCs w:val="28"/>
              </w:rPr>
              <w:t>3</w:t>
            </w:r>
            <w:r w:rsidR="009C1096">
              <w:rPr>
                <w:sz w:val="28"/>
                <w:szCs w:val="28"/>
              </w:rPr>
              <w:t>-202</w:t>
            </w:r>
            <w:r w:rsidR="00D77BCD">
              <w:rPr>
                <w:sz w:val="28"/>
                <w:szCs w:val="28"/>
              </w:rPr>
              <w:t>6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период ее реализации составляет </w:t>
            </w:r>
            <w:r w:rsidR="00D77BCD" w:rsidRPr="00D77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52E2">
              <w:rPr>
                <w:rFonts w:ascii="Times New Roman" w:hAnsi="Times New Roman" w:cs="Times New Roman"/>
                <w:sz w:val="28"/>
                <w:szCs w:val="28"/>
              </w:rPr>
              <w:t> 864 158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5430A0" w:rsidRPr="005430A0" w:rsidRDefault="006C52E2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 670 658</w:t>
            </w:r>
            <w:r w:rsidR="005430A0" w:rsidRPr="005430A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430A0" w:rsidRPr="005430A0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- 2024 год – 300 000 руб.;</w:t>
            </w:r>
          </w:p>
          <w:p w:rsidR="00992619" w:rsidRDefault="005430A0" w:rsidP="005430A0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A0">
              <w:rPr>
                <w:rFonts w:ascii="Times New Roman" w:hAnsi="Times New Roman" w:cs="Times New Roman"/>
                <w:sz w:val="28"/>
                <w:szCs w:val="28"/>
              </w:rPr>
              <w:t>- 2025 год – 8 446 500 руб.</w:t>
            </w:r>
            <w:r w:rsidR="00D7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BCD" w:rsidRPr="00E85741" w:rsidRDefault="00D77BCD" w:rsidP="005430A0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- 2026 год – 8</w:t>
            </w:r>
            <w:r w:rsidR="00E326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E3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руб.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992619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3C637F">
              <w:rPr>
                <w:sz w:val="28"/>
                <w:szCs w:val="28"/>
              </w:rPr>
              <w:t>2</w:t>
            </w:r>
            <w:r w:rsidR="00992619">
              <w:rPr>
                <w:sz w:val="28"/>
                <w:szCs w:val="28"/>
              </w:rPr>
              <w:t>5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 w:rsidTr="003C637F">
        <w:trPr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</w:t>
      </w:r>
      <w:r w:rsidR="005430A0">
        <w:rPr>
          <w:sz w:val="28"/>
          <w:szCs w:val="28"/>
        </w:rPr>
        <w:t>3</w:t>
      </w:r>
      <w:r w:rsidR="003C637F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E85741">
        <w:rPr>
          <w:sz w:val="28"/>
          <w:szCs w:val="28"/>
        </w:rPr>
        <w:t xml:space="preserve"> годы.</w:t>
      </w: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3E746E" w:rsidRDefault="003E746E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Таблица №1.</w:t>
      </w: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390"/>
        <w:gridCol w:w="1104"/>
        <w:gridCol w:w="1129"/>
        <w:gridCol w:w="1134"/>
        <w:gridCol w:w="1276"/>
        <w:gridCol w:w="1108"/>
        <w:gridCol w:w="17"/>
      </w:tblGrid>
      <w:tr w:rsidR="003C637F" w:rsidRPr="00F42949" w:rsidTr="005430A0">
        <w:trPr>
          <w:gridAfter w:val="1"/>
          <w:wAfter w:w="17" w:type="dxa"/>
          <w:cantSplit/>
          <w:trHeight w:hRule="exact" w:val="32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F" w:rsidRPr="00E033AD" w:rsidRDefault="003C637F" w:rsidP="00322091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D77BCD" w:rsidRPr="00F42949" w:rsidTr="00D77BCD">
        <w:trPr>
          <w:cantSplit/>
          <w:trHeight w:val="141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033A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992619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</w:tr>
      <w:tr w:rsidR="00D77BCD" w:rsidRPr="00F42949" w:rsidTr="00D77BCD">
        <w:trPr>
          <w:cantSplit/>
          <w:trHeight w:val="189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BCD" w:rsidRPr="00E033AD" w:rsidRDefault="00D77BCD" w:rsidP="00322091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B6265" w:rsidRDefault="008B6265" w:rsidP="00827FD7">
      <w:pPr>
        <w:keepNext/>
        <w:ind w:firstLine="0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9D1740" w:rsidRPr="00965022" w:rsidRDefault="003C637F" w:rsidP="003C637F">
      <w:pPr>
        <w:keepNext/>
        <w:widowControl w:val="0"/>
        <w:autoSpaceDE w:val="0"/>
        <w:spacing w:before="1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235"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 w:rsidR="00260235">
        <w:rPr>
          <w:bCs/>
          <w:sz w:val="28"/>
          <w:szCs w:val="28"/>
        </w:rPr>
        <w:t xml:space="preserve">инженерной и транспортной </w:t>
      </w:r>
      <w:r w:rsidR="00260235" w:rsidRPr="0015626A">
        <w:rPr>
          <w:bCs/>
          <w:sz w:val="28"/>
          <w:szCs w:val="28"/>
        </w:rPr>
        <w:t xml:space="preserve">инфраструктурой, что позволит </w:t>
      </w:r>
      <w:r w:rsidR="00260235"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="00260235"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программы предлагается осуществлять в </w:t>
      </w:r>
      <w:r w:rsidR="00965022">
        <w:rPr>
          <w:sz w:val="28"/>
          <w:szCs w:val="28"/>
        </w:rPr>
        <w:t>202</w:t>
      </w:r>
      <w:r w:rsidR="009D0994">
        <w:rPr>
          <w:sz w:val="28"/>
          <w:szCs w:val="28"/>
        </w:rPr>
        <w:t>3</w:t>
      </w:r>
      <w:r w:rsidR="00965022">
        <w:rPr>
          <w:sz w:val="28"/>
          <w:szCs w:val="28"/>
        </w:rPr>
        <w:t>-202</w:t>
      </w:r>
      <w:r w:rsidR="00D77BCD">
        <w:rPr>
          <w:sz w:val="28"/>
          <w:szCs w:val="28"/>
        </w:rPr>
        <w:t>6</w:t>
      </w:r>
      <w:r w:rsidRPr="00F42949">
        <w:rPr>
          <w:sz w:val="28"/>
          <w:szCs w:val="28"/>
        </w:rPr>
        <w:t xml:space="preserve"> годах в </w:t>
      </w:r>
      <w:r w:rsidR="00D77BCD">
        <w:rPr>
          <w:sz w:val="28"/>
          <w:szCs w:val="28"/>
        </w:rPr>
        <w:t>4</w:t>
      </w:r>
      <w:r w:rsidR="00965022">
        <w:rPr>
          <w:sz w:val="28"/>
          <w:szCs w:val="28"/>
        </w:rPr>
        <w:t xml:space="preserve">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3</w:t>
      </w:r>
      <w:r w:rsidR="006B591E">
        <w:rPr>
          <w:sz w:val="28"/>
          <w:szCs w:val="28"/>
        </w:rPr>
        <w:t xml:space="preserve"> 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</w:t>
      </w:r>
      <w:r w:rsidR="009D0994">
        <w:rPr>
          <w:sz w:val="28"/>
          <w:szCs w:val="28"/>
        </w:rPr>
        <w:t>4</w:t>
      </w:r>
      <w:r w:rsidRPr="00F42949">
        <w:rPr>
          <w:sz w:val="28"/>
          <w:szCs w:val="28"/>
        </w:rPr>
        <w:t xml:space="preserve"> год;</w:t>
      </w:r>
    </w:p>
    <w:p w:rsidR="009D1740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</w:t>
      </w:r>
      <w:r w:rsidR="003C637F">
        <w:rPr>
          <w:sz w:val="28"/>
          <w:szCs w:val="28"/>
        </w:rPr>
        <w:t>202</w:t>
      </w:r>
      <w:r w:rsidR="00992619">
        <w:rPr>
          <w:sz w:val="28"/>
          <w:szCs w:val="28"/>
        </w:rPr>
        <w:t>5</w:t>
      </w:r>
      <w:r w:rsidR="00D77BCD">
        <w:rPr>
          <w:sz w:val="28"/>
          <w:szCs w:val="28"/>
        </w:rPr>
        <w:t xml:space="preserve"> год;</w:t>
      </w:r>
    </w:p>
    <w:p w:rsidR="00D77BCD" w:rsidRPr="00F42949" w:rsidRDefault="00D77BCD" w:rsidP="009D174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этап – 2026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Pr="00E4337E" w:rsidRDefault="00E033AD" w:rsidP="008B6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3C637F" w:rsidRPr="009C61AB" w:rsidTr="008B6265">
        <w:trPr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7F" w:rsidRPr="009C61AB" w:rsidRDefault="003C637F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9D0994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9627CE" w:rsidRDefault="00387705" w:rsidP="000D4DA4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670 658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D0994" w:rsidRPr="003C5522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994" w:rsidRPr="009C61AB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Северный</w:t>
            </w:r>
            <w:r w:rsidR="00827FD7">
              <w:rPr>
                <w:rFonts w:ascii="Times New Roman" w:hAnsi="Times New Roman" w:cs="Times New Roman"/>
                <w:sz w:val="24"/>
                <w:szCs w:val="24"/>
              </w:rPr>
              <w:t>. Осуществление работ по постановке на кадастровый учет земельного участка.</w:t>
            </w:r>
          </w:p>
        </w:tc>
      </w:tr>
      <w:tr w:rsidR="009D0994" w:rsidRPr="009C61AB" w:rsidTr="00313DFC">
        <w:trPr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9627CE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D0994" w:rsidRPr="003C5522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94" w:rsidRPr="009C61AB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внутриквартального проезда мкр. Сосенки</w:t>
            </w:r>
          </w:p>
        </w:tc>
      </w:tr>
      <w:tr w:rsidR="009D0994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Default="009D0994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8 446 500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94" w:rsidRPr="0008270C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Администрация</w:t>
            </w:r>
          </w:p>
          <w:p w:rsidR="009D0994" w:rsidRDefault="009D0994" w:rsidP="00322091">
            <w:pPr>
              <w:ind w:firstLine="0"/>
              <w:jc w:val="center"/>
              <w:rPr>
                <w:sz w:val="24"/>
                <w:szCs w:val="24"/>
              </w:rPr>
            </w:pPr>
            <w:r w:rsidRPr="0008270C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94" w:rsidRDefault="009D0994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Северный</w:t>
            </w:r>
            <w:r w:rsidRPr="0008270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подъездной дорогой</w:t>
            </w:r>
          </w:p>
        </w:tc>
      </w:tr>
      <w:tr w:rsidR="00D77BCD" w:rsidRPr="009C61AB" w:rsidTr="008B6265">
        <w:trPr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Pr="0008270C" w:rsidRDefault="00D77BCD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Default="00D77BCD" w:rsidP="00992619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Default="00D77BCD" w:rsidP="003A390E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="00E3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BCD" w:rsidRPr="00D77BCD" w:rsidRDefault="00D77BCD" w:rsidP="00D77BCD">
            <w:pPr>
              <w:ind w:firstLine="0"/>
              <w:jc w:val="center"/>
              <w:rPr>
                <w:sz w:val="24"/>
                <w:szCs w:val="24"/>
              </w:rPr>
            </w:pPr>
            <w:r w:rsidRPr="00D77BCD">
              <w:rPr>
                <w:sz w:val="24"/>
                <w:szCs w:val="24"/>
              </w:rPr>
              <w:t>Администрация</w:t>
            </w:r>
          </w:p>
          <w:p w:rsidR="00D77BCD" w:rsidRPr="0008270C" w:rsidRDefault="00D77BCD" w:rsidP="00D77BCD">
            <w:pPr>
              <w:ind w:firstLine="0"/>
              <w:jc w:val="center"/>
              <w:rPr>
                <w:sz w:val="24"/>
                <w:szCs w:val="24"/>
              </w:rPr>
            </w:pPr>
            <w:r w:rsidRPr="00D77BCD"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CD" w:rsidRPr="0008270C" w:rsidRDefault="00D77BCD" w:rsidP="00322091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CD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мкр. Северный внутриквартальным проездом</w:t>
            </w:r>
          </w:p>
        </w:tc>
      </w:tr>
    </w:tbl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lastRenderedPageBreak/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F11188" w:rsidRDefault="00F11188" w:rsidP="00E85741">
      <w:pPr>
        <w:keepNext/>
        <w:ind w:firstLine="225"/>
        <w:jc w:val="center"/>
        <w:rPr>
          <w:sz w:val="28"/>
          <w:szCs w:val="28"/>
          <w:lang w:val="en-US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1D2E3C">
        <w:rPr>
          <w:rFonts w:ascii="Times New Roman" w:hAnsi="Times New Roman" w:cs="Times New Roman"/>
          <w:sz w:val="28"/>
          <w:szCs w:val="28"/>
        </w:rPr>
        <w:t xml:space="preserve"> (</w:t>
      </w:r>
      <w:r w:rsidR="00E033AD">
        <w:rPr>
          <w:rFonts w:ascii="Times New Roman" w:hAnsi="Times New Roman" w:cs="Times New Roman"/>
          <w:sz w:val="28"/>
          <w:szCs w:val="28"/>
        </w:rPr>
        <w:t>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559"/>
        <w:gridCol w:w="1559"/>
        <w:gridCol w:w="1560"/>
        <w:gridCol w:w="1417"/>
      </w:tblGrid>
      <w:tr w:rsidR="003C637F" w:rsidRPr="00AF58CF" w:rsidTr="00322091">
        <w:trPr>
          <w:trHeight w:val="449"/>
        </w:trPr>
        <w:tc>
          <w:tcPr>
            <w:tcW w:w="2660" w:type="dxa"/>
            <w:vMerge w:val="restart"/>
            <w:vAlign w:val="center"/>
          </w:tcPr>
          <w:p w:rsidR="003C637F" w:rsidRDefault="003C637F" w:rsidP="00322091">
            <w:pPr>
              <w:keepNext/>
              <w:ind w:left="-142"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3C637F" w:rsidRPr="00AF58CF" w:rsidRDefault="003C637F" w:rsidP="00322091">
            <w:pPr>
              <w:keepNext/>
              <w:ind w:left="-142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7F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D2E3C">
              <w:rPr>
                <w:sz w:val="28"/>
                <w:szCs w:val="28"/>
              </w:rPr>
              <w:t>6</w:t>
            </w:r>
          </w:p>
          <w:p w:rsidR="003C637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3C637F" w:rsidRPr="00AF58CF" w:rsidRDefault="003C637F" w:rsidP="00322091">
            <w:pPr>
              <w:keepNext/>
              <w:spacing w:after="120"/>
              <w:ind w:left="-108"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6095" w:type="dxa"/>
            <w:gridSpan w:val="4"/>
            <w:vAlign w:val="center"/>
          </w:tcPr>
          <w:p w:rsidR="003C637F" w:rsidRPr="00AF58CF" w:rsidRDefault="003C637F" w:rsidP="00322091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1D2E3C" w:rsidRPr="00AF58CF" w:rsidTr="001D2E3C">
        <w:trPr>
          <w:trHeight w:val="149"/>
        </w:trPr>
        <w:tc>
          <w:tcPr>
            <w:tcW w:w="2660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D2E3C" w:rsidRPr="00AF58CF" w:rsidRDefault="001D2E3C" w:rsidP="00322091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559" w:type="dxa"/>
            <w:vAlign w:val="center"/>
          </w:tcPr>
          <w:p w:rsidR="001D2E3C" w:rsidRPr="00AF58CF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D2E3C" w:rsidRDefault="001D2E3C" w:rsidP="0032209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</w:tcPr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</w:p>
          <w:p w:rsidR="001D2E3C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D2E3C" w:rsidRPr="00AF58CF" w:rsidTr="001D2E3C">
        <w:trPr>
          <w:trHeight w:val="747"/>
        </w:trPr>
        <w:tc>
          <w:tcPr>
            <w:tcW w:w="2660" w:type="dxa"/>
          </w:tcPr>
          <w:p w:rsidR="001D2E3C" w:rsidRDefault="001D2E3C" w:rsidP="00322091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1D2E3C" w:rsidRPr="00A75DDC" w:rsidRDefault="001D2E3C" w:rsidP="00827FD7">
            <w:pPr>
              <w:keepNext/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D2E3C" w:rsidRPr="00AF58CF" w:rsidRDefault="001D2E3C" w:rsidP="000D4DA4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387705">
              <w:rPr>
                <w:iCs/>
                <w:sz w:val="28"/>
                <w:szCs w:val="28"/>
              </w:rPr>
              <w:t xml:space="preserve"> 864 158</w:t>
            </w:r>
          </w:p>
        </w:tc>
        <w:tc>
          <w:tcPr>
            <w:tcW w:w="1559" w:type="dxa"/>
          </w:tcPr>
          <w:p w:rsidR="001D2E3C" w:rsidRPr="00350A57" w:rsidRDefault="00387705" w:rsidP="000D4DA4">
            <w:pPr>
              <w:keepNext/>
              <w:ind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670 658</w:t>
            </w:r>
          </w:p>
        </w:tc>
        <w:tc>
          <w:tcPr>
            <w:tcW w:w="1559" w:type="dxa"/>
          </w:tcPr>
          <w:p w:rsidR="001D2E3C" w:rsidRPr="00350A57" w:rsidRDefault="001D2E3C" w:rsidP="00322091">
            <w:pPr>
              <w:keepNext/>
              <w:ind w:right="-108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1D2E3C" w:rsidRPr="00350A57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8 446 500 </w:t>
            </w:r>
          </w:p>
        </w:tc>
        <w:tc>
          <w:tcPr>
            <w:tcW w:w="1417" w:type="dxa"/>
          </w:tcPr>
          <w:p w:rsidR="001D2E3C" w:rsidRPr="00350A57" w:rsidRDefault="001D2E3C" w:rsidP="003A390E">
            <w:pPr>
              <w:keepNext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26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447</w:t>
            </w:r>
            <w:r w:rsidR="00E32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613605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Pr="00613605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613605" w:rsidRPr="00613605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 на строительство автодорог</w:t>
            </w:r>
          </w:p>
          <w:p w:rsidR="00213A2F" w:rsidRPr="00613605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Pr="00613605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613605" w:rsidRDefault="00613605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DDC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613605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отопления  бытовым газом для подключения газовых плит        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61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613605" w:rsidRDefault="00613605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C5522" w:rsidRPr="0061360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3605"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E746E">
      <w:pgSz w:w="11906" w:h="16838" w:code="9"/>
      <w:pgMar w:top="426" w:right="707" w:bottom="28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2C" w:rsidRDefault="0004582C" w:rsidP="00AA06EC">
      <w:r>
        <w:separator/>
      </w:r>
    </w:p>
  </w:endnote>
  <w:endnote w:type="continuationSeparator" w:id="0">
    <w:p w:rsidR="0004582C" w:rsidRDefault="0004582C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2C" w:rsidRDefault="0004582C" w:rsidP="00AA06EC">
      <w:r>
        <w:separator/>
      </w:r>
    </w:p>
  </w:footnote>
  <w:footnote w:type="continuationSeparator" w:id="0">
    <w:p w:rsidR="0004582C" w:rsidRDefault="0004582C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A0"/>
    <w:rsid w:val="00000953"/>
    <w:rsid w:val="0000742C"/>
    <w:rsid w:val="00021447"/>
    <w:rsid w:val="00022177"/>
    <w:rsid w:val="00026436"/>
    <w:rsid w:val="00026CE0"/>
    <w:rsid w:val="000364D4"/>
    <w:rsid w:val="00040139"/>
    <w:rsid w:val="00041232"/>
    <w:rsid w:val="00042BAE"/>
    <w:rsid w:val="0004364C"/>
    <w:rsid w:val="0004582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0CC7"/>
    <w:rsid w:val="000C53DB"/>
    <w:rsid w:val="000C6FC5"/>
    <w:rsid w:val="000D0ABB"/>
    <w:rsid w:val="000D3B81"/>
    <w:rsid w:val="000D3DD5"/>
    <w:rsid w:val="000D4A57"/>
    <w:rsid w:val="000D4DA4"/>
    <w:rsid w:val="000E7843"/>
    <w:rsid w:val="000F0AFC"/>
    <w:rsid w:val="000F456C"/>
    <w:rsid w:val="000F59A5"/>
    <w:rsid w:val="0010005C"/>
    <w:rsid w:val="00120A7C"/>
    <w:rsid w:val="00120F1D"/>
    <w:rsid w:val="001246DE"/>
    <w:rsid w:val="00126186"/>
    <w:rsid w:val="00134574"/>
    <w:rsid w:val="00137ECB"/>
    <w:rsid w:val="001411E9"/>
    <w:rsid w:val="00145215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0AA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2E3C"/>
    <w:rsid w:val="001D7DC0"/>
    <w:rsid w:val="001E31B3"/>
    <w:rsid w:val="001F1736"/>
    <w:rsid w:val="001F27DF"/>
    <w:rsid w:val="001F2B9F"/>
    <w:rsid w:val="001F540A"/>
    <w:rsid w:val="00201D2D"/>
    <w:rsid w:val="002023A9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2430"/>
    <w:rsid w:val="00266E98"/>
    <w:rsid w:val="00270157"/>
    <w:rsid w:val="00270AD5"/>
    <w:rsid w:val="002853FC"/>
    <w:rsid w:val="00285D82"/>
    <w:rsid w:val="0029734D"/>
    <w:rsid w:val="002C46F8"/>
    <w:rsid w:val="002D15A8"/>
    <w:rsid w:val="002D3964"/>
    <w:rsid w:val="002D7662"/>
    <w:rsid w:val="002F11CE"/>
    <w:rsid w:val="002F236E"/>
    <w:rsid w:val="002F304B"/>
    <w:rsid w:val="00301547"/>
    <w:rsid w:val="0030161A"/>
    <w:rsid w:val="00301A34"/>
    <w:rsid w:val="00310A6C"/>
    <w:rsid w:val="00313201"/>
    <w:rsid w:val="003148B8"/>
    <w:rsid w:val="003170EC"/>
    <w:rsid w:val="00317315"/>
    <w:rsid w:val="00327ABF"/>
    <w:rsid w:val="00331F3D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851F1"/>
    <w:rsid w:val="00387705"/>
    <w:rsid w:val="003A390E"/>
    <w:rsid w:val="003B0CE2"/>
    <w:rsid w:val="003B35DB"/>
    <w:rsid w:val="003B3918"/>
    <w:rsid w:val="003C2E0D"/>
    <w:rsid w:val="003C5522"/>
    <w:rsid w:val="003C5895"/>
    <w:rsid w:val="003C5DE9"/>
    <w:rsid w:val="003C637F"/>
    <w:rsid w:val="003D07F5"/>
    <w:rsid w:val="003D3FAC"/>
    <w:rsid w:val="003E746E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83669"/>
    <w:rsid w:val="0049106C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966"/>
    <w:rsid w:val="00503AA2"/>
    <w:rsid w:val="00506412"/>
    <w:rsid w:val="005105EB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430A0"/>
    <w:rsid w:val="005531C6"/>
    <w:rsid w:val="00561874"/>
    <w:rsid w:val="005723F1"/>
    <w:rsid w:val="005752EB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3605"/>
    <w:rsid w:val="00614039"/>
    <w:rsid w:val="00616B08"/>
    <w:rsid w:val="0063101E"/>
    <w:rsid w:val="0063534D"/>
    <w:rsid w:val="006424E6"/>
    <w:rsid w:val="006435B1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B591E"/>
    <w:rsid w:val="006C52E2"/>
    <w:rsid w:val="006D1732"/>
    <w:rsid w:val="006E1C09"/>
    <w:rsid w:val="006E29B4"/>
    <w:rsid w:val="006F5D50"/>
    <w:rsid w:val="006F6F14"/>
    <w:rsid w:val="0071024A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6B1F"/>
    <w:rsid w:val="007D70D7"/>
    <w:rsid w:val="007E23C5"/>
    <w:rsid w:val="007E340C"/>
    <w:rsid w:val="007F1725"/>
    <w:rsid w:val="007F3C20"/>
    <w:rsid w:val="00811691"/>
    <w:rsid w:val="008154A6"/>
    <w:rsid w:val="00815BA3"/>
    <w:rsid w:val="00817342"/>
    <w:rsid w:val="00825577"/>
    <w:rsid w:val="00827FD7"/>
    <w:rsid w:val="00836C60"/>
    <w:rsid w:val="00836EF3"/>
    <w:rsid w:val="0083743B"/>
    <w:rsid w:val="00837A71"/>
    <w:rsid w:val="008432F2"/>
    <w:rsid w:val="00843CDF"/>
    <w:rsid w:val="00846BE7"/>
    <w:rsid w:val="00851E13"/>
    <w:rsid w:val="0085795C"/>
    <w:rsid w:val="00871B59"/>
    <w:rsid w:val="008739B5"/>
    <w:rsid w:val="00874CD4"/>
    <w:rsid w:val="0089155D"/>
    <w:rsid w:val="00894CB3"/>
    <w:rsid w:val="0089590A"/>
    <w:rsid w:val="00896608"/>
    <w:rsid w:val="00897FA9"/>
    <w:rsid w:val="008A0925"/>
    <w:rsid w:val="008A3C99"/>
    <w:rsid w:val="008A4CD1"/>
    <w:rsid w:val="008B6265"/>
    <w:rsid w:val="008B7B92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92619"/>
    <w:rsid w:val="009A1109"/>
    <w:rsid w:val="009A2AE0"/>
    <w:rsid w:val="009B40B9"/>
    <w:rsid w:val="009B5261"/>
    <w:rsid w:val="009B73F6"/>
    <w:rsid w:val="009C1096"/>
    <w:rsid w:val="009C1AF8"/>
    <w:rsid w:val="009C61AB"/>
    <w:rsid w:val="009D0994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22C5"/>
    <w:rsid w:val="009F46CF"/>
    <w:rsid w:val="009F5F7B"/>
    <w:rsid w:val="009F6D92"/>
    <w:rsid w:val="00A03DE8"/>
    <w:rsid w:val="00A0635C"/>
    <w:rsid w:val="00A076EA"/>
    <w:rsid w:val="00A14081"/>
    <w:rsid w:val="00A148BA"/>
    <w:rsid w:val="00A354FB"/>
    <w:rsid w:val="00A5012D"/>
    <w:rsid w:val="00A5294A"/>
    <w:rsid w:val="00A53816"/>
    <w:rsid w:val="00A575A1"/>
    <w:rsid w:val="00A62A7E"/>
    <w:rsid w:val="00A64700"/>
    <w:rsid w:val="00A64A56"/>
    <w:rsid w:val="00A651CD"/>
    <w:rsid w:val="00A6522D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4757E"/>
    <w:rsid w:val="00B5504E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0D3C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37F9"/>
    <w:rsid w:val="00BD7970"/>
    <w:rsid w:val="00BE1333"/>
    <w:rsid w:val="00BF0499"/>
    <w:rsid w:val="00C00031"/>
    <w:rsid w:val="00C00BA4"/>
    <w:rsid w:val="00C01A88"/>
    <w:rsid w:val="00C0267A"/>
    <w:rsid w:val="00C03F49"/>
    <w:rsid w:val="00C04A5C"/>
    <w:rsid w:val="00C11A10"/>
    <w:rsid w:val="00C150BA"/>
    <w:rsid w:val="00C20E01"/>
    <w:rsid w:val="00C20FB9"/>
    <w:rsid w:val="00C2666A"/>
    <w:rsid w:val="00C2751F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3F56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700"/>
    <w:rsid w:val="00D44C29"/>
    <w:rsid w:val="00D525DD"/>
    <w:rsid w:val="00D534C1"/>
    <w:rsid w:val="00D536CA"/>
    <w:rsid w:val="00D54DFD"/>
    <w:rsid w:val="00D55B1F"/>
    <w:rsid w:val="00D63024"/>
    <w:rsid w:val="00D77BCD"/>
    <w:rsid w:val="00D83A3F"/>
    <w:rsid w:val="00D93169"/>
    <w:rsid w:val="00D95424"/>
    <w:rsid w:val="00DB0D17"/>
    <w:rsid w:val="00DD0F6B"/>
    <w:rsid w:val="00DD29FC"/>
    <w:rsid w:val="00DD4B8E"/>
    <w:rsid w:val="00DD74A9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4C78"/>
    <w:rsid w:val="00E26426"/>
    <w:rsid w:val="00E27D36"/>
    <w:rsid w:val="00E326CA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0C0"/>
    <w:rsid w:val="00EE6B68"/>
    <w:rsid w:val="00EF2313"/>
    <w:rsid w:val="00EF4AE1"/>
    <w:rsid w:val="00F053D2"/>
    <w:rsid w:val="00F11188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87C2E"/>
    <w:rsid w:val="00F95293"/>
    <w:rsid w:val="00FA18D4"/>
    <w:rsid w:val="00FA2BB5"/>
    <w:rsid w:val="00FA3183"/>
    <w:rsid w:val="00FA6C4B"/>
    <w:rsid w:val="00FA7B5A"/>
    <w:rsid w:val="00FB01E3"/>
    <w:rsid w:val="00FB4614"/>
    <w:rsid w:val="00FB6632"/>
    <w:rsid w:val="00FC242E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7C95A0-3AC0-466D-8645-A26C66D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17161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USER</cp:lastModifiedBy>
  <cp:revision>41</cp:revision>
  <cp:lastPrinted>2023-12-29T08:42:00Z</cp:lastPrinted>
  <dcterms:created xsi:type="dcterms:W3CDTF">2022-03-14T11:10:00Z</dcterms:created>
  <dcterms:modified xsi:type="dcterms:W3CDTF">2023-12-29T08:51:00Z</dcterms:modified>
</cp:coreProperties>
</file>