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E4" w:rsidRPr="00111D7E" w:rsidRDefault="001E4B59" w:rsidP="00A445F4">
      <w:pPr>
        <w:pStyle w:val="a3"/>
        <w:tabs>
          <w:tab w:val="left" w:pos="2480"/>
          <w:tab w:val="center" w:pos="4819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F05680" w:rsidRPr="00111D7E" w:rsidRDefault="00F05680" w:rsidP="0035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Г</w:t>
      </w:r>
      <w:r w:rsidR="00353686" w:rsidRPr="00111D7E">
        <w:rPr>
          <w:sz w:val="28"/>
          <w:szCs w:val="28"/>
        </w:rPr>
        <w:t xml:space="preserve">ородской прокуратурой проведена проверка соблюдения администрацией Александровского района требований </w:t>
      </w:r>
      <w:r w:rsidR="00730455" w:rsidRPr="00111D7E">
        <w:rPr>
          <w:sz w:val="28"/>
          <w:szCs w:val="28"/>
        </w:rPr>
        <w:t xml:space="preserve">земельного законодательства. </w:t>
      </w:r>
      <w:r w:rsidR="000C21BF" w:rsidRPr="00111D7E">
        <w:rPr>
          <w:sz w:val="28"/>
          <w:szCs w:val="28"/>
        </w:rPr>
        <w:t>В ходе проведен</w:t>
      </w:r>
      <w:r w:rsidR="0018113B">
        <w:rPr>
          <w:sz w:val="28"/>
          <w:szCs w:val="28"/>
        </w:rPr>
        <w:t>ной проверки выявлены нарушения при рассмотрении заявления о предварительно</w:t>
      </w:r>
      <w:r w:rsidR="00E80402">
        <w:rPr>
          <w:sz w:val="28"/>
          <w:szCs w:val="28"/>
        </w:rPr>
        <w:t>м</w:t>
      </w:r>
      <w:r w:rsidR="0018113B">
        <w:rPr>
          <w:sz w:val="28"/>
          <w:szCs w:val="28"/>
        </w:rPr>
        <w:t xml:space="preserve"> согласовании предоставления земельного участка.</w:t>
      </w:r>
    </w:p>
    <w:p w:rsidR="00730455" w:rsidRPr="00111D7E" w:rsidRDefault="006B6A7B" w:rsidP="0035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В соответствии с </w:t>
      </w:r>
      <w:r w:rsidR="00730455" w:rsidRPr="00111D7E">
        <w:rPr>
          <w:sz w:val="28"/>
          <w:szCs w:val="28"/>
        </w:rPr>
        <w:t>п.</w:t>
      </w:r>
      <w:r w:rsidRPr="00111D7E">
        <w:rPr>
          <w:sz w:val="28"/>
          <w:szCs w:val="28"/>
        </w:rPr>
        <w:t>п.</w:t>
      </w:r>
      <w:r w:rsidR="00730455" w:rsidRPr="00111D7E">
        <w:rPr>
          <w:sz w:val="28"/>
          <w:szCs w:val="28"/>
        </w:rPr>
        <w:t>2-</w:t>
      </w:r>
      <w:r w:rsidRPr="00111D7E">
        <w:rPr>
          <w:sz w:val="28"/>
          <w:szCs w:val="28"/>
        </w:rPr>
        <w:t xml:space="preserve">3 ст.36 Конституции Российской Федерации </w:t>
      </w:r>
      <w:r w:rsidR="0018113B">
        <w:rPr>
          <w:sz w:val="28"/>
          <w:szCs w:val="28"/>
        </w:rPr>
        <w:t>в</w:t>
      </w:r>
      <w:r w:rsidR="00730455" w:rsidRPr="00111D7E">
        <w:rPr>
          <w:sz w:val="28"/>
          <w:szCs w:val="28"/>
        </w:rPr>
        <w:t>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6B6A7B" w:rsidRPr="00111D7E" w:rsidRDefault="006B6A7B" w:rsidP="0035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Условия и порядок пользования землей определяются на основе федерального закона.</w:t>
      </w:r>
    </w:p>
    <w:p w:rsidR="000C21BF" w:rsidRPr="00111D7E" w:rsidRDefault="00FC2497" w:rsidP="00FC2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Согласно п.1  ст.3 Земельного кодекса Российской Федерации </w:t>
      </w:r>
      <w:r w:rsidR="008B254B" w:rsidRPr="00111D7E">
        <w:rPr>
          <w:sz w:val="28"/>
          <w:szCs w:val="28"/>
        </w:rPr>
        <w:t>от 25.10.2001 N 136-ФЗ (ред. от 14.07.2022) (далее – Земельный кодекс РФ)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265600" w:rsidRPr="00111D7E" w:rsidRDefault="00265600" w:rsidP="002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Из ст.11 Земельного кодекса РФ следует, что к полномочиям органов местного самоуправления в области земельных отношений относятся резервирование земель, изъятие земельных участков для муниципальных нужд,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поселений, территорий других муниципальных образований, разработка и реализация местных программ использования и охраны земель, а также иные полномочия на решение вопросов местного значения в области использования и охраны земель.</w:t>
      </w:r>
    </w:p>
    <w:p w:rsidR="005D28E1" w:rsidRPr="00111D7E" w:rsidRDefault="00265600" w:rsidP="002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</w:p>
    <w:p w:rsidR="00265600" w:rsidRPr="00FA52B2" w:rsidRDefault="00FA52B2" w:rsidP="002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Статьей 39.</w:t>
      </w:r>
      <w:r w:rsidRPr="00FA52B2">
        <w:rPr>
          <w:sz w:val="28"/>
          <w:szCs w:val="28"/>
        </w:rPr>
        <w:t>5</w:t>
      </w:r>
      <w:r w:rsidR="006B5BDF" w:rsidRPr="00111D7E">
        <w:rPr>
          <w:sz w:val="28"/>
          <w:szCs w:val="28"/>
        </w:rPr>
        <w:t xml:space="preserve"> Земельного кодекса Российской Федерации предусмотрены случаи предоставления земельных участков, находящихся в государственной или муниципальной собственности, 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обственность.</w:t>
      </w:r>
    </w:p>
    <w:p w:rsidR="0043008B" w:rsidRPr="00111D7E" w:rsidRDefault="0043008B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Из п.1 ст.39.18 Земельного кодекса Российской Федерации следует, что в случае поступления заявления гражданина о предварительном согласовании </w:t>
      </w:r>
      <w:r w:rsidRPr="00111D7E">
        <w:rPr>
          <w:sz w:val="28"/>
          <w:szCs w:val="28"/>
        </w:rPr>
        <w:lastRenderedPageBreak/>
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 превышающий тридцати дней с даты поступления любого из этих заявлений, совершает одно из следующих действий:</w:t>
      </w:r>
    </w:p>
    <w:p w:rsidR="0043008B" w:rsidRPr="00111D7E" w:rsidRDefault="0043008B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</w:p>
    <w:p w:rsidR="00F927E2" w:rsidRDefault="0043008B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настоящего Кодекса.</w:t>
      </w:r>
    </w:p>
    <w:p w:rsidR="0018113B" w:rsidRPr="00111D7E" w:rsidRDefault="0018113B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13B">
        <w:rPr>
          <w:sz w:val="28"/>
          <w:szCs w:val="28"/>
        </w:rPr>
        <w:t>Во исполнение вышеуказанных требований федерального законодательства постановлением администрации Александровского района от 08.12.2021 №2295 утвержден административный регламент предоставления муниципальной услуги «Предварительное согласование предоставления земельного участка» (далее – Регламент №2295).</w:t>
      </w:r>
    </w:p>
    <w:p w:rsidR="00F927E2" w:rsidRPr="00111D7E" w:rsidRDefault="00F927E2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09.04.2022 Правительством Российской Федерации принято </w:t>
      </w:r>
      <w:r w:rsidR="0018113B">
        <w:rPr>
          <w:sz w:val="28"/>
          <w:szCs w:val="28"/>
        </w:rPr>
        <w:t>п</w:t>
      </w:r>
      <w:r w:rsidRPr="00111D7E">
        <w:rPr>
          <w:sz w:val="28"/>
          <w:szCs w:val="28"/>
        </w:rPr>
        <w:t>остановление №629 «Об особенностях регулирования земельных отношений в Российской Федерации в 2022 году (далее – Постановление №629).</w:t>
      </w:r>
    </w:p>
    <w:p w:rsidR="00F927E2" w:rsidRDefault="00DA094F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Подпунктом «в» п.1 Постановления №629</w:t>
      </w:r>
      <w:r w:rsidR="0018113B">
        <w:rPr>
          <w:sz w:val="28"/>
          <w:szCs w:val="28"/>
        </w:rPr>
        <w:t xml:space="preserve"> определено, что </w:t>
      </w:r>
      <w:r w:rsidRPr="00111D7E">
        <w:rPr>
          <w:sz w:val="28"/>
          <w:szCs w:val="28"/>
        </w:rPr>
        <w:t xml:space="preserve"> процедуры, предусмотренные пунктом 7 статьи 11.4, подпунктом 3 пункта 4 статьи 39.11, пунктом 7 статьи 39.15, пунктом 5 статьи 39.17, пунктом 1 статьи 39.18 Земельного кодекса Российской Федерации, осуществляются в срок не более 14 календарных дней.</w:t>
      </w:r>
    </w:p>
    <w:p w:rsidR="00DA094F" w:rsidRPr="00111D7E" w:rsidRDefault="00D14312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Согласно п.1.4 Регламента №2295 исполнителями муниципальной услуги являются МБУ «Многофункциональный центр предоставления государственных и муниципальных услуг населению Александровского района»</w:t>
      </w:r>
      <w:r w:rsidR="00D411BF" w:rsidRPr="00111D7E">
        <w:rPr>
          <w:sz w:val="28"/>
          <w:szCs w:val="28"/>
        </w:rPr>
        <w:t xml:space="preserve"> (далее – МБУ МФЦ)</w:t>
      </w:r>
      <w:r w:rsidRPr="00111D7E">
        <w:rPr>
          <w:sz w:val="28"/>
          <w:szCs w:val="28"/>
        </w:rPr>
        <w:t xml:space="preserve"> и Комитет по управлению муниципальным имуществом администрации Александровского района»</w:t>
      </w:r>
      <w:r w:rsidR="00D411BF" w:rsidRPr="00111D7E">
        <w:rPr>
          <w:sz w:val="28"/>
          <w:szCs w:val="28"/>
        </w:rPr>
        <w:t xml:space="preserve"> (далее – КУМИ) </w:t>
      </w:r>
      <w:r w:rsidRPr="00111D7E">
        <w:rPr>
          <w:sz w:val="28"/>
          <w:szCs w:val="28"/>
        </w:rPr>
        <w:t>.</w:t>
      </w:r>
    </w:p>
    <w:p w:rsidR="00D14312" w:rsidRPr="00111D7E" w:rsidRDefault="00D411BF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В соответствии с п.4.1 Регламента №2295 текущий контроль за исполнением </w:t>
      </w:r>
      <w:r w:rsidR="003E4F65" w:rsidRPr="00111D7E">
        <w:rPr>
          <w:sz w:val="28"/>
          <w:szCs w:val="28"/>
        </w:rPr>
        <w:t>Регламента</w:t>
      </w:r>
      <w:r w:rsidRPr="00111D7E">
        <w:rPr>
          <w:sz w:val="28"/>
          <w:szCs w:val="28"/>
        </w:rPr>
        <w:t xml:space="preserve"> при предоставлении муниципальной услуги осуществляется руководителями МБУ МФЦ и Комитета (КУМИ).</w:t>
      </w:r>
    </w:p>
    <w:p w:rsidR="00FD1576" w:rsidRPr="00111D7E" w:rsidRDefault="00FD1576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Установлено, что </w:t>
      </w:r>
      <w:r w:rsidR="00FA52B2">
        <w:rPr>
          <w:sz w:val="28"/>
          <w:szCs w:val="28"/>
        </w:rPr>
        <w:t>Могиш А.А.</w:t>
      </w:r>
      <w:r w:rsidR="00CF3F1C">
        <w:rPr>
          <w:sz w:val="28"/>
          <w:szCs w:val="28"/>
        </w:rPr>
        <w:t xml:space="preserve"> </w:t>
      </w:r>
      <w:r w:rsidR="00FA52B2">
        <w:rPr>
          <w:sz w:val="28"/>
          <w:szCs w:val="28"/>
        </w:rPr>
        <w:t>17</w:t>
      </w:r>
      <w:r w:rsidR="00185332">
        <w:rPr>
          <w:sz w:val="28"/>
          <w:szCs w:val="28"/>
        </w:rPr>
        <w:t>.10</w:t>
      </w:r>
      <w:r w:rsidRPr="00111D7E">
        <w:rPr>
          <w:sz w:val="28"/>
          <w:szCs w:val="28"/>
        </w:rPr>
        <w:t xml:space="preserve">.2022 </w:t>
      </w:r>
      <w:r w:rsidR="003E4F65" w:rsidRPr="00111D7E">
        <w:rPr>
          <w:sz w:val="28"/>
          <w:szCs w:val="28"/>
        </w:rPr>
        <w:t xml:space="preserve">г. </w:t>
      </w:r>
      <w:r w:rsidR="00CF3F1C">
        <w:rPr>
          <w:sz w:val="28"/>
          <w:szCs w:val="28"/>
        </w:rPr>
        <w:t>обратил</w:t>
      </w:r>
      <w:r w:rsidR="00C87B9F">
        <w:rPr>
          <w:sz w:val="28"/>
          <w:szCs w:val="28"/>
        </w:rPr>
        <w:t>ась</w:t>
      </w:r>
      <w:r w:rsidRPr="00111D7E">
        <w:rPr>
          <w:sz w:val="28"/>
          <w:szCs w:val="28"/>
        </w:rPr>
        <w:t xml:space="preserve"> в администрацию Александровского района с заявлением о предварительном согласовании предоставления земельного участка в </w:t>
      </w:r>
      <w:r w:rsidR="00FA52B2">
        <w:rPr>
          <w:sz w:val="28"/>
          <w:szCs w:val="28"/>
        </w:rPr>
        <w:t xml:space="preserve">собственность </w:t>
      </w:r>
      <w:r w:rsidRPr="00111D7E">
        <w:rPr>
          <w:sz w:val="28"/>
          <w:szCs w:val="28"/>
        </w:rPr>
        <w:t xml:space="preserve">для </w:t>
      </w:r>
      <w:r w:rsidR="00FA52B2">
        <w:rPr>
          <w:sz w:val="28"/>
          <w:szCs w:val="28"/>
        </w:rPr>
        <w:t>ведения личного подсобного хозяйства</w:t>
      </w:r>
      <w:r w:rsidRPr="00111D7E">
        <w:rPr>
          <w:sz w:val="28"/>
          <w:szCs w:val="28"/>
        </w:rPr>
        <w:t>.</w:t>
      </w:r>
      <w:r w:rsidR="003E4F65" w:rsidRPr="00111D7E">
        <w:rPr>
          <w:sz w:val="28"/>
          <w:szCs w:val="28"/>
        </w:rPr>
        <w:t xml:space="preserve"> З</w:t>
      </w:r>
      <w:r w:rsidR="00CF3F1C">
        <w:rPr>
          <w:sz w:val="28"/>
          <w:szCs w:val="28"/>
        </w:rPr>
        <w:t>аявлению присвоен входящий №</w:t>
      </w:r>
      <w:r w:rsidR="00FA52B2">
        <w:rPr>
          <w:sz w:val="28"/>
          <w:szCs w:val="28"/>
        </w:rPr>
        <w:t>6076</w:t>
      </w:r>
      <w:r w:rsidR="003E4F65" w:rsidRPr="00111D7E">
        <w:rPr>
          <w:sz w:val="28"/>
          <w:szCs w:val="28"/>
        </w:rPr>
        <w:t>/</w:t>
      </w:r>
      <w:r w:rsidR="00B36A0A">
        <w:rPr>
          <w:sz w:val="28"/>
          <w:szCs w:val="28"/>
        </w:rPr>
        <w:t>01-16 (отметка о получении КУМИ).</w:t>
      </w:r>
    </w:p>
    <w:p w:rsidR="003E4F65" w:rsidRPr="00111D7E" w:rsidRDefault="00FA52B2" w:rsidP="0043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</w:t>
      </w:r>
      <w:r w:rsidR="00185332">
        <w:rPr>
          <w:sz w:val="28"/>
          <w:szCs w:val="28"/>
        </w:rPr>
        <w:t>.11</w:t>
      </w:r>
      <w:r w:rsidR="003E4F65" w:rsidRPr="00111D7E">
        <w:rPr>
          <w:sz w:val="28"/>
          <w:szCs w:val="28"/>
        </w:rPr>
        <w:t xml:space="preserve">.2022 г. </w:t>
      </w:r>
      <w:r>
        <w:rPr>
          <w:sz w:val="28"/>
          <w:szCs w:val="28"/>
        </w:rPr>
        <w:t>Могиш А.А.</w:t>
      </w:r>
      <w:r w:rsidR="003E4F65" w:rsidRPr="00111D7E">
        <w:rPr>
          <w:sz w:val="28"/>
          <w:szCs w:val="28"/>
        </w:rPr>
        <w:t xml:space="preserve"> дан ответ об отказе в предварительном согласовании пр</w:t>
      </w:r>
      <w:r w:rsidR="00B36A0A">
        <w:rPr>
          <w:sz w:val="28"/>
          <w:szCs w:val="28"/>
        </w:rPr>
        <w:t xml:space="preserve">едоставления земельного участка за подписью </w:t>
      </w:r>
      <w:r w:rsidR="00185332">
        <w:rPr>
          <w:sz w:val="28"/>
          <w:szCs w:val="28"/>
        </w:rPr>
        <w:t xml:space="preserve">исполняющего обязанности </w:t>
      </w:r>
      <w:r w:rsidR="00B36A0A">
        <w:rPr>
          <w:sz w:val="28"/>
          <w:szCs w:val="28"/>
        </w:rPr>
        <w:t xml:space="preserve">председателя КУМИ администрации Александровского района </w:t>
      </w:r>
      <w:r w:rsidR="00185332">
        <w:rPr>
          <w:sz w:val="28"/>
          <w:szCs w:val="28"/>
        </w:rPr>
        <w:t>Гусева П.В.</w:t>
      </w:r>
    </w:p>
    <w:p w:rsidR="00FC2497" w:rsidRDefault="003E4F65" w:rsidP="0035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Из вышеуказанного следует, что в нарушение требований под. «в» п.1 Постановления №629 ответ заявителю дан не в 14-дневный календарный срок, а</w:t>
      </w:r>
      <w:r w:rsidR="00FA52B2">
        <w:rPr>
          <w:sz w:val="28"/>
          <w:szCs w:val="28"/>
        </w:rPr>
        <w:t xml:space="preserve"> на 17 </w:t>
      </w:r>
      <w:r w:rsidRPr="00111D7E">
        <w:rPr>
          <w:sz w:val="28"/>
          <w:szCs w:val="28"/>
        </w:rPr>
        <w:t xml:space="preserve">  день.</w:t>
      </w:r>
    </w:p>
    <w:p w:rsidR="00F37A8E" w:rsidRPr="00111D7E" w:rsidRDefault="00F37A8E" w:rsidP="0035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A8E">
        <w:rPr>
          <w:sz w:val="28"/>
          <w:szCs w:val="28"/>
        </w:rPr>
        <w:t xml:space="preserve">03.06.2022 г. городской прокуратурой в адрес администрации Александровского района направлялась информация, в которой акцентировалось внимание на особенностях регулирования </w:t>
      </w:r>
      <w:r>
        <w:rPr>
          <w:sz w:val="28"/>
          <w:szCs w:val="28"/>
        </w:rPr>
        <w:t>земельных отношений в 2022 году, а также отмечалось, что сроки рассмотрения заявлений  о предварительном  согласовании предоставления земельных участков в 2022 году сокращенные.</w:t>
      </w:r>
    </w:p>
    <w:p w:rsidR="001711C3" w:rsidRPr="00111D7E" w:rsidRDefault="00353686" w:rsidP="00D0324D">
      <w:pPr>
        <w:pStyle w:val="17"/>
        <w:shd w:val="clear" w:color="auto" w:fill="auto"/>
        <w:tabs>
          <w:tab w:val="left" w:pos="1532"/>
        </w:tabs>
        <w:spacing w:before="0"/>
        <w:ind w:right="20"/>
        <w:rPr>
          <w:sz w:val="28"/>
          <w:szCs w:val="28"/>
        </w:rPr>
      </w:pPr>
      <w:r w:rsidRPr="00111D7E">
        <w:rPr>
          <w:sz w:val="28"/>
          <w:szCs w:val="28"/>
        </w:rPr>
        <w:t xml:space="preserve">     </w:t>
      </w:r>
      <w:r w:rsidR="001711C3" w:rsidRPr="00111D7E">
        <w:rPr>
          <w:sz w:val="28"/>
          <w:szCs w:val="28"/>
        </w:rPr>
        <w:t xml:space="preserve"> Решением Совета народных депутатов  Александровского района от 20.02.2013 № 333 утверждено Положение  о комитете  по управлению  муниципальным имуществом  администрации  Александровского района (далее -Положение).</w:t>
      </w:r>
    </w:p>
    <w:p w:rsidR="001711C3" w:rsidRPr="00111D7E" w:rsidRDefault="001711C3" w:rsidP="00D0324D">
      <w:pPr>
        <w:pStyle w:val="17"/>
        <w:shd w:val="clear" w:color="auto" w:fill="auto"/>
        <w:tabs>
          <w:tab w:val="left" w:pos="1532"/>
        </w:tabs>
        <w:spacing w:before="0"/>
        <w:ind w:right="20"/>
        <w:rPr>
          <w:sz w:val="28"/>
          <w:szCs w:val="28"/>
        </w:rPr>
      </w:pPr>
      <w:r w:rsidRPr="00111D7E">
        <w:rPr>
          <w:sz w:val="28"/>
          <w:szCs w:val="28"/>
        </w:rPr>
        <w:t xml:space="preserve">      Согласно п. 4.1 Положения  КУМИ администрации Александровского района возглавляет  председатель.</w:t>
      </w:r>
    </w:p>
    <w:p w:rsidR="001711C3" w:rsidRPr="00111D7E" w:rsidRDefault="001711C3" w:rsidP="00D0324D">
      <w:pPr>
        <w:pStyle w:val="17"/>
        <w:shd w:val="clear" w:color="auto" w:fill="auto"/>
        <w:tabs>
          <w:tab w:val="left" w:pos="1532"/>
        </w:tabs>
        <w:spacing w:before="0"/>
        <w:ind w:right="20"/>
        <w:rPr>
          <w:sz w:val="28"/>
          <w:szCs w:val="28"/>
        </w:rPr>
      </w:pPr>
      <w:r w:rsidRPr="00111D7E">
        <w:rPr>
          <w:sz w:val="28"/>
          <w:szCs w:val="28"/>
        </w:rPr>
        <w:t xml:space="preserve">      В силу п. 4.3 Положения   председатель КУМИ администрации Александровского района  осуществляет руководство на пр</w:t>
      </w:r>
      <w:r w:rsidR="00631527" w:rsidRPr="00111D7E">
        <w:rPr>
          <w:sz w:val="28"/>
          <w:szCs w:val="28"/>
        </w:rPr>
        <w:t>инципах единоначалия, а также  действует  без доверенности  от имени Комитета, представляет его  во всех учреждениях  и орга</w:t>
      </w:r>
      <w:r w:rsidR="00095FA6" w:rsidRPr="00111D7E">
        <w:rPr>
          <w:sz w:val="28"/>
          <w:szCs w:val="28"/>
        </w:rPr>
        <w:t>низациях,  осуществляет контроль</w:t>
      </w:r>
      <w:r w:rsidR="00631527" w:rsidRPr="00111D7E">
        <w:rPr>
          <w:sz w:val="28"/>
          <w:szCs w:val="28"/>
        </w:rPr>
        <w:t xml:space="preserve">  за действиями подчиненных  ему работников.</w:t>
      </w:r>
    </w:p>
    <w:p w:rsidR="001711C3" w:rsidRPr="00111D7E" w:rsidRDefault="001711C3" w:rsidP="00D0324D">
      <w:pPr>
        <w:pStyle w:val="17"/>
        <w:shd w:val="clear" w:color="auto" w:fill="auto"/>
        <w:tabs>
          <w:tab w:val="left" w:pos="1532"/>
        </w:tabs>
        <w:spacing w:before="0"/>
        <w:ind w:right="20"/>
        <w:rPr>
          <w:sz w:val="28"/>
          <w:szCs w:val="28"/>
        </w:rPr>
      </w:pPr>
      <w:r w:rsidRPr="00111D7E">
        <w:rPr>
          <w:sz w:val="28"/>
          <w:szCs w:val="28"/>
        </w:rPr>
        <w:t xml:space="preserve">      В силу  указанного пункта Положения  председатель КУМИ администрации Александровского района  осуществляет контроль за действиями  подчиненных ему работников.</w:t>
      </w:r>
    </w:p>
    <w:p w:rsidR="00BC7C81" w:rsidRDefault="00BC7C81" w:rsidP="00D0324D">
      <w:pPr>
        <w:pStyle w:val="17"/>
        <w:shd w:val="clear" w:color="auto" w:fill="auto"/>
        <w:tabs>
          <w:tab w:val="left" w:pos="1532"/>
        </w:tabs>
        <w:spacing w:before="0"/>
        <w:ind w:right="20"/>
        <w:rPr>
          <w:sz w:val="28"/>
          <w:szCs w:val="28"/>
        </w:rPr>
      </w:pPr>
      <w:r w:rsidRPr="00111D7E">
        <w:rPr>
          <w:sz w:val="28"/>
          <w:szCs w:val="28"/>
        </w:rPr>
        <w:t xml:space="preserve">    </w:t>
      </w:r>
      <w:r w:rsidR="00C53C9B" w:rsidRPr="00111D7E">
        <w:rPr>
          <w:sz w:val="28"/>
          <w:szCs w:val="28"/>
        </w:rPr>
        <w:t xml:space="preserve">  </w:t>
      </w:r>
      <w:r w:rsidRPr="00111D7E">
        <w:rPr>
          <w:sz w:val="28"/>
          <w:szCs w:val="28"/>
        </w:rPr>
        <w:t xml:space="preserve"> </w:t>
      </w:r>
      <w:r w:rsidRPr="005219A5">
        <w:rPr>
          <w:sz w:val="28"/>
          <w:szCs w:val="28"/>
        </w:rPr>
        <w:t>В соответствии с распоряжением  главы администраци</w:t>
      </w:r>
      <w:r w:rsidR="00EC6B2A" w:rsidRPr="005219A5">
        <w:rPr>
          <w:sz w:val="28"/>
          <w:szCs w:val="28"/>
        </w:rPr>
        <w:t xml:space="preserve">и Александровского района  от 17.04.2020 г. № 57рк </w:t>
      </w:r>
      <w:r w:rsidRPr="005219A5">
        <w:rPr>
          <w:sz w:val="28"/>
          <w:szCs w:val="28"/>
        </w:rPr>
        <w:t xml:space="preserve"> </w:t>
      </w:r>
      <w:r w:rsidR="00EC6B2A" w:rsidRPr="005219A5">
        <w:rPr>
          <w:sz w:val="28"/>
          <w:szCs w:val="28"/>
        </w:rPr>
        <w:t xml:space="preserve"> с 20.04.2020  Пожилов Максим  Валерьевич</w:t>
      </w:r>
      <w:r w:rsidRPr="005219A5">
        <w:rPr>
          <w:sz w:val="28"/>
          <w:szCs w:val="28"/>
        </w:rPr>
        <w:t xml:space="preserve"> </w:t>
      </w:r>
      <w:r w:rsidR="00EC6B2A" w:rsidRPr="005219A5">
        <w:rPr>
          <w:sz w:val="28"/>
          <w:szCs w:val="28"/>
        </w:rPr>
        <w:t xml:space="preserve">назначен на должность </w:t>
      </w:r>
      <w:r w:rsidRPr="005219A5">
        <w:rPr>
          <w:sz w:val="28"/>
          <w:szCs w:val="28"/>
        </w:rPr>
        <w:t>председателя  КУМИ администрации Александровского район.</w:t>
      </w:r>
    </w:p>
    <w:p w:rsidR="00185332" w:rsidRPr="00111D7E" w:rsidRDefault="00185332" w:rsidP="005219A5">
      <w:pPr>
        <w:pStyle w:val="17"/>
        <w:shd w:val="clear" w:color="auto" w:fill="auto"/>
        <w:tabs>
          <w:tab w:val="left" w:pos="1532"/>
        </w:tabs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администрации Александровского района от 24.10.2022 №119 </w:t>
      </w:r>
      <w:r w:rsidR="005219A5">
        <w:rPr>
          <w:sz w:val="28"/>
          <w:szCs w:val="28"/>
        </w:rPr>
        <w:t>-</w:t>
      </w:r>
      <w:r>
        <w:rPr>
          <w:sz w:val="28"/>
          <w:szCs w:val="28"/>
        </w:rPr>
        <w:t xml:space="preserve">рп Пожилову М.В. предоставлен ежегодный основной, а также </w:t>
      </w:r>
      <w:r w:rsidR="005219A5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дополнительный</w:t>
      </w:r>
      <w:r w:rsidR="005219A5">
        <w:rPr>
          <w:sz w:val="28"/>
          <w:szCs w:val="28"/>
        </w:rPr>
        <w:t xml:space="preserve"> оплачиваемые</w:t>
      </w:r>
      <w:r>
        <w:rPr>
          <w:sz w:val="28"/>
          <w:szCs w:val="28"/>
        </w:rPr>
        <w:t xml:space="preserve"> отпуск</w:t>
      </w:r>
      <w:r w:rsidR="005219A5">
        <w:rPr>
          <w:sz w:val="28"/>
          <w:szCs w:val="28"/>
        </w:rPr>
        <w:t xml:space="preserve">а на общий срок с 26.10.2022 по 09.11.2022. Согласно п.2 указанного распоряжения на период отпуска Пожилова М.В. исполнение обязанностей последнего возложено на заместителя председателя КУМИ Гусева П.В.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85332" w:rsidRPr="00111D7E" w:rsidSect="002B6455">
      <w:headerReference w:type="even" r:id="rId7"/>
      <w:headerReference w:type="default" r:id="rId8"/>
      <w:pgSz w:w="11906" w:h="16838"/>
      <w:pgMar w:top="964" w:right="567" w:bottom="96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17" w:rsidRDefault="001E6817">
      <w:r>
        <w:separator/>
      </w:r>
    </w:p>
  </w:endnote>
  <w:endnote w:type="continuationSeparator" w:id="0">
    <w:p w:rsidR="001E6817" w:rsidRDefault="001E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17" w:rsidRDefault="001E6817">
      <w:r>
        <w:separator/>
      </w:r>
    </w:p>
  </w:footnote>
  <w:footnote w:type="continuationSeparator" w:id="0">
    <w:p w:rsidR="001E6817" w:rsidRDefault="001E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10" w:rsidRDefault="00403C5E" w:rsidP="00D478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5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5F10" w:rsidRDefault="00AC5F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10" w:rsidRDefault="00403C5E" w:rsidP="00D478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5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45F4">
      <w:rPr>
        <w:rStyle w:val="ab"/>
        <w:noProof/>
      </w:rPr>
      <w:t>3</w:t>
    </w:r>
    <w:r>
      <w:rPr>
        <w:rStyle w:val="ab"/>
      </w:rPr>
      <w:fldChar w:fldCharType="end"/>
    </w:r>
  </w:p>
  <w:p w:rsidR="00AC5F10" w:rsidRDefault="00AC5F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0173A"/>
    <w:multiLevelType w:val="multilevel"/>
    <w:tmpl w:val="39CA5AA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74A22"/>
    <w:multiLevelType w:val="hybridMultilevel"/>
    <w:tmpl w:val="D3DE62D8"/>
    <w:lvl w:ilvl="0" w:tplc="BF14ECF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BFC4461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F4C6C0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594DF1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5A81CE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59AFAD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58CDDC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268A37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182D5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6F2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C6B"/>
    <w:rsid w:val="00004432"/>
    <w:rsid w:val="000130A8"/>
    <w:rsid w:val="0001463B"/>
    <w:rsid w:val="00022202"/>
    <w:rsid w:val="00023251"/>
    <w:rsid w:val="000272FD"/>
    <w:rsid w:val="00027876"/>
    <w:rsid w:val="000310A5"/>
    <w:rsid w:val="0003277A"/>
    <w:rsid w:val="000460B8"/>
    <w:rsid w:val="00046BB3"/>
    <w:rsid w:val="00051D57"/>
    <w:rsid w:val="000528C6"/>
    <w:rsid w:val="000538CD"/>
    <w:rsid w:val="00053D85"/>
    <w:rsid w:val="000565CF"/>
    <w:rsid w:val="00057412"/>
    <w:rsid w:val="00061718"/>
    <w:rsid w:val="00066DB2"/>
    <w:rsid w:val="0006710A"/>
    <w:rsid w:val="00067AEA"/>
    <w:rsid w:val="00073193"/>
    <w:rsid w:val="00073232"/>
    <w:rsid w:val="00073B56"/>
    <w:rsid w:val="00077964"/>
    <w:rsid w:val="00080EBD"/>
    <w:rsid w:val="00081785"/>
    <w:rsid w:val="00081853"/>
    <w:rsid w:val="00083780"/>
    <w:rsid w:val="00084407"/>
    <w:rsid w:val="00094C0B"/>
    <w:rsid w:val="00095ED3"/>
    <w:rsid w:val="00095FA6"/>
    <w:rsid w:val="00096241"/>
    <w:rsid w:val="0009708E"/>
    <w:rsid w:val="000A19FB"/>
    <w:rsid w:val="000B4F3F"/>
    <w:rsid w:val="000C1FD1"/>
    <w:rsid w:val="000C21BF"/>
    <w:rsid w:val="000C384F"/>
    <w:rsid w:val="000C3BDA"/>
    <w:rsid w:val="000D7520"/>
    <w:rsid w:val="000E1A74"/>
    <w:rsid w:val="000E2249"/>
    <w:rsid w:val="000E2E1F"/>
    <w:rsid w:val="000E36B6"/>
    <w:rsid w:val="000E45E9"/>
    <w:rsid w:val="000E5A5C"/>
    <w:rsid w:val="000E6C3A"/>
    <w:rsid w:val="000E7CC7"/>
    <w:rsid w:val="000F08D3"/>
    <w:rsid w:val="000F491D"/>
    <w:rsid w:val="000F5DD7"/>
    <w:rsid w:val="000F7FCD"/>
    <w:rsid w:val="00101DFC"/>
    <w:rsid w:val="00110768"/>
    <w:rsid w:val="00111D7E"/>
    <w:rsid w:val="00113382"/>
    <w:rsid w:val="00113DC7"/>
    <w:rsid w:val="001210DA"/>
    <w:rsid w:val="00121459"/>
    <w:rsid w:val="00121A13"/>
    <w:rsid w:val="00124DE4"/>
    <w:rsid w:val="001306AB"/>
    <w:rsid w:val="00147555"/>
    <w:rsid w:val="001520BE"/>
    <w:rsid w:val="001558B4"/>
    <w:rsid w:val="00160A55"/>
    <w:rsid w:val="00164BE2"/>
    <w:rsid w:val="00165FF8"/>
    <w:rsid w:val="00170871"/>
    <w:rsid w:val="00171035"/>
    <w:rsid w:val="001711C3"/>
    <w:rsid w:val="00176D11"/>
    <w:rsid w:val="0017773A"/>
    <w:rsid w:val="0018113B"/>
    <w:rsid w:val="00185332"/>
    <w:rsid w:val="00186A53"/>
    <w:rsid w:val="0018789C"/>
    <w:rsid w:val="001A1283"/>
    <w:rsid w:val="001A24FE"/>
    <w:rsid w:val="001A6CEF"/>
    <w:rsid w:val="001B0F03"/>
    <w:rsid w:val="001B154E"/>
    <w:rsid w:val="001B490B"/>
    <w:rsid w:val="001B7072"/>
    <w:rsid w:val="001B7206"/>
    <w:rsid w:val="001C6CCD"/>
    <w:rsid w:val="001C763A"/>
    <w:rsid w:val="001D0251"/>
    <w:rsid w:val="001E1FD9"/>
    <w:rsid w:val="001E3978"/>
    <w:rsid w:val="001E4B59"/>
    <w:rsid w:val="001E6817"/>
    <w:rsid w:val="001F377D"/>
    <w:rsid w:val="001F4180"/>
    <w:rsid w:val="001F4CD8"/>
    <w:rsid w:val="001F626B"/>
    <w:rsid w:val="001F68C7"/>
    <w:rsid w:val="00212BB9"/>
    <w:rsid w:val="00215E77"/>
    <w:rsid w:val="00216DF3"/>
    <w:rsid w:val="0021761A"/>
    <w:rsid w:val="00217F5D"/>
    <w:rsid w:val="00224082"/>
    <w:rsid w:val="00225074"/>
    <w:rsid w:val="00230EF1"/>
    <w:rsid w:val="00237FC8"/>
    <w:rsid w:val="002423F6"/>
    <w:rsid w:val="002450B3"/>
    <w:rsid w:val="0025264C"/>
    <w:rsid w:val="002533A3"/>
    <w:rsid w:val="002550CA"/>
    <w:rsid w:val="0025780E"/>
    <w:rsid w:val="002632B0"/>
    <w:rsid w:val="0026350F"/>
    <w:rsid w:val="00265600"/>
    <w:rsid w:val="00265D24"/>
    <w:rsid w:val="00266B0C"/>
    <w:rsid w:val="0026725C"/>
    <w:rsid w:val="00272976"/>
    <w:rsid w:val="0027647C"/>
    <w:rsid w:val="00276FDF"/>
    <w:rsid w:val="002815C7"/>
    <w:rsid w:val="00287368"/>
    <w:rsid w:val="0028752F"/>
    <w:rsid w:val="00290442"/>
    <w:rsid w:val="00290BA9"/>
    <w:rsid w:val="0029136C"/>
    <w:rsid w:val="00297FD7"/>
    <w:rsid w:val="002B1B47"/>
    <w:rsid w:val="002B6455"/>
    <w:rsid w:val="002B66F6"/>
    <w:rsid w:val="002C1968"/>
    <w:rsid w:val="002C22B4"/>
    <w:rsid w:val="002C605C"/>
    <w:rsid w:val="002C6A73"/>
    <w:rsid w:val="002D3727"/>
    <w:rsid w:val="002D3DE2"/>
    <w:rsid w:val="002D440A"/>
    <w:rsid w:val="002E0F29"/>
    <w:rsid w:val="002E1447"/>
    <w:rsid w:val="002E34A2"/>
    <w:rsid w:val="002E36C8"/>
    <w:rsid w:val="002F00BA"/>
    <w:rsid w:val="002F1458"/>
    <w:rsid w:val="002F23D6"/>
    <w:rsid w:val="002F40B7"/>
    <w:rsid w:val="002F4719"/>
    <w:rsid w:val="002F4743"/>
    <w:rsid w:val="002F7193"/>
    <w:rsid w:val="00300843"/>
    <w:rsid w:val="00300D17"/>
    <w:rsid w:val="00306460"/>
    <w:rsid w:val="00311521"/>
    <w:rsid w:val="00315BFC"/>
    <w:rsid w:val="00317185"/>
    <w:rsid w:val="003236F8"/>
    <w:rsid w:val="00335F4D"/>
    <w:rsid w:val="00336ED4"/>
    <w:rsid w:val="00344DAD"/>
    <w:rsid w:val="003528F5"/>
    <w:rsid w:val="00353686"/>
    <w:rsid w:val="003550BE"/>
    <w:rsid w:val="00363C16"/>
    <w:rsid w:val="0036527E"/>
    <w:rsid w:val="00375750"/>
    <w:rsid w:val="00376E40"/>
    <w:rsid w:val="00377EEF"/>
    <w:rsid w:val="00387ABB"/>
    <w:rsid w:val="00392569"/>
    <w:rsid w:val="003957EA"/>
    <w:rsid w:val="00396903"/>
    <w:rsid w:val="00397A16"/>
    <w:rsid w:val="003A0678"/>
    <w:rsid w:val="003A10B4"/>
    <w:rsid w:val="003A59DA"/>
    <w:rsid w:val="003B6B39"/>
    <w:rsid w:val="003C0D9E"/>
    <w:rsid w:val="003C398A"/>
    <w:rsid w:val="003C3DCD"/>
    <w:rsid w:val="003C5949"/>
    <w:rsid w:val="003D41C6"/>
    <w:rsid w:val="003D57EC"/>
    <w:rsid w:val="003D7FF0"/>
    <w:rsid w:val="003E4F65"/>
    <w:rsid w:val="003E529D"/>
    <w:rsid w:val="003E7EDB"/>
    <w:rsid w:val="003F004B"/>
    <w:rsid w:val="003F052B"/>
    <w:rsid w:val="003F4C6B"/>
    <w:rsid w:val="003F64C6"/>
    <w:rsid w:val="00402FC8"/>
    <w:rsid w:val="00403AC7"/>
    <w:rsid w:val="00403C5E"/>
    <w:rsid w:val="004046E6"/>
    <w:rsid w:val="00404E67"/>
    <w:rsid w:val="00411D4C"/>
    <w:rsid w:val="00420BC2"/>
    <w:rsid w:val="004232EF"/>
    <w:rsid w:val="00425CA1"/>
    <w:rsid w:val="00427906"/>
    <w:rsid w:val="0043008B"/>
    <w:rsid w:val="00442006"/>
    <w:rsid w:val="00444572"/>
    <w:rsid w:val="0045009C"/>
    <w:rsid w:val="00452FDA"/>
    <w:rsid w:val="00453B78"/>
    <w:rsid w:val="004554C7"/>
    <w:rsid w:val="004576D6"/>
    <w:rsid w:val="0046348E"/>
    <w:rsid w:val="00464F62"/>
    <w:rsid w:val="00466ADF"/>
    <w:rsid w:val="00467450"/>
    <w:rsid w:val="004757DD"/>
    <w:rsid w:val="00480DF3"/>
    <w:rsid w:val="00483402"/>
    <w:rsid w:val="0048401C"/>
    <w:rsid w:val="00484B02"/>
    <w:rsid w:val="00490956"/>
    <w:rsid w:val="004919A5"/>
    <w:rsid w:val="00494C1E"/>
    <w:rsid w:val="00497524"/>
    <w:rsid w:val="004976DD"/>
    <w:rsid w:val="004A2AC4"/>
    <w:rsid w:val="004A3FEE"/>
    <w:rsid w:val="004B5E05"/>
    <w:rsid w:val="004B79D9"/>
    <w:rsid w:val="004D3794"/>
    <w:rsid w:val="004E124C"/>
    <w:rsid w:val="004E2026"/>
    <w:rsid w:val="004E2969"/>
    <w:rsid w:val="004E3605"/>
    <w:rsid w:val="004F55BB"/>
    <w:rsid w:val="00505F97"/>
    <w:rsid w:val="00514B1A"/>
    <w:rsid w:val="005162A7"/>
    <w:rsid w:val="005168D7"/>
    <w:rsid w:val="005219A5"/>
    <w:rsid w:val="00530398"/>
    <w:rsid w:val="0053341B"/>
    <w:rsid w:val="00534315"/>
    <w:rsid w:val="005353EF"/>
    <w:rsid w:val="0053791C"/>
    <w:rsid w:val="005410FA"/>
    <w:rsid w:val="00541810"/>
    <w:rsid w:val="00542C71"/>
    <w:rsid w:val="00542E53"/>
    <w:rsid w:val="00547D13"/>
    <w:rsid w:val="00554E62"/>
    <w:rsid w:val="005551CA"/>
    <w:rsid w:val="0056004D"/>
    <w:rsid w:val="00562076"/>
    <w:rsid w:val="00570B09"/>
    <w:rsid w:val="00570D3A"/>
    <w:rsid w:val="00576F81"/>
    <w:rsid w:val="00581D7E"/>
    <w:rsid w:val="00582278"/>
    <w:rsid w:val="00587F23"/>
    <w:rsid w:val="005940C9"/>
    <w:rsid w:val="005976C2"/>
    <w:rsid w:val="00597971"/>
    <w:rsid w:val="005A1E94"/>
    <w:rsid w:val="005A2D4B"/>
    <w:rsid w:val="005A31E2"/>
    <w:rsid w:val="005A44BC"/>
    <w:rsid w:val="005A6110"/>
    <w:rsid w:val="005A66DC"/>
    <w:rsid w:val="005A6D6E"/>
    <w:rsid w:val="005B2382"/>
    <w:rsid w:val="005B353F"/>
    <w:rsid w:val="005B5192"/>
    <w:rsid w:val="005B5BD4"/>
    <w:rsid w:val="005B7B86"/>
    <w:rsid w:val="005C1A8D"/>
    <w:rsid w:val="005C7FB2"/>
    <w:rsid w:val="005D0657"/>
    <w:rsid w:val="005D28E1"/>
    <w:rsid w:val="005E3E1D"/>
    <w:rsid w:val="005F1533"/>
    <w:rsid w:val="005F48E0"/>
    <w:rsid w:val="00601D3F"/>
    <w:rsid w:val="006029EC"/>
    <w:rsid w:val="00604B91"/>
    <w:rsid w:val="00605CA3"/>
    <w:rsid w:val="0060639B"/>
    <w:rsid w:val="00610696"/>
    <w:rsid w:val="006116F6"/>
    <w:rsid w:val="00612166"/>
    <w:rsid w:val="00613A98"/>
    <w:rsid w:val="00614CED"/>
    <w:rsid w:val="006159AB"/>
    <w:rsid w:val="00620741"/>
    <w:rsid w:val="00620A37"/>
    <w:rsid w:val="00622593"/>
    <w:rsid w:val="00623A53"/>
    <w:rsid w:val="00627CC4"/>
    <w:rsid w:val="00631527"/>
    <w:rsid w:val="0063602D"/>
    <w:rsid w:val="00636D9B"/>
    <w:rsid w:val="00636DFE"/>
    <w:rsid w:val="006421FC"/>
    <w:rsid w:val="00643AAE"/>
    <w:rsid w:val="00645464"/>
    <w:rsid w:val="00645B33"/>
    <w:rsid w:val="00650565"/>
    <w:rsid w:val="006538ED"/>
    <w:rsid w:val="0065570F"/>
    <w:rsid w:val="00657D7E"/>
    <w:rsid w:val="006613E2"/>
    <w:rsid w:val="00662B09"/>
    <w:rsid w:val="006636BD"/>
    <w:rsid w:val="00663EEC"/>
    <w:rsid w:val="00664842"/>
    <w:rsid w:val="00665442"/>
    <w:rsid w:val="00670157"/>
    <w:rsid w:val="00671FE1"/>
    <w:rsid w:val="00672099"/>
    <w:rsid w:val="0067308C"/>
    <w:rsid w:val="006845EF"/>
    <w:rsid w:val="006852C9"/>
    <w:rsid w:val="00696B33"/>
    <w:rsid w:val="00697FD8"/>
    <w:rsid w:val="006A1F74"/>
    <w:rsid w:val="006A3252"/>
    <w:rsid w:val="006A5BFA"/>
    <w:rsid w:val="006A70C1"/>
    <w:rsid w:val="006B1A74"/>
    <w:rsid w:val="006B1C12"/>
    <w:rsid w:val="006B4A38"/>
    <w:rsid w:val="006B5BDF"/>
    <w:rsid w:val="006B6A7B"/>
    <w:rsid w:val="006B7458"/>
    <w:rsid w:val="006C0F85"/>
    <w:rsid w:val="006C28C9"/>
    <w:rsid w:val="006C3E46"/>
    <w:rsid w:val="006C5B65"/>
    <w:rsid w:val="006D2753"/>
    <w:rsid w:val="006E1DD3"/>
    <w:rsid w:val="006E23DA"/>
    <w:rsid w:val="006F17D2"/>
    <w:rsid w:val="007006B9"/>
    <w:rsid w:val="00704A36"/>
    <w:rsid w:val="00707235"/>
    <w:rsid w:val="0071063B"/>
    <w:rsid w:val="007115F7"/>
    <w:rsid w:val="007149C4"/>
    <w:rsid w:val="00714E11"/>
    <w:rsid w:val="00714FE6"/>
    <w:rsid w:val="00715E22"/>
    <w:rsid w:val="00720333"/>
    <w:rsid w:val="00723BCD"/>
    <w:rsid w:val="0072554B"/>
    <w:rsid w:val="00725E1F"/>
    <w:rsid w:val="00730455"/>
    <w:rsid w:val="00734CAB"/>
    <w:rsid w:val="00735009"/>
    <w:rsid w:val="00736C3E"/>
    <w:rsid w:val="00736E78"/>
    <w:rsid w:val="0074368D"/>
    <w:rsid w:val="007479FB"/>
    <w:rsid w:val="00756762"/>
    <w:rsid w:val="007578BB"/>
    <w:rsid w:val="00760FC2"/>
    <w:rsid w:val="007629FD"/>
    <w:rsid w:val="0077020F"/>
    <w:rsid w:val="0078150D"/>
    <w:rsid w:val="00781816"/>
    <w:rsid w:val="007853B3"/>
    <w:rsid w:val="00786116"/>
    <w:rsid w:val="00786256"/>
    <w:rsid w:val="0079408D"/>
    <w:rsid w:val="007A1D44"/>
    <w:rsid w:val="007A2495"/>
    <w:rsid w:val="007A2553"/>
    <w:rsid w:val="007A38F1"/>
    <w:rsid w:val="007A6BC1"/>
    <w:rsid w:val="007C1AEE"/>
    <w:rsid w:val="007C2DE0"/>
    <w:rsid w:val="007C39F0"/>
    <w:rsid w:val="007C4CB1"/>
    <w:rsid w:val="007C5DC5"/>
    <w:rsid w:val="007D0CAD"/>
    <w:rsid w:val="007D4094"/>
    <w:rsid w:val="007E2487"/>
    <w:rsid w:val="007E29B5"/>
    <w:rsid w:val="007E4C67"/>
    <w:rsid w:val="007E4D00"/>
    <w:rsid w:val="00801B81"/>
    <w:rsid w:val="00802D8D"/>
    <w:rsid w:val="008030CB"/>
    <w:rsid w:val="00803330"/>
    <w:rsid w:val="008037BD"/>
    <w:rsid w:val="008070D5"/>
    <w:rsid w:val="0081058F"/>
    <w:rsid w:val="008217FB"/>
    <w:rsid w:val="00821838"/>
    <w:rsid w:val="00822DB3"/>
    <w:rsid w:val="00833DE0"/>
    <w:rsid w:val="0083458C"/>
    <w:rsid w:val="008455F5"/>
    <w:rsid w:val="0085326A"/>
    <w:rsid w:val="00853F22"/>
    <w:rsid w:val="00856DE1"/>
    <w:rsid w:val="008605BB"/>
    <w:rsid w:val="00861D8B"/>
    <w:rsid w:val="0086417F"/>
    <w:rsid w:val="008662E2"/>
    <w:rsid w:val="008669AA"/>
    <w:rsid w:val="00874B8F"/>
    <w:rsid w:val="008767E1"/>
    <w:rsid w:val="00881980"/>
    <w:rsid w:val="00883540"/>
    <w:rsid w:val="00887F64"/>
    <w:rsid w:val="008956F9"/>
    <w:rsid w:val="0089616B"/>
    <w:rsid w:val="00896452"/>
    <w:rsid w:val="00897B1D"/>
    <w:rsid w:val="008A26E0"/>
    <w:rsid w:val="008A40E2"/>
    <w:rsid w:val="008B05B1"/>
    <w:rsid w:val="008B1574"/>
    <w:rsid w:val="008B169A"/>
    <w:rsid w:val="008B254B"/>
    <w:rsid w:val="008B5FD5"/>
    <w:rsid w:val="008C281D"/>
    <w:rsid w:val="008C6C44"/>
    <w:rsid w:val="008D4A92"/>
    <w:rsid w:val="008E04C0"/>
    <w:rsid w:val="008E21AC"/>
    <w:rsid w:val="008E4212"/>
    <w:rsid w:val="008F0495"/>
    <w:rsid w:val="008F5A3B"/>
    <w:rsid w:val="008F6157"/>
    <w:rsid w:val="0090393C"/>
    <w:rsid w:val="009065DF"/>
    <w:rsid w:val="00907C5B"/>
    <w:rsid w:val="00911FF6"/>
    <w:rsid w:val="00914E4A"/>
    <w:rsid w:val="009154E8"/>
    <w:rsid w:val="00926F4E"/>
    <w:rsid w:val="00932DE3"/>
    <w:rsid w:val="00933AD5"/>
    <w:rsid w:val="00937680"/>
    <w:rsid w:val="009533C5"/>
    <w:rsid w:val="009566EF"/>
    <w:rsid w:val="00956978"/>
    <w:rsid w:val="00966118"/>
    <w:rsid w:val="00974733"/>
    <w:rsid w:val="009847A9"/>
    <w:rsid w:val="009856E8"/>
    <w:rsid w:val="00992E52"/>
    <w:rsid w:val="0099338D"/>
    <w:rsid w:val="009A3917"/>
    <w:rsid w:val="009A4D44"/>
    <w:rsid w:val="009B0CD3"/>
    <w:rsid w:val="009B5DC4"/>
    <w:rsid w:val="009C4A29"/>
    <w:rsid w:val="009C5F50"/>
    <w:rsid w:val="009C747C"/>
    <w:rsid w:val="009D2BC9"/>
    <w:rsid w:val="009D42AF"/>
    <w:rsid w:val="009D75D0"/>
    <w:rsid w:val="009D7CF8"/>
    <w:rsid w:val="009E0553"/>
    <w:rsid w:val="009E2AD0"/>
    <w:rsid w:val="009E3A70"/>
    <w:rsid w:val="009E7809"/>
    <w:rsid w:val="009F3CC4"/>
    <w:rsid w:val="009F5367"/>
    <w:rsid w:val="009F5C8E"/>
    <w:rsid w:val="00A11EEE"/>
    <w:rsid w:val="00A14C27"/>
    <w:rsid w:val="00A17F09"/>
    <w:rsid w:val="00A20969"/>
    <w:rsid w:val="00A23CE6"/>
    <w:rsid w:val="00A30C88"/>
    <w:rsid w:val="00A31BC9"/>
    <w:rsid w:val="00A34002"/>
    <w:rsid w:val="00A36037"/>
    <w:rsid w:val="00A36099"/>
    <w:rsid w:val="00A40B35"/>
    <w:rsid w:val="00A4407B"/>
    <w:rsid w:val="00A445F4"/>
    <w:rsid w:val="00A535E4"/>
    <w:rsid w:val="00A57E3C"/>
    <w:rsid w:val="00A6036E"/>
    <w:rsid w:val="00A71C9E"/>
    <w:rsid w:val="00A72D5D"/>
    <w:rsid w:val="00A739D6"/>
    <w:rsid w:val="00A73B1D"/>
    <w:rsid w:val="00A7687B"/>
    <w:rsid w:val="00A80667"/>
    <w:rsid w:val="00A8081B"/>
    <w:rsid w:val="00A8461E"/>
    <w:rsid w:val="00A8595D"/>
    <w:rsid w:val="00A86B1C"/>
    <w:rsid w:val="00A946B4"/>
    <w:rsid w:val="00A94A85"/>
    <w:rsid w:val="00AA18CF"/>
    <w:rsid w:val="00AB584D"/>
    <w:rsid w:val="00AC10D6"/>
    <w:rsid w:val="00AC1540"/>
    <w:rsid w:val="00AC1AD5"/>
    <w:rsid w:val="00AC3664"/>
    <w:rsid w:val="00AC4E62"/>
    <w:rsid w:val="00AC5F10"/>
    <w:rsid w:val="00AD2D8E"/>
    <w:rsid w:val="00AE5C31"/>
    <w:rsid w:val="00AF2014"/>
    <w:rsid w:val="00AF3570"/>
    <w:rsid w:val="00AF3DAE"/>
    <w:rsid w:val="00AF77CC"/>
    <w:rsid w:val="00B03546"/>
    <w:rsid w:val="00B126C0"/>
    <w:rsid w:val="00B14314"/>
    <w:rsid w:val="00B1546F"/>
    <w:rsid w:val="00B20F15"/>
    <w:rsid w:val="00B21EB5"/>
    <w:rsid w:val="00B25F11"/>
    <w:rsid w:val="00B35294"/>
    <w:rsid w:val="00B36A0A"/>
    <w:rsid w:val="00B44F45"/>
    <w:rsid w:val="00B46699"/>
    <w:rsid w:val="00B51E59"/>
    <w:rsid w:val="00B619DE"/>
    <w:rsid w:val="00B63E19"/>
    <w:rsid w:val="00B66D0E"/>
    <w:rsid w:val="00B727E5"/>
    <w:rsid w:val="00B733FD"/>
    <w:rsid w:val="00B74890"/>
    <w:rsid w:val="00B77DB9"/>
    <w:rsid w:val="00B84EDA"/>
    <w:rsid w:val="00B93057"/>
    <w:rsid w:val="00B935AE"/>
    <w:rsid w:val="00B9373D"/>
    <w:rsid w:val="00B95DF1"/>
    <w:rsid w:val="00B96D53"/>
    <w:rsid w:val="00BA2F29"/>
    <w:rsid w:val="00BA3249"/>
    <w:rsid w:val="00BA3456"/>
    <w:rsid w:val="00BA3CD9"/>
    <w:rsid w:val="00BA73C3"/>
    <w:rsid w:val="00BB0CDB"/>
    <w:rsid w:val="00BB341A"/>
    <w:rsid w:val="00BB76BC"/>
    <w:rsid w:val="00BB7DF9"/>
    <w:rsid w:val="00BC07D4"/>
    <w:rsid w:val="00BC347E"/>
    <w:rsid w:val="00BC7C81"/>
    <w:rsid w:val="00BE2A32"/>
    <w:rsid w:val="00BF10AF"/>
    <w:rsid w:val="00BF169A"/>
    <w:rsid w:val="00BF324B"/>
    <w:rsid w:val="00BF4C42"/>
    <w:rsid w:val="00C06BC9"/>
    <w:rsid w:val="00C078B3"/>
    <w:rsid w:val="00C26659"/>
    <w:rsid w:val="00C325D8"/>
    <w:rsid w:val="00C37FC7"/>
    <w:rsid w:val="00C463F4"/>
    <w:rsid w:val="00C470BE"/>
    <w:rsid w:val="00C47CD4"/>
    <w:rsid w:val="00C47EAA"/>
    <w:rsid w:val="00C53082"/>
    <w:rsid w:val="00C53C9B"/>
    <w:rsid w:val="00C56E06"/>
    <w:rsid w:val="00C57424"/>
    <w:rsid w:val="00C60539"/>
    <w:rsid w:val="00C628E3"/>
    <w:rsid w:val="00C64151"/>
    <w:rsid w:val="00C64768"/>
    <w:rsid w:val="00C678D9"/>
    <w:rsid w:val="00C7020F"/>
    <w:rsid w:val="00C76844"/>
    <w:rsid w:val="00C768AE"/>
    <w:rsid w:val="00C76918"/>
    <w:rsid w:val="00C77AA3"/>
    <w:rsid w:val="00C81257"/>
    <w:rsid w:val="00C83BC7"/>
    <w:rsid w:val="00C8635D"/>
    <w:rsid w:val="00C87B9F"/>
    <w:rsid w:val="00C92882"/>
    <w:rsid w:val="00C97855"/>
    <w:rsid w:val="00CA1DB6"/>
    <w:rsid w:val="00CA5F3B"/>
    <w:rsid w:val="00CB29CE"/>
    <w:rsid w:val="00CB3226"/>
    <w:rsid w:val="00CB3CEA"/>
    <w:rsid w:val="00CB4605"/>
    <w:rsid w:val="00CC0A8A"/>
    <w:rsid w:val="00CC22EF"/>
    <w:rsid w:val="00CC4A14"/>
    <w:rsid w:val="00CC4D23"/>
    <w:rsid w:val="00CC4E7B"/>
    <w:rsid w:val="00CC6CFB"/>
    <w:rsid w:val="00CD60BA"/>
    <w:rsid w:val="00CE461E"/>
    <w:rsid w:val="00CE4983"/>
    <w:rsid w:val="00CE533A"/>
    <w:rsid w:val="00CE5625"/>
    <w:rsid w:val="00CE7D83"/>
    <w:rsid w:val="00CF0212"/>
    <w:rsid w:val="00CF3729"/>
    <w:rsid w:val="00CF3F1C"/>
    <w:rsid w:val="00CF5EF5"/>
    <w:rsid w:val="00CF7EDB"/>
    <w:rsid w:val="00D0324D"/>
    <w:rsid w:val="00D1126D"/>
    <w:rsid w:val="00D14312"/>
    <w:rsid w:val="00D1624F"/>
    <w:rsid w:val="00D203DB"/>
    <w:rsid w:val="00D23762"/>
    <w:rsid w:val="00D2398A"/>
    <w:rsid w:val="00D241B1"/>
    <w:rsid w:val="00D249A4"/>
    <w:rsid w:val="00D2705A"/>
    <w:rsid w:val="00D334AF"/>
    <w:rsid w:val="00D377EB"/>
    <w:rsid w:val="00D37AC3"/>
    <w:rsid w:val="00D411BB"/>
    <w:rsid w:val="00D411BF"/>
    <w:rsid w:val="00D42FD9"/>
    <w:rsid w:val="00D43800"/>
    <w:rsid w:val="00D43EFE"/>
    <w:rsid w:val="00D4784F"/>
    <w:rsid w:val="00D5411D"/>
    <w:rsid w:val="00D5455E"/>
    <w:rsid w:val="00D641B0"/>
    <w:rsid w:val="00D643BA"/>
    <w:rsid w:val="00D64A97"/>
    <w:rsid w:val="00D67C1C"/>
    <w:rsid w:val="00D72337"/>
    <w:rsid w:val="00D77099"/>
    <w:rsid w:val="00D772DD"/>
    <w:rsid w:val="00D86898"/>
    <w:rsid w:val="00D93388"/>
    <w:rsid w:val="00D96B70"/>
    <w:rsid w:val="00DA094F"/>
    <w:rsid w:val="00DB31D5"/>
    <w:rsid w:val="00DB604A"/>
    <w:rsid w:val="00DC0849"/>
    <w:rsid w:val="00DC18D3"/>
    <w:rsid w:val="00DC7419"/>
    <w:rsid w:val="00DD204B"/>
    <w:rsid w:val="00DE0107"/>
    <w:rsid w:val="00DE1CB1"/>
    <w:rsid w:val="00DE3DE6"/>
    <w:rsid w:val="00DE407F"/>
    <w:rsid w:val="00DE5AC8"/>
    <w:rsid w:val="00DE7CB5"/>
    <w:rsid w:val="00DF1F20"/>
    <w:rsid w:val="00DF23A2"/>
    <w:rsid w:val="00DF401E"/>
    <w:rsid w:val="00DF6AD6"/>
    <w:rsid w:val="00DF7B12"/>
    <w:rsid w:val="00E01004"/>
    <w:rsid w:val="00E01241"/>
    <w:rsid w:val="00E01598"/>
    <w:rsid w:val="00E07BE6"/>
    <w:rsid w:val="00E13FDD"/>
    <w:rsid w:val="00E232A5"/>
    <w:rsid w:val="00E266A6"/>
    <w:rsid w:val="00E269B1"/>
    <w:rsid w:val="00E32363"/>
    <w:rsid w:val="00E342CC"/>
    <w:rsid w:val="00E34A24"/>
    <w:rsid w:val="00E35F49"/>
    <w:rsid w:val="00E54342"/>
    <w:rsid w:val="00E621AB"/>
    <w:rsid w:val="00E65AE7"/>
    <w:rsid w:val="00E678C0"/>
    <w:rsid w:val="00E705F5"/>
    <w:rsid w:val="00E726E9"/>
    <w:rsid w:val="00E76440"/>
    <w:rsid w:val="00E77CFE"/>
    <w:rsid w:val="00E80402"/>
    <w:rsid w:val="00E81249"/>
    <w:rsid w:val="00E816F8"/>
    <w:rsid w:val="00E8173B"/>
    <w:rsid w:val="00E8421F"/>
    <w:rsid w:val="00E8612E"/>
    <w:rsid w:val="00E86CD1"/>
    <w:rsid w:val="00E960A9"/>
    <w:rsid w:val="00EA34E8"/>
    <w:rsid w:val="00EA4F7C"/>
    <w:rsid w:val="00EB2B95"/>
    <w:rsid w:val="00EB3519"/>
    <w:rsid w:val="00EB6472"/>
    <w:rsid w:val="00EC1279"/>
    <w:rsid w:val="00EC53E1"/>
    <w:rsid w:val="00EC59DB"/>
    <w:rsid w:val="00EC6B2A"/>
    <w:rsid w:val="00EC6C3A"/>
    <w:rsid w:val="00ED274C"/>
    <w:rsid w:val="00ED571E"/>
    <w:rsid w:val="00EE2F8B"/>
    <w:rsid w:val="00EE4115"/>
    <w:rsid w:val="00EE525D"/>
    <w:rsid w:val="00EF49C0"/>
    <w:rsid w:val="00F05680"/>
    <w:rsid w:val="00F07348"/>
    <w:rsid w:val="00F077D5"/>
    <w:rsid w:val="00F114D3"/>
    <w:rsid w:val="00F1471E"/>
    <w:rsid w:val="00F1540C"/>
    <w:rsid w:val="00F1545F"/>
    <w:rsid w:val="00F17B66"/>
    <w:rsid w:val="00F21637"/>
    <w:rsid w:val="00F343A1"/>
    <w:rsid w:val="00F379E2"/>
    <w:rsid w:val="00F37A8E"/>
    <w:rsid w:val="00F478BE"/>
    <w:rsid w:val="00F5746B"/>
    <w:rsid w:val="00F577E2"/>
    <w:rsid w:val="00F645BA"/>
    <w:rsid w:val="00F70681"/>
    <w:rsid w:val="00F82A61"/>
    <w:rsid w:val="00F91869"/>
    <w:rsid w:val="00F91C6D"/>
    <w:rsid w:val="00F927E2"/>
    <w:rsid w:val="00F95DB5"/>
    <w:rsid w:val="00F96959"/>
    <w:rsid w:val="00FA0160"/>
    <w:rsid w:val="00FA5210"/>
    <w:rsid w:val="00FA52B2"/>
    <w:rsid w:val="00FA5B4E"/>
    <w:rsid w:val="00FA6932"/>
    <w:rsid w:val="00FB0CC3"/>
    <w:rsid w:val="00FB4193"/>
    <w:rsid w:val="00FC07D3"/>
    <w:rsid w:val="00FC2497"/>
    <w:rsid w:val="00FC325C"/>
    <w:rsid w:val="00FC3E17"/>
    <w:rsid w:val="00FC77AB"/>
    <w:rsid w:val="00FD101A"/>
    <w:rsid w:val="00FD1576"/>
    <w:rsid w:val="00FD4C84"/>
    <w:rsid w:val="00FD7444"/>
    <w:rsid w:val="00FD76CA"/>
    <w:rsid w:val="00FE0D5D"/>
    <w:rsid w:val="00FE141E"/>
    <w:rsid w:val="00FE6532"/>
    <w:rsid w:val="00FF1E5F"/>
    <w:rsid w:val="00FF2AE7"/>
    <w:rsid w:val="00FF3CBC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6000A-1E14-41EF-A2D6-0E06119B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C9"/>
  </w:style>
  <w:style w:type="paragraph" w:styleId="1">
    <w:name w:val="heading 1"/>
    <w:basedOn w:val="a"/>
    <w:next w:val="a"/>
    <w:link w:val="10"/>
    <w:uiPriority w:val="99"/>
    <w:qFormat/>
    <w:rsid w:val="006C28C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6B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28C9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BB76B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C28C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B76BC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C28C9"/>
    <w:pPr>
      <w:tabs>
        <w:tab w:val="left" w:pos="3633"/>
        <w:tab w:val="center" w:pos="4791"/>
      </w:tabs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76BC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46699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B76BC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662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62E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C76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B76BC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768AE"/>
    <w:rPr>
      <w:rFonts w:cs="Times New Roman"/>
    </w:rPr>
  </w:style>
  <w:style w:type="paragraph" w:styleId="ac">
    <w:name w:val="Balloon Text"/>
    <w:basedOn w:val="a"/>
    <w:link w:val="ad"/>
    <w:uiPriority w:val="99"/>
    <w:rsid w:val="00F82A6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82A61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B63E19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e">
    <w:name w:val="Знак"/>
    <w:basedOn w:val="a"/>
    <w:rsid w:val="00344DA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AF2014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f">
    <w:name w:val="Основной текст_"/>
    <w:link w:val="17"/>
    <w:rsid w:val="00D5455E"/>
    <w:rPr>
      <w:sz w:val="27"/>
      <w:szCs w:val="27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af"/>
    <w:rsid w:val="00D5455E"/>
    <w:pPr>
      <w:shd w:val="clear" w:color="auto" w:fill="FFFFFF"/>
      <w:spacing w:before="480" w:line="322" w:lineRule="exact"/>
      <w:jc w:val="both"/>
    </w:pPr>
    <w:rPr>
      <w:sz w:val="27"/>
      <w:szCs w:val="27"/>
      <w:shd w:val="clear" w:color="auto" w:fill="FFFFFF"/>
    </w:rPr>
  </w:style>
  <w:style w:type="paragraph" w:styleId="af0">
    <w:name w:val="Normal (Web)"/>
    <w:basedOn w:val="a"/>
    <w:rsid w:val="00D72337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autoRedefine/>
    <w:rsid w:val="009F3CC4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1C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Record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Марков Дмитрий Михайлович</cp:lastModifiedBy>
  <cp:revision>218</cp:revision>
  <cp:lastPrinted>2022-11-24T12:25:00Z</cp:lastPrinted>
  <dcterms:created xsi:type="dcterms:W3CDTF">2018-03-20T15:51:00Z</dcterms:created>
  <dcterms:modified xsi:type="dcterms:W3CDTF">2022-11-29T13:03:00Z</dcterms:modified>
</cp:coreProperties>
</file>