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к Положению о порядке сообщения лицами,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15D0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BA15D0">
        <w:rPr>
          <w:rFonts w:ascii="Times New Roman" w:hAnsi="Times New Roman" w:cs="Times New Roman"/>
          <w:sz w:val="20"/>
          <w:szCs w:val="20"/>
        </w:rPr>
        <w:t xml:space="preserve"> муниципальные должности,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депутатами Совета народных депутатов города Струнино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Александровского района Владимирской области,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о возникновении личной заинтересованности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при исполнении должностных обязанностей,</w:t>
      </w:r>
    </w:p>
    <w:p w:rsid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5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15D0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BA15D0">
        <w:rPr>
          <w:rFonts w:ascii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</w:p>
    <w:p w:rsid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>Главе города Струнино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15D0">
        <w:rPr>
          <w:rFonts w:ascii="Times New Roman" w:hAnsi="Times New Roman" w:cs="Times New Roman"/>
          <w:sz w:val="24"/>
          <w:szCs w:val="24"/>
        </w:rPr>
        <w:t>(Комиссию по соблюдению требований</w:t>
      </w:r>
      <w:proofErr w:type="gramEnd"/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 xml:space="preserve"> к поведению и урегулированию конфликта интересов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 xml:space="preserve"> муниципальных служащих,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города Струнино</w:t>
      </w:r>
    </w:p>
    <w:p w:rsidR="00BA15D0" w:rsidRP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5D0">
        <w:rPr>
          <w:rFonts w:ascii="Times New Roman" w:hAnsi="Times New Roman" w:cs="Times New Roman"/>
          <w:sz w:val="24"/>
          <w:szCs w:val="24"/>
        </w:rPr>
        <w:t>Александровского района Владимирской области)</w:t>
      </w:r>
      <w:proofErr w:type="gramEnd"/>
    </w:p>
    <w:p w:rsid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5D0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5D0" w:rsidRDefault="00BA15D0" w:rsidP="00BA1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(ФИО, замещаемая должность)</w:t>
      </w: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15D0" w:rsidRP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A09A3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0A09A3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</w:t>
      </w: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D0" w:rsidRDefault="00BA15D0" w:rsidP="00B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A3" w:rsidRDefault="00BA15D0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="000A09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09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A09A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0A09A3" w:rsidRDefault="000A09A3" w:rsidP="00BA15D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9A3" w:rsidRDefault="000A09A3" w:rsidP="000A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9A3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A09A3" w:rsidRDefault="000A09A3" w:rsidP="000A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A09A3" w:rsidRDefault="000A09A3" w:rsidP="000A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BA15D0">
        <w:rPr>
          <w:rFonts w:ascii="Times New Roman" w:hAnsi="Times New Roman" w:cs="Times New Roman"/>
          <w:sz w:val="24"/>
          <w:szCs w:val="24"/>
        </w:rPr>
        <w:t>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D0">
        <w:rPr>
          <w:rFonts w:ascii="Times New Roman" w:hAnsi="Times New Roman" w:cs="Times New Roman"/>
          <w:sz w:val="24"/>
          <w:szCs w:val="24"/>
        </w:rPr>
        <w:t>к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5D0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муниципальных служащих, депутатов Совета народных депутатов города Струнино Александровского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0A09A3" w:rsidRDefault="000A09A3" w:rsidP="000A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A3" w:rsidRPr="000A09A3" w:rsidRDefault="000A09A3" w:rsidP="000A09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 ___________ 20__г.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A09A3"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уведомление) (расшифровка подписи)</w:t>
      </w:r>
    </w:p>
    <w:p w:rsidR="000A09A3" w:rsidRDefault="000A09A3" w:rsidP="000A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5D0" w:rsidRPr="00BA15D0" w:rsidRDefault="000A09A3" w:rsidP="00BA1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15D0" w:rsidRPr="00BA15D0" w:rsidSect="000A0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D0"/>
    <w:rsid w:val="000A09A3"/>
    <w:rsid w:val="00BA15D0"/>
    <w:rsid w:val="00B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2017-09-06T13:44:00Z</dcterms:created>
  <dcterms:modified xsi:type="dcterms:W3CDTF">2017-09-06T14:02:00Z</dcterms:modified>
</cp:coreProperties>
</file>