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85" w:rsidRPr="006D5285" w:rsidRDefault="006D5285" w:rsidP="006D52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матери</w:t>
      </w:r>
    </w:p>
    <w:p w:rsidR="006D5285" w:rsidRDefault="006D5285" w:rsidP="003F1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DB2" w:rsidRDefault="003F151D" w:rsidP="003F1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ноября 2014 года в МБКДУ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культуры» состоялся праздничный концерт, посвященный Дню матери.</w:t>
      </w:r>
    </w:p>
    <w:p w:rsidR="00395B67" w:rsidRPr="00FB5BCC" w:rsidRDefault="00395B67" w:rsidP="00FB5BC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концерте приняли участие коллективы художественной самодеятельности города.</w:t>
      </w:r>
      <w:r w:rsidR="00FB5BCC" w:rsidRPr="00FB5BCC">
        <w:t xml:space="preserve"> </w:t>
      </w:r>
      <w:r w:rsidR="00FB5BCC">
        <w:rPr>
          <w:rFonts w:ascii="Times New Roman" w:hAnsi="Times New Roman" w:cs="Times New Roman"/>
          <w:sz w:val="24"/>
          <w:szCs w:val="24"/>
        </w:rPr>
        <w:t>Они</w:t>
      </w:r>
      <w:r w:rsidR="00FB5BCC" w:rsidRPr="00FB5BCC">
        <w:rPr>
          <w:rFonts w:ascii="Times New Roman" w:hAnsi="Times New Roman" w:cs="Times New Roman"/>
          <w:sz w:val="24"/>
          <w:szCs w:val="24"/>
        </w:rPr>
        <w:t xml:space="preserve"> исполнили вокальные и хореографические номера, посвящённые матерям. Юные дарования поблагодарили своих дорогих мам за тепло и доброту и подарили им незабываемый вече</w:t>
      </w:r>
      <w:r w:rsidR="00FB5BCC">
        <w:rPr>
          <w:rFonts w:ascii="Times New Roman" w:hAnsi="Times New Roman" w:cs="Times New Roman"/>
          <w:sz w:val="24"/>
          <w:szCs w:val="24"/>
        </w:rPr>
        <w:t>р.</w:t>
      </w:r>
    </w:p>
    <w:p w:rsidR="003F151D" w:rsidRDefault="003F151D" w:rsidP="003F1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мероприятия Благодарственными письмами администрации города Струнино </w:t>
      </w:r>
      <w:r w:rsidR="00395B67">
        <w:rPr>
          <w:rFonts w:ascii="Times New Roman" w:hAnsi="Times New Roman" w:cs="Times New Roman"/>
          <w:sz w:val="24"/>
          <w:szCs w:val="24"/>
        </w:rPr>
        <w:t xml:space="preserve">«За заслуги в воспитании детей» </w:t>
      </w:r>
      <w:r w:rsidR="006D5285">
        <w:rPr>
          <w:rFonts w:ascii="Times New Roman" w:hAnsi="Times New Roman" w:cs="Times New Roman"/>
          <w:sz w:val="24"/>
          <w:szCs w:val="24"/>
        </w:rPr>
        <w:t>были награждены 22 матери</w:t>
      </w:r>
      <w:r w:rsidR="00395B67">
        <w:rPr>
          <w:rFonts w:ascii="Times New Roman" w:hAnsi="Times New Roman" w:cs="Times New Roman"/>
          <w:sz w:val="24"/>
          <w:szCs w:val="24"/>
        </w:rPr>
        <w:t>. Среди них ветераны труда, матери, воспитывающие детей с ограниченными возможностями, многодетные матери.</w:t>
      </w:r>
    </w:p>
    <w:p w:rsidR="006D5285" w:rsidRDefault="006D5285" w:rsidP="003F1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5285" w:rsidRPr="003F151D" w:rsidRDefault="006D5285" w:rsidP="003F1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3044"/>
            <wp:effectExtent l="19050" t="0" r="3175" b="0"/>
            <wp:docPr id="1" name="Рисунок 1" descr="C:\Users\Земотдел2\Desktop\DSCN2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мотдел2\Desktop\DSCN29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5285" w:rsidRPr="003F151D" w:rsidSect="00A50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D2B"/>
    <w:rsid w:val="00074C40"/>
    <w:rsid w:val="00395B67"/>
    <w:rsid w:val="003F151D"/>
    <w:rsid w:val="006D5285"/>
    <w:rsid w:val="00841D2B"/>
    <w:rsid w:val="00A50DB2"/>
    <w:rsid w:val="00FB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Земотдел2</dc:creator>
  <cp:lastModifiedBy>Земотдел2</cp:lastModifiedBy>
  <cp:revision>5</cp:revision>
  <dcterms:created xsi:type="dcterms:W3CDTF">2014-12-01T11:09:00Z</dcterms:created>
  <dcterms:modified xsi:type="dcterms:W3CDTF">2014-12-01T11:39:00Z</dcterms:modified>
</cp:coreProperties>
</file>