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7C" w:rsidRPr="00264B4A" w:rsidRDefault="00A5607C" w:rsidP="00264B4A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proofErr w:type="gramStart"/>
      <w:r w:rsidRPr="00264B4A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264B4A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A5607C" w:rsidRPr="00264B4A" w:rsidRDefault="00A5607C" w:rsidP="00264B4A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607C" w:rsidRPr="00264B4A" w:rsidRDefault="00A5607C" w:rsidP="00264B4A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B4A">
        <w:rPr>
          <w:rFonts w:ascii="Times New Roman" w:hAnsi="Times New Roman" w:cs="Times New Roman"/>
          <w:b/>
          <w:bCs/>
          <w:sz w:val="28"/>
          <w:szCs w:val="28"/>
        </w:rPr>
        <w:t>СОВЕТА НАРОДНЫХ ДЕПУТАТОВ</w:t>
      </w:r>
    </w:p>
    <w:p w:rsidR="00A5607C" w:rsidRPr="00264B4A" w:rsidRDefault="00A5607C" w:rsidP="00264B4A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B4A">
        <w:rPr>
          <w:rFonts w:ascii="Times New Roman" w:hAnsi="Times New Roman" w:cs="Times New Roman"/>
          <w:b/>
          <w:bCs/>
          <w:sz w:val="28"/>
          <w:szCs w:val="28"/>
        </w:rPr>
        <w:t>ГОРОДА СТРУНИНО</w:t>
      </w:r>
    </w:p>
    <w:p w:rsidR="00A5607C" w:rsidRPr="00264B4A" w:rsidRDefault="00A5607C" w:rsidP="00264B4A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B4A">
        <w:rPr>
          <w:rFonts w:ascii="Times New Roman" w:hAnsi="Times New Roman" w:cs="Times New Roman"/>
          <w:b/>
          <w:bCs/>
          <w:sz w:val="28"/>
          <w:szCs w:val="28"/>
        </w:rPr>
        <w:t>АЛЕКСАНДРОВСКОГО РАЙОНА ВЛАДИМИРСКОЙ ОБЛАСТИ</w:t>
      </w:r>
    </w:p>
    <w:p w:rsidR="00A5607C" w:rsidRPr="00264B4A" w:rsidRDefault="00A5607C" w:rsidP="00264B4A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607C" w:rsidRPr="00264B4A" w:rsidRDefault="00A5607C" w:rsidP="00264B4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64B4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27.02.2015</w:t>
      </w:r>
      <w:r w:rsidRPr="00264B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A5607C" w:rsidRPr="00264B4A" w:rsidRDefault="00A5607C" w:rsidP="00264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4B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 утверждении</w:t>
      </w:r>
      <w:r w:rsidRPr="00264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Pr="00264B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оложения </w:t>
      </w:r>
    </w:p>
    <w:p w:rsidR="00A5607C" w:rsidRPr="00264B4A" w:rsidRDefault="00A5607C" w:rsidP="00264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</w:t>
      </w:r>
      <w:r w:rsidRPr="00264B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 организации транспортного обслуживания </w:t>
      </w:r>
    </w:p>
    <w:p w:rsidR="00A5607C" w:rsidRPr="00264B4A" w:rsidRDefault="00A5607C" w:rsidP="00264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4B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насе</w:t>
      </w:r>
      <w:r w:rsidRPr="00264B4A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 xml:space="preserve">ления автомобильным транспортом </w:t>
      </w:r>
    </w:p>
    <w:p w:rsidR="00A5607C" w:rsidRPr="00264B4A" w:rsidRDefault="00A5607C" w:rsidP="00264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4B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общего пользования на территории  </w:t>
      </w:r>
    </w:p>
    <w:p w:rsidR="00A5607C" w:rsidRPr="00264B4A" w:rsidRDefault="00A5607C" w:rsidP="00264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4B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муниципального образования город Струнино </w:t>
      </w:r>
    </w:p>
    <w:p w:rsidR="00A5607C" w:rsidRDefault="00A5607C" w:rsidP="00264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4B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Александровского района Владимирской области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264B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A5607C" w:rsidRDefault="00A5607C" w:rsidP="00264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5607C" w:rsidRPr="00264B4A" w:rsidRDefault="00A5607C" w:rsidP="00264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5607C" w:rsidRPr="00264B4A" w:rsidRDefault="00A5607C" w:rsidP="00264B4A">
      <w:pPr>
        <w:pStyle w:val="1"/>
        <w:shd w:val="clear" w:color="auto" w:fill="auto"/>
        <w:tabs>
          <w:tab w:val="left" w:leader="underscore" w:pos="6486"/>
        </w:tabs>
        <w:spacing w:line="240" w:lineRule="auto"/>
        <w:ind w:firstLine="720"/>
        <w:jc w:val="both"/>
        <w:rPr>
          <w:sz w:val="28"/>
          <w:szCs w:val="28"/>
        </w:rPr>
      </w:pPr>
      <w:r w:rsidRPr="00264B4A">
        <w:rPr>
          <w:b/>
          <w:bCs/>
          <w:i/>
          <w:iCs/>
          <w:sz w:val="28"/>
          <w:szCs w:val="28"/>
        </w:rPr>
        <w:t xml:space="preserve">          </w:t>
      </w:r>
      <w:proofErr w:type="gramStart"/>
      <w:r w:rsidRPr="00264B4A">
        <w:rPr>
          <w:sz w:val="28"/>
          <w:szCs w:val="28"/>
        </w:rPr>
        <w:t>На основании  представления главы местной администрации, в</w:t>
      </w:r>
      <w:r w:rsidRPr="00264B4A">
        <w:rPr>
          <w:color w:val="000000"/>
          <w:sz w:val="28"/>
          <w:szCs w:val="28"/>
        </w:rPr>
        <w:t xml:space="preserve"> целях обеспечения эффективной реализации полномочий по организации транспортного обслуживания населения и создания условий для предоставления транспортных услуг населению в границах муниципального образования город Струнино </w:t>
      </w:r>
      <w:r w:rsidRPr="00264B4A">
        <w:rPr>
          <w:sz w:val="28"/>
          <w:szCs w:val="28"/>
        </w:rPr>
        <w:t>Александровского района Владимирской области</w:t>
      </w:r>
      <w:r w:rsidRPr="00264B4A">
        <w:rPr>
          <w:color w:val="000000"/>
          <w:sz w:val="28"/>
          <w:szCs w:val="28"/>
        </w:rPr>
        <w:t>, повышения качества и дос</w:t>
      </w:r>
      <w:r w:rsidRPr="00264B4A">
        <w:rPr>
          <w:color w:val="000000"/>
          <w:sz w:val="28"/>
          <w:szCs w:val="28"/>
        </w:rPr>
        <w:softHyphen/>
        <w:t xml:space="preserve">тупности предоставляемых услуг по перевозке пассажиров, руководствуясь </w:t>
      </w:r>
      <w:r w:rsidRPr="00264B4A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</w:t>
      </w:r>
      <w:proofErr w:type="gramEnd"/>
      <w:r w:rsidRPr="00264B4A">
        <w:rPr>
          <w:sz w:val="28"/>
          <w:szCs w:val="28"/>
        </w:rPr>
        <w:t>», Уставом муниципального образования город Струнино Александровского района Владимирской области, Совет народных депутатов города Струнино</w:t>
      </w:r>
    </w:p>
    <w:p w:rsidR="00A5607C" w:rsidRPr="00264B4A" w:rsidRDefault="00A5607C" w:rsidP="00264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B4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5607C" w:rsidRDefault="00A5607C" w:rsidP="00264B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64B4A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264B4A">
        <w:rPr>
          <w:rFonts w:ascii="Times New Roman" w:hAnsi="Times New Roman" w:cs="Times New Roman"/>
          <w:b/>
          <w:bCs/>
          <w:sz w:val="28"/>
          <w:szCs w:val="28"/>
        </w:rPr>
        <w:t xml:space="preserve"> Е Ш И Л:</w:t>
      </w:r>
    </w:p>
    <w:p w:rsidR="00A5607C" w:rsidRPr="00264B4A" w:rsidRDefault="00A5607C" w:rsidP="00264B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607C" w:rsidRPr="00264B4A" w:rsidRDefault="00A5607C" w:rsidP="00264B4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B4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64B4A">
        <w:rPr>
          <w:rFonts w:ascii="Times New Roman" w:hAnsi="Times New Roman" w:cs="Times New Roman"/>
          <w:sz w:val="28"/>
          <w:szCs w:val="28"/>
        </w:rPr>
        <w:t xml:space="preserve">оложение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264B4A">
        <w:rPr>
          <w:rFonts w:ascii="Times New Roman" w:hAnsi="Times New Roman" w:cs="Times New Roman"/>
          <w:sz w:val="28"/>
          <w:szCs w:val="28"/>
        </w:rPr>
        <w:t>б организации транспортного обслуживания насе</w:t>
      </w:r>
      <w:r w:rsidRPr="00264B4A">
        <w:rPr>
          <w:rFonts w:ascii="Times New Roman" w:hAnsi="Times New Roman" w:cs="Times New Roman"/>
          <w:sz w:val="28"/>
          <w:szCs w:val="28"/>
        </w:rPr>
        <w:softHyphen/>
        <w:t>ления автомобильным транспортом общего пользования на территории  муниципального образования город Струнино Александровского района Владимирской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4B4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5607C" w:rsidRPr="00264B4A" w:rsidRDefault="00A5607C" w:rsidP="0026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5607C" w:rsidRPr="00264B4A" w:rsidRDefault="00A5607C" w:rsidP="00264B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B4A">
        <w:rPr>
          <w:rFonts w:ascii="Times New Roman" w:hAnsi="Times New Roman" w:cs="Times New Roman"/>
          <w:sz w:val="28"/>
          <w:szCs w:val="28"/>
        </w:rPr>
        <w:t>Администрации города Струнино в срок до 15.03.2015 года:</w:t>
      </w:r>
    </w:p>
    <w:p w:rsidR="00A5607C" w:rsidRPr="00264B4A" w:rsidRDefault="00A5607C" w:rsidP="00264B4A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B4A">
        <w:rPr>
          <w:rFonts w:ascii="Times New Roman" w:hAnsi="Times New Roman" w:cs="Times New Roman"/>
          <w:sz w:val="28"/>
          <w:szCs w:val="28"/>
        </w:rPr>
        <w:t>Утвердить организатора регулярных перевозок пассажиров автомо</w:t>
      </w:r>
      <w:r w:rsidRPr="00264B4A">
        <w:rPr>
          <w:rFonts w:ascii="Times New Roman" w:hAnsi="Times New Roman" w:cs="Times New Roman"/>
          <w:sz w:val="28"/>
          <w:szCs w:val="28"/>
        </w:rPr>
        <w:softHyphen/>
        <w:t>бильным транспортом общего пользования.</w:t>
      </w:r>
    </w:p>
    <w:p w:rsidR="00A5607C" w:rsidRPr="00264B4A" w:rsidRDefault="00A5607C" w:rsidP="00264B4A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B4A">
        <w:rPr>
          <w:rFonts w:ascii="Times New Roman" w:hAnsi="Times New Roman" w:cs="Times New Roman"/>
          <w:sz w:val="28"/>
          <w:szCs w:val="28"/>
        </w:rPr>
        <w:t>Утвердить порядок открытия, изменения и закрытия муниципальных маршрутов регулярных перевозок.</w:t>
      </w:r>
    </w:p>
    <w:p w:rsidR="00A5607C" w:rsidRPr="00264B4A" w:rsidRDefault="00A5607C" w:rsidP="00264B4A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B4A">
        <w:rPr>
          <w:rFonts w:ascii="Times New Roman" w:hAnsi="Times New Roman" w:cs="Times New Roman"/>
          <w:sz w:val="28"/>
          <w:szCs w:val="28"/>
        </w:rPr>
        <w:t>Утвердить положение о конкурсе на право заключения договора на осуществление перевозок пассажиров автомобильным транспортом общего поль</w:t>
      </w:r>
      <w:r w:rsidRPr="00264B4A">
        <w:rPr>
          <w:rFonts w:ascii="Times New Roman" w:hAnsi="Times New Roman" w:cs="Times New Roman"/>
          <w:sz w:val="28"/>
          <w:szCs w:val="28"/>
        </w:rPr>
        <w:softHyphen/>
        <w:t>зования муниципальных автобусных маршрутах регулярных перевозок.</w:t>
      </w:r>
    </w:p>
    <w:p w:rsidR="00A5607C" w:rsidRDefault="00A5607C" w:rsidP="00264B4A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B4A">
        <w:rPr>
          <w:rFonts w:ascii="Times New Roman" w:hAnsi="Times New Roman" w:cs="Times New Roman"/>
          <w:sz w:val="28"/>
          <w:szCs w:val="28"/>
        </w:rPr>
        <w:t>Утвердить организатора конкурса на право заключения договора на осуществление перевозок пассажиров автомобильным транспортом общего поль</w:t>
      </w:r>
      <w:r w:rsidRPr="00264B4A">
        <w:rPr>
          <w:rFonts w:ascii="Times New Roman" w:hAnsi="Times New Roman" w:cs="Times New Roman"/>
          <w:sz w:val="28"/>
          <w:szCs w:val="28"/>
        </w:rPr>
        <w:softHyphen/>
        <w:t xml:space="preserve">зования муниципальных автобусных </w:t>
      </w:r>
      <w:proofErr w:type="gramStart"/>
      <w:r w:rsidRPr="00264B4A">
        <w:rPr>
          <w:rFonts w:ascii="Times New Roman" w:hAnsi="Times New Roman" w:cs="Times New Roman"/>
          <w:sz w:val="28"/>
          <w:szCs w:val="28"/>
        </w:rPr>
        <w:t>маршрутах</w:t>
      </w:r>
      <w:proofErr w:type="gramEnd"/>
      <w:r w:rsidRPr="00264B4A">
        <w:rPr>
          <w:rFonts w:ascii="Times New Roman" w:hAnsi="Times New Roman" w:cs="Times New Roman"/>
          <w:sz w:val="28"/>
          <w:szCs w:val="28"/>
        </w:rPr>
        <w:t xml:space="preserve"> регулярных перевозок.</w:t>
      </w:r>
    </w:p>
    <w:p w:rsidR="00A5607C" w:rsidRPr="00264B4A" w:rsidRDefault="00A5607C" w:rsidP="00264B4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5607C" w:rsidRDefault="00A5607C" w:rsidP="00264B4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B4A">
        <w:rPr>
          <w:rFonts w:ascii="Times New Roman" w:hAnsi="Times New Roman" w:cs="Times New Roman"/>
          <w:sz w:val="28"/>
          <w:szCs w:val="28"/>
        </w:rPr>
        <w:t xml:space="preserve"> Решение Совета народных депутатов города Струнино от 29.07.2014 года № 52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Pr="00264B4A">
        <w:rPr>
          <w:rFonts w:ascii="Times New Roman" w:hAnsi="Times New Roman" w:cs="Times New Roman"/>
          <w:sz w:val="28"/>
          <w:szCs w:val="28"/>
        </w:rPr>
        <w:t xml:space="preserve">«Об организации транспортного </w:t>
      </w:r>
      <w:r w:rsidRPr="00264B4A">
        <w:rPr>
          <w:rFonts w:ascii="Times New Roman" w:hAnsi="Times New Roman" w:cs="Times New Roman"/>
          <w:sz w:val="28"/>
          <w:szCs w:val="28"/>
        </w:rPr>
        <w:lastRenderedPageBreak/>
        <w:t>обслуживания населения на территории муниципального образования города Струнино»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4B4A">
        <w:rPr>
          <w:rFonts w:ascii="Times New Roman" w:hAnsi="Times New Roman" w:cs="Times New Roman"/>
          <w:sz w:val="28"/>
          <w:szCs w:val="28"/>
        </w:rPr>
        <w:t xml:space="preserve">  считать утратившим силу.</w:t>
      </w:r>
    </w:p>
    <w:p w:rsidR="00A5607C" w:rsidRPr="00264B4A" w:rsidRDefault="00A5607C" w:rsidP="00264B4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5607C" w:rsidRPr="00264B4A" w:rsidRDefault="00A5607C" w:rsidP="00264B4A">
      <w:pPr>
        <w:pStyle w:val="ConsPlusTitle"/>
        <w:widowControl/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4B4A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решение вступает в силу с момента официального опубликования в средствах массовой информации.</w:t>
      </w:r>
    </w:p>
    <w:p w:rsidR="00A5607C" w:rsidRDefault="00A5607C" w:rsidP="00264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5607C" w:rsidRPr="00264B4A" w:rsidRDefault="00A5607C" w:rsidP="00264B4A">
      <w:pPr>
        <w:rPr>
          <w:rFonts w:ascii="Times New Roman" w:hAnsi="Times New Roman" w:cs="Times New Roman"/>
          <w:sz w:val="28"/>
          <w:szCs w:val="28"/>
        </w:rPr>
      </w:pPr>
    </w:p>
    <w:p w:rsidR="00A5607C" w:rsidRPr="00264B4A" w:rsidRDefault="00A5607C" w:rsidP="00264B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64B4A">
        <w:rPr>
          <w:rFonts w:ascii="Times New Roman" w:hAnsi="Times New Roman" w:cs="Times New Roman"/>
          <w:sz w:val="28"/>
          <w:szCs w:val="28"/>
        </w:rPr>
        <w:t xml:space="preserve">            Глава города                                                                   Г. Я. </w:t>
      </w:r>
      <w:proofErr w:type="spellStart"/>
      <w:r w:rsidRPr="00264B4A">
        <w:rPr>
          <w:rFonts w:ascii="Times New Roman" w:hAnsi="Times New Roman" w:cs="Times New Roman"/>
          <w:sz w:val="28"/>
          <w:szCs w:val="28"/>
        </w:rPr>
        <w:t>Гранщиков</w:t>
      </w:r>
      <w:proofErr w:type="spellEnd"/>
    </w:p>
    <w:p w:rsidR="00A5607C" w:rsidRPr="00264B4A" w:rsidRDefault="00A5607C" w:rsidP="005558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607C" w:rsidRPr="00264B4A" w:rsidRDefault="00A5607C" w:rsidP="005558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5607C" w:rsidRPr="00264B4A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64B4A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A5607C" w:rsidRPr="00264B4A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64B4A">
        <w:rPr>
          <w:rFonts w:ascii="Times New Roman" w:hAnsi="Times New Roman" w:cs="Times New Roman"/>
          <w:sz w:val="20"/>
          <w:szCs w:val="20"/>
        </w:rPr>
        <w:t>к решению Совета народных депутатов города Струнино</w:t>
      </w:r>
    </w:p>
    <w:p w:rsidR="00A5607C" w:rsidRPr="00264B4A" w:rsidRDefault="00A5607C" w:rsidP="005558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64B4A">
        <w:rPr>
          <w:rFonts w:ascii="Times New Roman" w:hAnsi="Times New Roman" w:cs="Times New Roman"/>
          <w:sz w:val="20"/>
          <w:szCs w:val="20"/>
        </w:rPr>
        <w:t>от 27.02.2015 г.  № 11</w:t>
      </w:r>
    </w:p>
    <w:p w:rsidR="00A5607C" w:rsidRDefault="00A56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607C" w:rsidRDefault="00A56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607C" w:rsidRDefault="00A56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2AD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A5607C" w:rsidRDefault="00A56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2AD">
        <w:rPr>
          <w:rFonts w:ascii="Times New Roman" w:hAnsi="Times New Roman" w:cs="Times New Roman"/>
          <w:b/>
          <w:bCs/>
          <w:sz w:val="28"/>
          <w:szCs w:val="28"/>
        </w:rPr>
        <w:t>об организации транспортного обслуживания насе</w:t>
      </w:r>
      <w:r w:rsidRPr="00EA02AD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ления </w:t>
      </w:r>
    </w:p>
    <w:p w:rsidR="00A5607C" w:rsidRDefault="00A56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2AD">
        <w:rPr>
          <w:rFonts w:ascii="Times New Roman" w:hAnsi="Times New Roman" w:cs="Times New Roman"/>
          <w:b/>
          <w:bCs/>
          <w:sz w:val="28"/>
          <w:szCs w:val="28"/>
        </w:rPr>
        <w:t xml:space="preserve">автомобильным транспортом общего пользования </w:t>
      </w:r>
    </w:p>
    <w:p w:rsidR="00A5607C" w:rsidRPr="00EA02AD" w:rsidRDefault="00A56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2AD">
        <w:rPr>
          <w:rFonts w:ascii="Times New Roman" w:hAnsi="Times New Roman" w:cs="Times New Roman"/>
          <w:b/>
          <w:bCs/>
          <w:sz w:val="28"/>
          <w:szCs w:val="28"/>
        </w:rPr>
        <w:t>на территории  муниципального образования город Струнино Александровского района Владимирской области</w:t>
      </w:r>
    </w:p>
    <w:p w:rsidR="00A5607C" w:rsidRDefault="00A5607C" w:rsidP="00264B4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4"/>
      <w:bookmarkEnd w:id="1"/>
    </w:p>
    <w:p w:rsidR="00A5607C" w:rsidRPr="00EA02AD" w:rsidRDefault="00A5607C" w:rsidP="00EA02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A02AD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об организации транспортного обслуживания на</w:t>
      </w:r>
      <w:r w:rsidRPr="00EA02AD">
        <w:rPr>
          <w:rFonts w:ascii="Times New Roman" w:hAnsi="Times New Roman" w:cs="Times New Roman"/>
          <w:sz w:val="28"/>
          <w:szCs w:val="28"/>
          <w:lang w:eastAsia="ru-RU"/>
        </w:rPr>
        <w:softHyphen/>
        <w:t>селения автомобильным транспортом общего пользования (далее - Положение) разработано на основании Гражданского кодекса Российской Федерации, Феде</w:t>
      </w:r>
      <w:r w:rsidRPr="00EA02AD">
        <w:rPr>
          <w:rFonts w:ascii="Times New Roman" w:hAnsi="Times New Roman" w:cs="Times New Roman"/>
          <w:sz w:val="28"/>
          <w:szCs w:val="28"/>
          <w:lang w:eastAsia="ru-RU"/>
        </w:rPr>
        <w:softHyphen/>
        <w:t>рального закона от 06.10.2003 № 131-ФЭ «Об общих принципах организации ме</w:t>
      </w:r>
      <w:r w:rsidRPr="00EA02AD">
        <w:rPr>
          <w:rFonts w:ascii="Times New Roman" w:hAnsi="Times New Roman" w:cs="Times New Roman"/>
          <w:sz w:val="28"/>
          <w:szCs w:val="28"/>
          <w:lang w:eastAsia="ru-RU"/>
        </w:rPr>
        <w:softHyphen/>
        <w:t>стного самоуправления в Российской Федерации», Федерального закона от 08.11.2007 № 259-ФЗ «Устав автомобильного транспорта и городского наземного электрического транспорта», Федерального закона от 10.12.1995 № 196-ФЗ «О безопасности дорожного движения», постановления Правительства РФ от</w:t>
      </w:r>
      <w:proofErr w:type="gramEnd"/>
      <w:r w:rsidRPr="00EA02AD">
        <w:rPr>
          <w:rFonts w:ascii="Times New Roman" w:hAnsi="Times New Roman" w:cs="Times New Roman"/>
          <w:sz w:val="28"/>
          <w:szCs w:val="28"/>
          <w:lang w:eastAsia="ru-RU"/>
        </w:rPr>
        <w:t xml:space="preserve"> 14.02.2009 № 112 «Об утверждении Правил перевозок пассажиров и багажа авто</w:t>
      </w:r>
      <w:r w:rsidRPr="00EA02AD">
        <w:rPr>
          <w:rFonts w:ascii="Times New Roman" w:hAnsi="Times New Roman" w:cs="Times New Roman"/>
          <w:sz w:val="28"/>
          <w:szCs w:val="28"/>
          <w:lang w:eastAsia="ru-RU"/>
        </w:rPr>
        <w:softHyphen/>
        <w:t>мобильным транспортом и городским наземным электрическим транспортом», постановления Правительства РФ от 23.10.1993 № 1090 «О Правилах дорожного движения», Закона Владимирской области от 06.04.2004 № 18-03 «Об организа</w:t>
      </w:r>
      <w:r w:rsidRPr="00EA02AD">
        <w:rPr>
          <w:rFonts w:ascii="Times New Roman" w:hAnsi="Times New Roman" w:cs="Times New Roman"/>
          <w:sz w:val="28"/>
          <w:szCs w:val="28"/>
          <w:lang w:eastAsia="ru-RU"/>
        </w:rPr>
        <w:softHyphen/>
        <w:t>ции транспортного обслуживания населения на территории Владимирской облас</w:t>
      </w:r>
      <w:r w:rsidRPr="00EA02AD">
        <w:rPr>
          <w:rFonts w:ascii="Times New Roman" w:hAnsi="Times New Roman" w:cs="Times New Roman"/>
          <w:sz w:val="28"/>
          <w:szCs w:val="28"/>
          <w:lang w:eastAsia="ru-RU"/>
        </w:rPr>
        <w:softHyphen/>
        <w:t>ти».</w:t>
      </w:r>
    </w:p>
    <w:p w:rsidR="00A5607C" w:rsidRPr="00EA02AD" w:rsidRDefault="00A5607C" w:rsidP="00EA02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EA02AD">
        <w:rPr>
          <w:rFonts w:ascii="Times New Roman" w:hAnsi="Times New Roman" w:cs="Times New Roman"/>
          <w:sz w:val="28"/>
          <w:szCs w:val="28"/>
          <w:lang w:eastAsia="ru-RU"/>
        </w:rPr>
        <w:t xml:space="preserve"> Целью настоящего Положения является организация перевозок пассажи</w:t>
      </w:r>
      <w:r w:rsidRPr="00EA02AD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ров автомобильным транспортом на маршрутах регулярных перевозок на территории  </w:t>
      </w:r>
      <w:r w:rsidRPr="00EA02AD">
        <w:rPr>
          <w:rFonts w:ascii="Times New Roman" w:hAnsi="Times New Roman" w:cs="Times New Roman"/>
          <w:sz w:val="28"/>
          <w:szCs w:val="28"/>
        </w:rPr>
        <w:t>муниципального образования город Струнино Александровского района Владимирской области</w:t>
      </w:r>
      <w:r w:rsidRPr="00EA02A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A02AD">
        <w:rPr>
          <w:rFonts w:ascii="Times New Roman" w:hAnsi="Times New Roman" w:cs="Times New Roman"/>
          <w:sz w:val="28"/>
          <w:szCs w:val="28"/>
          <w:lang w:eastAsia="ru-RU"/>
        </w:rPr>
        <w:tab/>
        <w:t>удовлетворение потребностей населения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02AD">
        <w:rPr>
          <w:rFonts w:ascii="Times New Roman" w:hAnsi="Times New Roman" w:cs="Times New Roman"/>
          <w:sz w:val="28"/>
          <w:szCs w:val="28"/>
          <w:lang w:eastAsia="ru-RU"/>
        </w:rPr>
        <w:t>в перевозках пассажирским автомобильным транспортом, обеспечение безопас</w:t>
      </w:r>
      <w:r w:rsidRPr="00EA02AD">
        <w:rPr>
          <w:rFonts w:ascii="Times New Roman" w:hAnsi="Times New Roman" w:cs="Times New Roman"/>
          <w:sz w:val="28"/>
          <w:szCs w:val="28"/>
          <w:lang w:eastAsia="ru-RU"/>
        </w:rPr>
        <w:softHyphen/>
        <w:t>ности дорожного движения, повышение культуры и качества обслуживания пас</w:t>
      </w:r>
      <w:r w:rsidRPr="00EA02AD">
        <w:rPr>
          <w:rFonts w:ascii="Times New Roman" w:hAnsi="Times New Roman" w:cs="Times New Roman"/>
          <w:sz w:val="28"/>
          <w:szCs w:val="28"/>
          <w:lang w:eastAsia="ru-RU"/>
        </w:rPr>
        <w:softHyphen/>
        <w:t>сажиров, обеспечение равного доступа перевозчиков на рынок транспортных ус</w:t>
      </w:r>
      <w:r w:rsidRPr="00EA02AD">
        <w:rPr>
          <w:rFonts w:ascii="Times New Roman" w:hAnsi="Times New Roman" w:cs="Times New Roman"/>
          <w:sz w:val="28"/>
          <w:szCs w:val="28"/>
          <w:lang w:eastAsia="ru-RU"/>
        </w:rPr>
        <w:softHyphen/>
        <w:t>луг.</w:t>
      </w:r>
    </w:p>
    <w:p w:rsidR="00A5607C" w:rsidRPr="00EA02AD" w:rsidRDefault="00A5607C" w:rsidP="00EA02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EA02AD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юридических лиц и индивидуальных предпринима</w:t>
      </w:r>
      <w:r w:rsidRPr="00EA02AD">
        <w:rPr>
          <w:rFonts w:ascii="Times New Roman" w:hAnsi="Times New Roman" w:cs="Times New Roman"/>
          <w:sz w:val="28"/>
          <w:szCs w:val="28"/>
          <w:lang w:eastAsia="ru-RU"/>
        </w:rPr>
        <w:softHyphen/>
        <w:t>телей по обеспечению безопасности перевозки пассажиров являются:</w:t>
      </w:r>
    </w:p>
    <w:p w:rsidR="00A5607C" w:rsidRPr="00EA02AD" w:rsidRDefault="00A5607C" w:rsidP="00EA0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A02AD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 профессиональной надежности водителя;</w:t>
      </w:r>
    </w:p>
    <w:p w:rsidR="00A5607C" w:rsidRPr="00EA02AD" w:rsidRDefault="00A5607C" w:rsidP="00EA0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A02AD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содержание автотранспортных сре</w:t>
      </w:r>
      <w:proofErr w:type="gramStart"/>
      <w:r w:rsidRPr="00EA02AD">
        <w:rPr>
          <w:rFonts w:ascii="Times New Roman" w:hAnsi="Times New Roman" w:cs="Times New Roman"/>
          <w:sz w:val="28"/>
          <w:szCs w:val="28"/>
          <w:lang w:eastAsia="ru-RU"/>
        </w:rPr>
        <w:t>дств в т</w:t>
      </w:r>
      <w:proofErr w:type="gramEnd"/>
      <w:r w:rsidRPr="00EA02AD">
        <w:rPr>
          <w:rFonts w:ascii="Times New Roman" w:hAnsi="Times New Roman" w:cs="Times New Roman"/>
          <w:sz w:val="28"/>
          <w:szCs w:val="28"/>
          <w:lang w:eastAsia="ru-RU"/>
        </w:rPr>
        <w:t>ехнически исправном состоянии, предупреждение отказов и неисправностей при эксплуатации на линии;</w:t>
      </w:r>
    </w:p>
    <w:p w:rsidR="00A5607C" w:rsidRPr="00EA02AD" w:rsidRDefault="00A5607C" w:rsidP="00EA0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A02AD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 перевозочного процесса по технологии, обеспечивающей безопасные условия перевозок пассажиров.</w:t>
      </w:r>
    </w:p>
    <w:p w:rsidR="00A5607C" w:rsidRPr="00EA02AD" w:rsidRDefault="00A5607C" w:rsidP="00EA02AD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EA02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Перевозка пассажиров по регулярным маршрутам осуществляется только в соответствии с трассой, определённой паспортом маршрута.</w:t>
      </w:r>
      <w:bookmarkEnd w:id="2"/>
    </w:p>
    <w:p w:rsidR="00A5607C" w:rsidRPr="00EA02AD" w:rsidRDefault="00A5607C" w:rsidP="00EA02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2AD">
        <w:rPr>
          <w:rFonts w:ascii="Times New Roman" w:hAnsi="Times New Roman" w:cs="Times New Roman"/>
          <w:sz w:val="28"/>
          <w:szCs w:val="28"/>
          <w:lang w:eastAsia="ru-RU"/>
        </w:rPr>
        <w:t>5.  Открытие и закрытие маршрутов осуществляется Заказчиком перевозок в соответствии с решением комиссии по организации автобусных маршрутов (далее - комиссия по организации маршрутов). Положение о комиссии по организации маршрутов и ее состав утверждаются администрацией города Струнино.</w:t>
      </w:r>
    </w:p>
    <w:p w:rsidR="00A5607C" w:rsidRPr="00EA02AD" w:rsidRDefault="00A5607C" w:rsidP="00EA0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EA02AD">
        <w:rPr>
          <w:rFonts w:ascii="Times New Roman" w:hAnsi="Times New Roman" w:cs="Times New Roman"/>
          <w:sz w:val="28"/>
          <w:szCs w:val="28"/>
          <w:lang w:eastAsia="ru-RU"/>
        </w:rPr>
        <w:tab/>
        <w:t>6.  Маршрут считается открытым с момента внесения его в соответствую</w:t>
      </w:r>
      <w:r w:rsidRPr="00EA02AD">
        <w:rPr>
          <w:rFonts w:ascii="Times New Roman" w:hAnsi="Times New Roman" w:cs="Times New Roman"/>
          <w:sz w:val="28"/>
          <w:szCs w:val="28"/>
          <w:lang w:eastAsia="ru-RU"/>
        </w:rPr>
        <w:softHyphen/>
        <w:t>щий перечень маршрутов, утверждаемый администрацией города Струнино.</w:t>
      </w:r>
    </w:p>
    <w:p w:rsidR="00A5607C" w:rsidRPr="00EA02AD" w:rsidRDefault="00A5607C" w:rsidP="00EA02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Pr="00EA02AD">
        <w:rPr>
          <w:rFonts w:ascii="Times New Roman" w:hAnsi="Times New Roman" w:cs="Times New Roman"/>
          <w:sz w:val="28"/>
          <w:szCs w:val="28"/>
          <w:lang w:eastAsia="ru-RU"/>
        </w:rPr>
        <w:t>Открытие, изменение и закрытие маршрутов осуществляется по инициа</w:t>
      </w:r>
      <w:r w:rsidRPr="00EA02AD">
        <w:rPr>
          <w:rFonts w:ascii="Times New Roman" w:hAnsi="Times New Roman" w:cs="Times New Roman"/>
          <w:sz w:val="28"/>
          <w:szCs w:val="28"/>
          <w:lang w:eastAsia="ru-RU"/>
        </w:rPr>
        <w:softHyphen/>
        <w:t>тиве органов государственной власти (администрации области), органов местного самоуправления муниципальных образований Владимирской области, а также по заявлению юридических лиц и индивидуальных предпринимателей без образова</w:t>
      </w:r>
      <w:r w:rsidRPr="00EA02AD">
        <w:rPr>
          <w:rFonts w:ascii="Times New Roman" w:hAnsi="Times New Roman" w:cs="Times New Roman"/>
          <w:sz w:val="28"/>
          <w:szCs w:val="28"/>
          <w:lang w:eastAsia="ru-RU"/>
        </w:rPr>
        <w:softHyphen/>
        <w:t>ния юридического лица в порядке, утверждаемом администрацией города Струнино.</w:t>
      </w:r>
    </w:p>
    <w:p w:rsidR="00A5607C" w:rsidRPr="00EA02AD" w:rsidRDefault="00A5607C" w:rsidP="00EA02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Pr="00EA02AD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Рассмотрение материалов на открытие маршрута осуществляется комис</w:t>
      </w:r>
      <w:r w:rsidRPr="00EA02AD">
        <w:rPr>
          <w:rFonts w:ascii="Times New Roman" w:hAnsi="Times New Roman" w:cs="Times New Roman"/>
          <w:sz w:val="28"/>
          <w:szCs w:val="28"/>
          <w:lang w:eastAsia="ru-RU"/>
        </w:rPr>
        <w:softHyphen/>
        <w:t>сией по организации маршрутов. Комиссия отказывает в открытии маршрута в случаях, если:</w:t>
      </w:r>
    </w:p>
    <w:p w:rsidR="00A5607C" w:rsidRPr="00EA02AD" w:rsidRDefault="00A5607C" w:rsidP="00EA02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8.1.</w:t>
      </w:r>
      <w:r w:rsidRPr="00EA02AD">
        <w:rPr>
          <w:rFonts w:ascii="Times New Roman" w:hAnsi="Times New Roman" w:cs="Times New Roman"/>
          <w:sz w:val="28"/>
          <w:szCs w:val="28"/>
          <w:lang w:eastAsia="ru-RU"/>
        </w:rPr>
        <w:t xml:space="preserve"> Маршрут не отвечает требованиям обеспечения безопасности дорожно</w:t>
      </w:r>
      <w:r w:rsidRPr="00EA02AD">
        <w:rPr>
          <w:rFonts w:ascii="Times New Roman" w:hAnsi="Times New Roman" w:cs="Times New Roman"/>
          <w:sz w:val="28"/>
          <w:szCs w:val="28"/>
          <w:lang w:eastAsia="ru-RU"/>
        </w:rPr>
        <w:softHyphen/>
        <w:t>го движения на основании акта комиссионного обследования.</w:t>
      </w:r>
    </w:p>
    <w:p w:rsidR="00A5607C" w:rsidRPr="00EA02AD" w:rsidRDefault="00A5607C" w:rsidP="00EA02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8.2.</w:t>
      </w:r>
      <w:r w:rsidRPr="00EA02AD">
        <w:rPr>
          <w:rFonts w:ascii="Times New Roman" w:hAnsi="Times New Roman" w:cs="Times New Roman"/>
          <w:sz w:val="28"/>
          <w:szCs w:val="28"/>
          <w:lang w:eastAsia="ru-RU"/>
        </w:rPr>
        <w:t xml:space="preserve"> В местном бюджете отсутствуют необходимые средства для размеще</w:t>
      </w:r>
      <w:r w:rsidRPr="00EA02AD">
        <w:rPr>
          <w:rFonts w:ascii="Times New Roman" w:hAnsi="Times New Roman" w:cs="Times New Roman"/>
          <w:sz w:val="28"/>
          <w:szCs w:val="28"/>
          <w:lang w:eastAsia="ru-RU"/>
        </w:rPr>
        <w:softHyphen/>
        <w:t>ния соответствующего муниципального заказа на оказание услуг по перевозке пассажиров по открываемому маршруту.</w:t>
      </w:r>
    </w:p>
    <w:p w:rsidR="00A5607C" w:rsidRPr="00EA02AD" w:rsidRDefault="00A5607C" w:rsidP="00EA02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8.3.</w:t>
      </w:r>
      <w:r w:rsidRPr="00EA02AD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Представленные инициатором открытия маршрута: схема маршрута, сведения о необходимых транспортных средствах, проекты расписания движения автобусов, расчет потребности (при необходимости) в средствах местного бюдже</w:t>
      </w:r>
      <w:r w:rsidRPr="00EA02AD">
        <w:rPr>
          <w:rFonts w:ascii="Times New Roman" w:hAnsi="Times New Roman" w:cs="Times New Roman"/>
          <w:sz w:val="28"/>
          <w:szCs w:val="28"/>
          <w:lang w:eastAsia="ru-RU"/>
        </w:rPr>
        <w:softHyphen/>
        <w:t>та не отвечают требованиям порядка открытия, изменения и муниципальных маршрутов регулярных перевозок, утвержденного администрацией муниципаль</w:t>
      </w:r>
      <w:r w:rsidRPr="00EA02AD">
        <w:rPr>
          <w:rFonts w:ascii="Times New Roman" w:hAnsi="Times New Roman" w:cs="Times New Roman"/>
          <w:sz w:val="28"/>
          <w:szCs w:val="28"/>
          <w:lang w:eastAsia="ru-RU"/>
        </w:rPr>
        <w:softHyphen/>
        <w:t>ного образования.</w:t>
      </w:r>
    </w:p>
    <w:p w:rsidR="00A5607C" w:rsidRPr="00EA02AD" w:rsidRDefault="00A5607C" w:rsidP="00EA02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8.4.</w:t>
      </w:r>
      <w:r w:rsidRPr="00EA02AD">
        <w:rPr>
          <w:rFonts w:ascii="Times New Roman" w:hAnsi="Times New Roman" w:cs="Times New Roman"/>
          <w:sz w:val="28"/>
          <w:szCs w:val="28"/>
          <w:lang w:eastAsia="ru-RU"/>
        </w:rPr>
        <w:t xml:space="preserve"> На заявленном к открытию маршруте уже осуществляются регулярные перевозки, а также в случае, если трасса открываемого маршрута входит в состав открытого ранее маршрута.</w:t>
      </w:r>
    </w:p>
    <w:p w:rsidR="00A5607C" w:rsidRPr="00A40427" w:rsidRDefault="00A5607C" w:rsidP="00A40427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Pr="00EA02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0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целях обеспечения безопасности дорожного движения к перевозкам пассажиров на маршрутах допускаются юридические лица и индивидуаль</w:t>
      </w:r>
      <w:r w:rsidRPr="00A40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oftHyphen/>
        <w:t>ные предприниматели без образования юридического лица (далее - Перевоз</w:t>
      </w:r>
      <w:r w:rsidRPr="00A40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oftHyphen/>
        <w:t>чики) в порядке, определенном нормативными правовыми актами Россий</w:t>
      </w:r>
      <w:r w:rsidRPr="00A40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oftHyphen/>
        <w:t>ской Федерации, Совета народных депутатов города Струнино и</w:t>
      </w:r>
      <w:r w:rsidRPr="00A40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админи</w:t>
      </w:r>
      <w:r w:rsidRPr="00A40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страции </w:t>
      </w:r>
      <w:r w:rsidRPr="00A40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города Струнино  (далее Заказчик перевозок) и заключившие с Заказчиком перевозок договор (контракт) на право осуществления перево</w:t>
      </w:r>
      <w:r w:rsidRPr="00A40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oftHyphen/>
        <w:t>зок.</w:t>
      </w:r>
      <w:proofErr w:type="gramEnd"/>
    </w:p>
    <w:p w:rsidR="00A5607C" w:rsidRPr="00EA02AD" w:rsidRDefault="00A5607C" w:rsidP="00A404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Pr="00EA02AD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Заключение договора на осуществление перевозок пассажиров автомо</w:t>
      </w:r>
      <w:r w:rsidRPr="00EA02AD">
        <w:rPr>
          <w:rFonts w:ascii="Times New Roman" w:hAnsi="Times New Roman" w:cs="Times New Roman"/>
          <w:sz w:val="28"/>
          <w:szCs w:val="28"/>
          <w:lang w:eastAsia="ru-RU"/>
        </w:rPr>
        <w:softHyphen/>
        <w:t>бильным транспортом общего пользования без проведения конкурса возможно на срок не более 1 года до проведения повторного конкурса (аукциона) в следующих случаях:</w:t>
      </w:r>
    </w:p>
    <w:p w:rsidR="00A5607C" w:rsidRPr="00EA02AD" w:rsidRDefault="00A5607C" w:rsidP="00EA0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A02AD">
        <w:rPr>
          <w:rFonts w:ascii="Times New Roman" w:hAnsi="Times New Roman" w:cs="Times New Roman"/>
          <w:sz w:val="28"/>
          <w:szCs w:val="28"/>
          <w:lang w:eastAsia="ru-RU"/>
        </w:rPr>
        <w:t xml:space="preserve"> если конкурс будет признан несостоявшимся в связи с представлением только одной заявки на участие в конкурсе;</w:t>
      </w:r>
    </w:p>
    <w:p w:rsidR="00A5607C" w:rsidRPr="00EA02AD" w:rsidRDefault="00A5607C" w:rsidP="00EA0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A02AD">
        <w:rPr>
          <w:rFonts w:ascii="Times New Roman" w:hAnsi="Times New Roman" w:cs="Times New Roman"/>
          <w:sz w:val="28"/>
          <w:szCs w:val="28"/>
          <w:lang w:eastAsia="ru-RU"/>
        </w:rPr>
        <w:t xml:space="preserve"> если конкурс будет признан несостоявшимся в связи с несоответствием конкурсных заявок установленным требованиям, либо отсутствием заявок на уча</w:t>
      </w:r>
      <w:r w:rsidRPr="00EA02AD">
        <w:rPr>
          <w:rFonts w:ascii="Times New Roman" w:hAnsi="Times New Roman" w:cs="Times New Roman"/>
          <w:sz w:val="28"/>
          <w:szCs w:val="28"/>
          <w:lang w:eastAsia="ru-RU"/>
        </w:rPr>
        <w:softHyphen/>
        <w:t>стие в конкурсе (аукционе);</w:t>
      </w:r>
    </w:p>
    <w:p w:rsidR="00A5607C" w:rsidRPr="00EA02AD" w:rsidRDefault="00A5607C" w:rsidP="00EA0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A02AD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досрочным расторжением Заказчиком перевозок в односторон</w:t>
      </w:r>
      <w:r w:rsidRPr="00EA02AD">
        <w:rPr>
          <w:rFonts w:ascii="Times New Roman" w:hAnsi="Times New Roman" w:cs="Times New Roman"/>
          <w:sz w:val="28"/>
          <w:szCs w:val="28"/>
          <w:lang w:eastAsia="ru-RU"/>
        </w:rPr>
        <w:softHyphen/>
        <w:t>нем порядке договора на осуществление перевозок пассажиров автомобильным транспортом общего пользования;</w:t>
      </w:r>
    </w:p>
    <w:p w:rsidR="00A5607C" w:rsidRPr="00EA02AD" w:rsidRDefault="00A5607C" w:rsidP="00EA0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AD">
        <w:rPr>
          <w:rFonts w:ascii="Times New Roman" w:hAnsi="Times New Roman" w:cs="Times New Roman"/>
          <w:sz w:val="28"/>
          <w:szCs w:val="28"/>
          <w:lang w:eastAsia="ru-RU"/>
        </w:rPr>
        <w:t>- если потребность в организации регулярных перевозок пассажиров воз</w:t>
      </w:r>
      <w:r w:rsidRPr="00EA02AD">
        <w:rPr>
          <w:rFonts w:ascii="Times New Roman" w:hAnsi="Times New Roman" w:cs="Times New Roman"/>
          <w:sz w:val="28"/>
          <w:szCs w:val="28"/>
          <w:lang w:eastAsia="ru-RU"/>
        </w:rPr>
        <w:softHyphen/>
        <w:t>никла вследствие возникновения форс-мажорных обстоятельств.</w:t>
      </w:r>
    </w:p>
    <w:p w:rsidR="00A5607C" w:rsidRPr="00EA02AD" w:rsidRDefault="00A5607C" w:rsidP="00A404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11. </w:t>
      </w:r>
      <w:r w:rsidRPr="00EA02AD">
        <w:rPr>
          <w:rFonts w:ascii="Times New Roman" w:hAnsi="Times New Roman" w:cs="Times New Roman"/>
          <w:sz w:val="28"/>
          <w:szCs w:val="28"/>
          <w:lang w:eastAsia="ru-RU"/>
        </w:rPr>
        <w:t>Положение о конкурсе на право заключения договора на осуществление перевозок пассажиров автомобильным транспортом общего пользования на му</w:t>
      </w:r>
      <w:r w:rsidRPr="00EA02AD">
        <w:rPr>
          <w:rFonts w:ascii="Times New Roman" w:hAnsi="Times New Roman" w:cs="Times New Roman"/>
          <w:sz w:val="28"/>
          <w:szCs w:val="28"/>
          <w:lang w:eastAsia="ru-RU"/>
        </w:rPr>
        <w:softHyphen/>
        <w:t>ниципальных автобусных маршрутах регулярных перевозок утверждается адми</w:t>
      </w:r>
      <w:r w:rsidRPr="00EA02AD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нистрацией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города Струнино</w:t>
      </w:r>
      <w:r w:rsidRPr="00EA02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5607C" w:rsidRDefault="00A5607C" w:rsidP="002F62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5607C" w:rsidSect="00264B4A">
      <w:pgSz w:w="11906" w:h="16838"/>
      <w:pgMar w:top="540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E8B"/>
    <w:multiLevelType w:val="hybridMultilevel"/>
    <w:tmpl w:val="264EFE32"/>
    <w:lvl w:ilvl="0" w:tplc="A372D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592C9E"/>
    <w:multiLevelType w:val="hybridMultilevel"/>
    <w:tmpl w:val="F4AE6E02"/>
    <w:lvl w:ilvl="0" w:tplc="73DC1F6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F5833"/>
    <w:multiLevelType w:val="hybridMultilevel"/>
    <w:tmpl w:val="AC002170"/>
    <w:lvl w:ilvl="0" w:tplc="C0503BAC">
      <w:start w:val="6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76606AF"/>
    <w:multiLevelType w:val="multilevel"/>
    <w:tmpl w:val="2B88668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8B38C8"/>
    <w:multiLevelType w:val="multilevel"/>
    <w:tmpl w:val="1D64088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5">
    <w:nsid w:val="6FDF7FCF"/>
    <w:multiLevelType w:val="multilevel"/>
    <w:tmpl w:val="042A000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06317"/>
    <w:rsid w:val="00006734"/>
    <w:rsid w:val="0002234C"/>
    <w:rsid w:val="00135D7E"/>
    <w:rsid w:val="00264B4A"/>
    <w:rsid w:val="002F62FC"/>
    <w:rsid w:val="00377AB7"/>
    <w:rsid w:val="0039531D"/>
    <w:rsid w:val="004154C4"/>
    <w:rsid w:val="00555850"/>
    <w:rsid w:val="005864ED"/>
    <w:rsid w:val="005D740A"/>
    <w:rsid w:val="0064741D"/>
    <w:rsid w:val="006966B6"/>
    <w:rsid w:val="00701C3F"/>
    <w:rsid w:val="00864287"/>
    <w:rsid w:val="00915581"/>
    <w:rsid w:val="00970927"/>
    <w:rsid w:val="0098558F"/>
    <w:rsid w:val="00A12160"/>
    <w:rsid w:val="00A2052B"/>
    <w:rsid w:val="00A40427"/>
    <w:rsid w:val="00A5607C"/>
    <w:rsid w:val="00B22021"/>
    <w:rsid w:val="00B335E4"/>
    <w:rsid w:val="00B71025"/>
    <w:rsid w:val="00B80FE0"/>
    <w:rsid w:val="00B917FF"/>
    <w:rsid w:val="00BB11D4"/>
    <w:rsid w:val="00BD1124"/>
    <w:rsid w:val="00C04FE6"/>
    <w:rsid w:val="00C65FAC"/>
    <w:rsid w:val="00D1511C"/>
    <w:rsid w:val="00E5233E"/>
    <w:rsid w:val="00E84174"/>
    <w:rsid w:val="00EA02AD"/>
    <w:rsid w:val="00EA6104"/>
    <w:rsid w:val="00EB0DDD"/>
    <w:rsid w:val="00F06317"/>
    <w:rsid w:val="00F60F7D"/>
    <w:rsid w:val="00F9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E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850"/>
    <w:rPr>
      <w:rFonts w:cs="Calibri"/>
      <w:lang w:eastAsia="en-US"/>
    </w:rPr>
  </w:style>
  <w:style w:type="paragraph" w:styleId="a4">
    <w:name w:val="Normal (Web)"/>
    <w:basedOn w:val="a"/>
    <w:uiPriority w:val="99"/>
    <w:semiHidden/>
    <w:rsid w:val="0041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77AB7"/>
    <w:pPr>
      <w:ind w:left="720"/>
    </w:pPr>
  </w:style>
  <w:style w:type="character" w:customStyle="1" w:styleId="a6">
    <w:name w:val="Основной текст_"/>
    <w:basedOn w:val="a0"/>
    <w:link w:val="1"/>
    <w:uiPriority w:val="99"/>
    <w:locked/>
    <w:rsid w:val="00EA02A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EA02A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EA02A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EA02AD"/>
    <w:pPr>
      <w:widowControl w:val="0"/>
      <w:shd w:val="clear" w:color="auto" w:fill="FFFFFF"/>
      <w:spacing w:after="0" w:line="322" w:lineRule="exact"/>
      <w:ind w:hanging="17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uiPriority w:val="99"/>
    <w:rsid w:val="00EA02AD"/>
    <w:pPr>
      <w:widowControl w:val="0"/>
      <w:shd w:val="clear" w:color="auto" w:fill="FFFFFF"/>
      <w:spacing w:after="0" w:line="317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uiPriority w:val="99"/>
    <w:rsid w:val="00EA02A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7">
    <w:name w:val="caption"/>
    <w:basedOn w:val="a"/>
    <w:next w:val="a"/>
    <w:uiPriority w:val="99"/>
    <w:qFormat/>
    <w:locked/>
    <w:rsid w:val="00264B4A"/>
    <w:pPr>
      <w:tabs>
        <w:tab w:val="left" w:pos="8364"/>
      </w:tabs>
      <w:spacing w:after="0" w:line="240" w:lineRule="auto"/>
    </w:pPr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4B4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9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1237</Words>
  <Characters>7051</Characters>
  <Application>Microsoft Office Word</Application>
  <DocSecurity>0</DocSecurity>
  <Lines>58</Lines>
  <Paragraphs>16</Paragraphs>
  <ScaleCrop>false</ScaleCrop>
  <Company>RUVAREZ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2</cp:revision>
  <cp:lastPrinted>2015-02-16T10:54:00Z</cp:lastPrinted>
  <dcterms:created xsi:type="dcterms:W3CDTF">2015-03-02T05:21:00Z</dcterms:created>
  <dcterms:modified xsi:type="dcterms:W3CDTF">2015-03-02T05:21:00Z</dcterms:modified>
</cp:coreProperties>
</file>