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B9" w:rsidRDefault="004949C3" w:rsidP="005C7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9C3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областной акции «Покормите птиц» предлагаем принять участие в городском конкурсе на лучшую кормушку для птиц «Птичья столовая».</w:t>
      </w:r>
    </w:p>
    <w:p w:rsid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C3" w:rsidRPr="004949C3" w:rsidRDefault="004949C3" w:rsidP="004949C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Положение</w:t>
      </w:r>
    </w:p>
    <w:p w:rsidR="004949C3" w:rsidRPr="00140A91" w:rsidRDefault="004949C3" w:rsidP="004949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C3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на лучшую кормушку для птиц </w:t>
      </w:r>
      <w:r w:rsidR="00140A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49C3">
        <w:rPr>
          <w:rFonts w:ascii="Times New Roman" w:hAnsi="Times New Roman" w:cs="Times New Roman"/>
          <w:b/>
          <w:sz w:val="28"/>
          <w:szCs w:val="28"/>
        </w:rPr>
        <w:t>«Птичья столовая»</w:t>
      </w:r>
    </w:p>
    <w:p w:rsidR="004949C3" w:rsidRPr="004949C3" w:rsidRDefault="004949C3" w:rsidP="004949C3">
      <w:pPr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Цели и задачи конкурса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color w:val="000000"/>
          <w:sz w:val="28"/>
          <w:szCs w:val="28"/>
        </w:rPr>
        <w:t>- Привлечение внимания детей и взрослых к проблемам сохранения птиц.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  <w:r w:rsidRPr="004949C3">
        <w:rPr>
          <w:rFonts w:ascii="Times New Roman" w:hAnsi="Times New Roman" w:cs="Times New Roman"/>
          <w:sz w:val="28"/>
          <w:szCs w:val="28"/>
        </w:rPr>
        <w:t>- Привлечение населения к изготовлению кормушек как к непосредственному участию в деле сохранения птиц.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  <w:r w:rsidRPr="004949C3">
        <w:rPr>
          <w:rFonts w:ascii="Times New Roman" w:hAnsi="Times New Roman" w:cs="Times New Roman"/>
          <w:sz w:val="28"/>
          <w:szCs w:val="28"/>
        </w:rPr>
        <w:t>- Формирование у жителей города чувства гражданской ответственности за экологическую обстановку своей «малой родины».</w:t>
      </w:r>
    </w:p>
    <w:p w:rsidR="004949C3" w:rsidRPr="004949C3" w:rsidRDefault="004949C3" w:rsidP="004949C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C3">
        <w:rPr>
          <w:rFonts w:ascii="Times New Roman" w:hAnsi="Times New Roman" w:cs="Times New Roman"/>
          <w:b/>
          <w:sz w:val="28"/>
          <w:szCs w:val="28"/>
        </w:rPr>
        <w:t>2. Организаторы конкурса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  <w:r w:rsidRPr="004949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9C3">
        <w:rPr>
          <w:rFonts w:ascii="Times New Roman" w:hAnsi="Times New Roman" w:cs="Times New Roman"/>
          <w:sz w:val="28"/>
          <w:szCs w:val="28"/>
        </w:rPr>
        <w:t>Администрация г</w:t>
      </w:r>
      <w:proofErr w:type="gramStart"/>
      <w:r w:rsidRPr="004949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49C3">
        <w:rPr>
          <w:rFonts w:ascii="Times New Roman" w:hAnsi="Times New Roman" w:cs="Times New Roman"/>
          <w:sz w:val="28"/>
          <w:szCs w:val="28"/>
        </w:rPr>
        <w:t>трунино,  МБКДУ «</w:t>
      </w:r>
      <w:proofErr w:type="spellStart"/>
      <w:r w:rsidRPr="004949C3">
        <w:rPr>
          <w:rFonts w:ascii="Times New Roman" w:hAnsi="Times New Roman" w:cs="Times New Roman"/>
          <w:sz w:val="28"/>
          <w:szCs w:val="28"/>
        </w:rPr>
        <w:t>Струнинский</w:t>
      </w:r>
      <w:proofErr w:type="spellEnd"/>
      <w:r w:rsidRPr="004949C3">
        <w:rPr>
          <w:rFonts w:ascii="Times New Roman" w:hAnsi="Times New Roman" w:cs="Times New Roman"/>
          <w:sz w:val="28"/>
          <w:szCs w:val="28"/>
        </w:rPr>
        <w:t xml:space="preserve"> Дом культуры».</w:t>
      </w:r>
    </w:p>
    <w:p w:rsidR="004949C3" w:rsidRPr="004949C3" w:rsidRDefault="004949C3" w:rsidP="0049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9C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  <w:r w:rsidRPr="004949C3">
        <w:rPr>
          <w:rFonts w:ascii="Times New Roman" w:hAnsi="Times New Roman" w:cs="Times New Roman"/>
          <w:sz w:val="28"/>
          <w:szCs w:val="28"/>
        </w:rPr>
        <w:t>1. Участниками конкурса могут быть все желающие.</w:t>
      </w:r>
    </w:p>
    <w:p w:rsidR="004949C3" w:rsidRPr="004949C3" w:rsidRDefault="004949C3" w:rsidP="004949C3">
      <w:pPr>
        <w:rPr>
          <w:rFonts w:ascii="Times New Roman" w:hAnsi="Times New Roman" w:cs="Times New Roman"/>
          <w:sz w:val="28"/>
          <w:szCs w:val="28"/>
        </w:rPr>
      </w:pPr>
      <w:r w:rsidRPr="004949C3">
        <w:rPr>
          <w:rFonts w:ascii="Times New Roman" w:hAnsi="Times New Roman" w:cs="Times New Roman"/>
          <w:sz w:val="28"/>
          <w:szCs w:val="28"/>
        </w:rPr>
        <w:t xml:space="preserve">2. К участию в конкурсе принимаются как индивидуальные, так и коллективные работы. </w:t>
      </w:r>
    </w:p>
    <w:p w:rsidR="004949C3" w:rsidRPr="004949C3" w:rsidRDefault="004949C3" w:rsidP="004949C3">
      <w:pPr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Номинации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949C3">
        <w:rPr>
          <w:rFonts w:ascii="Times New Roman" w:hAnsi="Times New Roman" w:cs="Times New Roman"/>
          <w:color w:val="000000"/>
          <w:sz w:val="28"/>
          <w:szCs w:val="28"/>
        </w:rPr>
        <w:t>«Съедобная кормушка» (компоненты съедобной кормушки должны быть пригодными для питания птиц (зерно, сало и т.д.).</w:t>
      </w:r>
      <w:proofErr w:type="gramEnd"/>
    </w:p>
    <w:p w:rsidR="004949C3" w:rsidRPr="004949C3" w:rsidRDefault="004949C3" w:rsidP="00494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color w:val="000000"/>
          <w:sz w:val="28"/>
          <w:szCs w:val="28"/>
        </w:rPr>
        <w:t>2. «Чудо-столовая» - самая красивая и оригинальная кормушка (при оценке оригинальной кормушки учитывается разнообразие, фантазия, использование бросового материала).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color w:val="000000"/>
          <w:sz w:val="28"/>
          <w:szCs w:val="28"/>
        </w:rPr>
        <w:t>3. Семейное творчество.</w:t>
      </w:r>
    </w:p>
    <w:p w:rsidR="00A266FF" w:rsidRDefault="00A266FF" w:rsidP="00A266FF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9C3" w:rsidRPr="00A266FF" w:rsidRDefault="00A266FF" w:rsidP="00A266FF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Условия проведения конкурса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949C3">
        <w:rPr>
          <w:rFonts w:ascii="Times New Roman" w:hAnsi="Times New Roman" w:cs="Times New Roman"/>
          <w:color w:val="000000"/>
          <w:sz w:val="28"/>
          <w:szCs w:val="28"/>
        </w:rPr>
        <w:t xml:space="preserve"> Работы должны быть выполнены качественно, эстетично, с продуманной системой крепления.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  <w:r w:rsidRPr="004949C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949C3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4949C3">
        <w:rPr>
          <w:rStyle w:val="a4"/>
          <w:rFonts w:ascii="Times New Roman" w:hAnsi="Times New Roman" w:cs="Times New Roman"/>
          <w:sz w:val="28"/>
          <w:szCs w:val="28"/>
        </w:rPr>
        <w:t>принимаются только самодельные кормушки</w:t>
      </w:r>
      <w:r w:rsidRPr="004949C3">
        <w:rPr>
          <w:rFonts w:ascii="Times New Roman" w:hAnsi="Times New Roman" w:cs="Times New Roman"/>
          <w:sz w:val="28"/>
          <w:szCs w:val="28"/>
        </w:rPr>
        <w:t>, изготовленные из любых материалов, для украшения возможно использование различных техник.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 </w:t>
      </w:r>
      <w:proofErr w:type="gramStart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конкурсе необходимо представить работы, имеющие этикетку с анкетными данными (Ф.И.О. участника, возраст, класс, образовательное учреждение (для учащихся).</w:t>
      </w:r>
      <w:proofErr w:type="gramEnd"/>
    </w:p>
    <w:p w:rsidR="004949C3" w:rsidRPr="004949C3" w:rsidRDefault="004949C3" w:rsidP="004949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4. Работы на конкурс принимаются с 20 февраля по 20 марта 2015 года в МБКДУ «</w:t>
      </w:r>
      <w:proofErr w:type="spellStart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Струнинский</w:t>
      </w:r>
      <w:proofErr w:type="spellEnd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 культуры» по адресу: г</w:t>
      </w:r>
      <w:proofErr w:type="gramStart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трунино, пер.Клубный, д.1, тел.: 4-27-65, 4-25-35.</w:t>
      </w:r>
    </w:p>
    <w:p w:rsidR="004949C3" w:rsidRPr="004949C3" w:rsidRDefault="004949C3" w:rsidP="004949C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5. Выставка конкурсных изделий работает с 22 февраля 2015 года в МБКДУ «</w:t>
      </w:r>
      <w:proofErr w:type="spellStart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Струнинский</w:t>
      </w:r>
      <w:proofErr w:type="spellEnd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 культуры» по адресу: г</w:t>
      </w:r>
      <w:proofErr w:type="gramStart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трунино, пер.Клубный, д.1, тел.:</w:t>
      </w:r>
    </w:p>
    <w:p w:rsidR="004949C3" w:rsidRPr="004949C3" w:rsidRDefault="004949C3" w:rsidP="004949C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4-27-65, 4-25-35.</w:t>
      </w:r>
    </w:p>
    <w:p w:rsidR="004949C3" w:rsidRPr="004949C3" w:rsidRDefault="004949C3" w:rsidP="004949C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9C3" w:rsidRPr="004949C3" w:rsidRDefault="004949C3" w:rsidP="004949C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Подведение итогов конкурса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- Официальная церемония подведения итогов и награждения победителей состоится в МБКДУ «</w:t>
      </w:r>
      <w:proofErr w:type="spellStart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>Струнинский</w:t>
      </w:r>
      <w:proofErr w:type="spellEnd"/>
      <w:r w:rsidRPr="00494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 культуры» 1 апреля 2015 года.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9C3">
        <w:rPr>
          <w:rFonts w:ascii="Times New Roman" w:hAnsi="Times New Roman" w:cs="Times New Roman"/>
          <w:sz w:val="28"/>
          <w:szCs w:val="28"/>
        </w:rPr>
        <w:t>- Победители конкурса награждаются дипломами и призами.</w:t>
      </w:r>
    </w:p>
    <w:p w:rsidR="004949C3" w:rsidRPr="004949C3" w:rsidRDefault="004949C3" w:rsidP="00494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C3" w:rsidRDefault="004949C3" w:rsidP="004949C3">
      <w:pPr>
        <w:jc w:val="both"/>
      </w:pPr>
    </w:p>
    <w:p w:rsidR="004949C3" w:rsidRDefault="004949C3" w:rsidP="004949C3"/>
    <w:p w:rsidR="004949C3" w:rsidRPr="004949C3" w:rsidRDefault="004949C3" w:rsidP="00494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9C3" w:rsidRDefault="0014544E" w:rsidP="0014544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</w:t>
      </w:r>
    </w:p>
    <w:p w:rsidR="004949C3" w:rsidRDefault="004949C3" w:rsidP="0014544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49C3" w:rsidRDefault="004949C3" w:rsidP="0014544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49C3" w:rsidRDefault="004949C3" w:rsidP="0014544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49C3" w:rsidRDefault="004949C3" w:rsidP="0014544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7CC6" w:rsidRPr="0014544E" w:rsidRDefault="005C7CC6" w:rsidP="00F45E7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7CC6" w:rsidRPr="0014544E" w:rsidSect="00D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834"/>
    <w:rsid w:val="00140A91"/>
    <w:rsid w:val="0014544E"/>
    <w:rsid w:val="00242E44"/>
    <w:rsid w:val="00253834"/>
    <w:rsid w:val="003A3670"/>
    <w:rsid w:val="004949C3"/>
    <w:rsid w:val="005C7CC6"/>
    <w:rsid w:val="00750661"/>
    <w:rsid w:val="00A266FF"/>
    <w:rsid w:val="00B12378"/>
    <w:rsid w:val="00B669C7"/>
    <w:rsid w:val="00D919B9"/>
    <w:rsid w:val="00F14682"/>
    <w:rsid w:val="00F45E7F"/>
    <w:rsid w:val="00FB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5E7F"/>
    <w:rPr>
      <w:color w:val="0000FF"/>
      <w:u w:val="single"/>
    </w:rPr>
  </w:style>
  <w:style w:type="character" w:styleId="a4">
    <w:name w:val="Strong"/>
    <w:basedOn w:val="a0"/>
    <w:uiPriority w:val="22"/>
    <w:qFormat/>
    <w:rsid w:val="00494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Земотдел2</cp:lastModifiedBy>
  <cp:revision>12</cp:revision>
  <cp:lastPrinted>2014-12-09T12:35:00Z</cp:lastPrinted>
  <dcterms:created xsi:type="dcterms:W3CDTF">2014-12-04T13:02:00Z</dcterms:created>
  <dcterms:modified xsi:type="dcterms:W3CDTF">2015-02-19T06:17:00Z</dcterms:modified>
</cp:coreProperties>
</file>